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C9" w:rsidRDefault="007965C9" w:rsidP="007965C9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7965C9" w:rsidRDefault="007965C9" w:rsidP="007965C9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работником</w:t>
      </w:r>
    </w:p>
    <w:p w:rsidR="007965C9" w:rsidRDefault="007965C9" w:rsidP="007965C9"/>
    <w:p w:rsidR="007965C9" w:rsidRDefault="007965C9" w:rsidP="007965C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965C9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65C9" w:rsidRDefault="007965C9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65C9" w:rsidRDefault="007965C9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965C9" w:rsidRDefault="007965C9" w:rsidP="007965C9"/>
    <w:p w:rsidR="007965C9" w:rsidRDefault="007965C9" w:rsidP="007965C9"/>
    <w:p w:rsidR="007965C9" w:rsidRDefault="007965C9" w:rsidP="007965C9"/>
    <w:p w:rsidR="007965C9" w:rsidRDefault="007965C9" w:rsidP="007965C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Предприятие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 </w:t>
      </w:r>
    </w:p>
    <w:p w:rsidR="007965C9" w:rsidRDefault="007965C9" w:rsidP="007965C9">
      <w:pPr>
        <w:spacing w:before="200"/>
      </w:pPr>
      <w:r>
        <w:rPr>
          <w:color w:val="333333"/>
        </w:rPr>
        <w:t>1. Работник ________________________ принимается на работу ________________________ по профессии, должности ________________________ квалификации ________________________.</w:t>
      </w:r>
    </w:p>
    <w:p w:rsidR="007965C9" w:rsidRDefault="007965C9" w:rsidP="007965C9">
      <w:r>
        <w:rPr>
          <w:color w:val="333333"/>
        </w:rPr>
        <w:t>2. Договор является:</w:t>
      </w:r>
    </w:p>
    <w:p w:rsidR="007965C9" w:rsidRDefault="007965C9" w:rsidP="007965C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договором по основной работе;</w:t>
      </w:r>
    </w:p>
    <w:p w:rsidR="007965C9" w:rsidRDefault="007965C9" w:rsidP="007965C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договором по совместительству;</w:t>
      </w:r>
    </w:p>
    <w:p w:rsidR="007965C9" w:rsidRDefault="007965C9" w:rsidP="007965C9">
      <w:r>
        <w:rPr>
          <w:color w:val="333333"/>
        </w:rPr>
        <w:t>3. Вид договора:</w:t>
      </w:r>
    </w:p>
    <w:p w:rsidR="007965C9" w:rsidRDefault="007965C9" w:rsidP="007965C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неопределенный срок (бессрочный);</w:t>
      </w:r>
    </w:p>
    <w:p w:rsidR="007965C9" w:rsidRDefault="007965C9" w:rsidP="007965C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 определенный </w:t>
      </w:r>
      <w:r>
        <w:rPr>
          <w:color w:val="333333"/>
        </w:rPr>
        <w:t>срок: с «___» _____________ _____</w:t>
      </w:r>
      <w:r>
        <w:rPr>
          <w:color w:val="333333"/>
        </w:rPr>
        <w:t xml:space="preserve"> </w:t>
      </w:r>
      <w:r>
        <w:rPr>
          <w:color w:val="333333"/>
        </w:rPr>
        <w:t>года по «___» _____________ _____</w:t>
      </w:r>
      <w:r>
        <w:rPr>
          <w:color w:val="333333"/>
        </w:rPr>
        <w:t xml:space="preserve"> года;</w:t>
      </w:r>
    </w:p>
    <w:p w:rsidR="007965C9" w:rsidRDefault="007965C9" w:rsidP="007965C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время выполнения определенной работы ________________________________________________;</w:t>
      </w:r>
    </w:p>
    <w:p w:rsidR="007965C9" w:rsidRDefault="007965C9" w:rsidP="007965C9">
      <w:r>
        <w:rPr>
          <w:color w:val="333333"/>
        </w:rPr>
        <w:t>4. Срок действия договора:</w:t>
      </w:r>
    </w:p>
    <w:p w:rsidR="007965C9" w:rsidRPr="007965C9" w:rsidRDefault="007965C9" w:rsidP="007965C9">
      <w:pPr>
        <w:rPr>
          <w:color w:val="333333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«___» _____________ ______</w:t>
      </w:r>
      <w:r>
        <w:rPr>
          <w:color w:val="333333"/>
        </w:rPr>
        <w:t xml:space="preserve"> г.;</w:t>
      </w:r>
    </w:p>
    <w:p w:rsidR="007965C9" w:rsidRDefault="007965C9" w:rsidP="007965C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</w:t>
      </w:r>
      <w:r>
        <w:rPr>
          <w:color w:val="333333"/>
        </w:rPr>
        <w:t>ончание «___» _____________ _____</w:t>
      </w:r>
      <w:bookmarkStart w:id="0" w:name="_GoBack"/>
      <w:bookmarkEnd w:id="0"/>
      <w:r>
        <w:rPr>
          <w:color w:val="333333"/>
        </w:rPr>
        <w:t xml:space="preserve"> г.;</w:t>
      </w:r>
    </w:p>
    <w:p w:rsidR="007965C9" w:rsidRDefault="007965C9" w:rsidP="007965C9">
      <w:r>
        <w:rPr>
          <w:color w:val="333333"/>
        </w:rPr>
        <w:t>3. Срок испытания:</w:t>
      </w:r>
    </w:p>
    <w:p w:rsidR="007965C9" w:rsidRDefault="007965C9" w:rsidP="007965C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испытания;</w:t>
      </w:r>
    </w:p>
    <w:p w:rsidR="007965C9" w:rsidRDefault="007965C9" w:rsidP="007965C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________________________;</w:t>
      </w:r>
    </w:p>
    <w:p w:rsidR="007965C9" w:rsidRDefault="007965C9" w:rsidP="007965C9">
      <w:r>
        <w:rPr>
          <w:color w:val="333333"/>
        </w:rPr>
        <w:t>3. Работник должен выполнять следующие обязанности: ________________________________________________.</w:t>
      </w:r>
    </w:p>
    <w:p w:rsidR="007965C9" w:rsidRDefault="007965C9" w:rsidP="007965C9">
      <w:r>
        <w:rPr>
          <w:color w:val="333333"/>
        </w:rPr>
        <w:t>4.  Предприятие обязано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7965C9" w:rsidRDefault="007965C9" w:rsidP="007965C9">
      <w:r>
        <w:rPr>
          <w:color w:val="333333"/>
        </w:rPr>
        <w:t>5. Обязанность работодателя по обеспечению условий работы на рабочем месте с указанием достоверных характеристик, компенсаций и льгот работнику за тяжелые, особо тяжелые работы и работы с вредными, особо вредными или опасными условиями труда ________________________.</w:t>
      </w:r>
    </w:p>
    <w:p w:rsidR="007965C9" w:rsidRDefault="007965C9" w:rsidP="007965C9">
      <w:r>
        <w:rPr>
          <w:color w:val="333333"/>
        </w:rPr>
        <w:t>6.  Особенности режима рабочего времени:</w:t>
      </w:r>
    </w:p>
    <w:p w:rsidR="007965C9" w:rsidRDefault="007965C9" w:rsidP="007965C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неполный рабочий день ________________________________________________;</w:t>
      </w:r>
    </w:p>
    <w:p w:rsidR="007965C9" w:rsidRDefault="007965C9" w:rsidP="007965C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неполная рабочая неделя ________________________________________________;</w:t>
      </w:r>
    </w:p>
    <w:p w:rsidR="007965C9" w:rsidRDefault="007965C9" w:rsidP="007965C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почасовая работа ________________________________________________;</w:t>
      </w:r>
    </w:p>
    <w:p w:rsidR="007965C9" w:rsidRDefault="007965C9" w:rsidP="007965C9">
      <w:r>
        <w:rPr>
          <w:color w:val="333333"/>
        </w:rPr>
        <w:t>4. Работнику устанавливается:</w:t>
      </w:r>
    </w:p>
    <w:p w:rsidR="007965C9" w:rsidRDefault="007965C9" w:rsidP="007965C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должностной оклад (тарифная ставка) ________ рублей в месяц или ________ рублей за 1 час работы;</w:t>
      </w:r>
    </w:p>
    <w:p w:rsidR="007965C9" w:rsidRDefault="007965C9" w:rsidP="007965C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надбавка (доплата и другие выплаты) ________ рублей (в % к ставке, окладу);</w:t>
      </w:r>
    </w:p>
    <w:p w:rsidR="007965C9" w:rsidRDefault="007965C9" w:rsidP="007965C9">
      <w:r>
        <w:rPr>
          <w:color w:val="333333"/>
        </w:rPr>
        <w:t>3. Работнику устанавливается ежегодный отпуск продолжительностью:</w:t>
      </w:r>
    </w:p>
    <w:p w:rsidR="007965C9" w:rsidRDefault="007965C9" w:rsidP="007965C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основной ________ рабочих дней;</w:t>
      </w:r>
    </w:p>
    <w:p w:rsidR="007965C9" w:rsidRDefault="007965C9" w:rsidP="007965C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дополнительный ________ рабочих дней;</w:t>
      </w:r>
    </w:p>
    <w:p w:rsidR="007965C9" w:rsidRDefault="007965C9" w:rsidP="007965C9">
      <w:r>
        <w:rPr>
          <w:color w:val="333333"/>
        </w:rPr>
        <w:t>3. Другие условия договора, связанные со спецификой труда ________________________________________________.</w:t>
      </w:r>
    </w:p>
    <w:p w:rsidR="007965C9" w:rsidRDefault="007965C9" w:rsidP="007965C9">
      <w:pPr>
        <w:spacing w:before="500" w:after="150"/>
        <w:jc w:val="center"/>
      </w:pPr>
      <w:r>
        <w:rPr>
          <w:b/>
          <w:color w:val="333333"/>
        </w:rPr>
        <w:t>ЮРИДИЧЕСКИЕ АДРЕСА И ПЛАТЁЖНЫЕ РЕКВИЗИТЫ СТОРОН</w:t>
      </w:r>
    </w:p>
    <w:p w:rsidR="007965C9" w:rsidRDefault="007965C9" w:rsidP="007965C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965C9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65C9" w:rsidRDefault="007965C9" w:rsidP="00EC7837">
            <w:r>
              <w:rPr>
                <w:b/>
                <w:color w:val="333333"/>
                <w:sz w:val="18"/>
                <w:szCs w:val="18"/>
              </w:rPr>
              <w:t>Предприятие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7965C9" w:rsidRDefault="007965C9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65C9" w:rsidRDefault="007965C9" w:rsidP="00EC7837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7965C9" w:rsidRDefault="007965C9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965C9" w:rsidRDefault="007965C9" w:rsidP="007965C9"/>
    <w:p w:rsidR="007965C9" w:rsidRDefault="007965C9" w:rsidP="007965C9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7965C9" w:rsidRDefault="007965C9" w:rsidP="007965C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965C9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65C9" w:rsidRDefault="007965C9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Предприятие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65C9" w:rsidRDefault="007965C9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7965C9" w:rsidRDefault="007965C9" w:rsidP="007965C9"/>
    <w:p w:rsidR="000377C3" w:rsidRPr="007965C9" w:rsidRDefault="000377C3" w:rsidP="007965C9"/>
    <w:sectPr w:rsidR="000377C3" w:rsidRPr="007965C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EB" w:rsidRDefault="00960BEB" w:rsidP="008A2109">
      <w:r>
        <w:separator/>
      </w:r>
    </w:p>
  </w:endnote>
  <w:endnote w:type="continuationSeparator" w:id="0">
    <w:p w:rsidR="00960BEB" w:rsidRDefault="00960BE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60BE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EB" w:rsidRDefault="00960BEB" w:rsidP="008A2109">
      <w:r>
        <w:separator/>
      </w:r>
    </w:p>
  </w:footnote>
  <w:footnote w:type="continuationSeparator" w:id="0">
    <w:p w:rsidR="00960BEB" w:rsidRDefault="00960BE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D3C3E"/>
    <w:rsid w:val="00500139"/>
    <w:rsid w:val="00522F21"/>
    <w:rsid w:val="00523B7C"/>
    <w:rsid w:val="006258C7"/>
    <w:rsid w:val="006C5691"/>
    <w:rsid w:val="007965C9"/>
    <w:rsid w:val="007B3C2A"/>
    <w:rsid w:val="0080600C"/>
    <w:rsid w:val="008A2109"/>
    <w:rsid w:val="008A550B"/>
    <w:rsid w:val="008A65B0"/>
    <w:rsid w:val="00960BEB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2986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2021-08-16T16:55:00Z</dcterms:created>
  <dcterms:modified xsi:type="dcterms:W3CDTF">2021-08-16T16:55:00Z</dcterms:modified>
</cp:coreProperties>
</file>