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53" w:rsidRDefault="00F26353" w:rsidP="00F26353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F26353" w:rsidRDefault="00F26353" w:rsidP="00F2635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директором предприятия</w:t>
      </w:r>
    </w:p>
    <w:p w:rsidR="00F26353" w:rsidRDefault="00F26353" w:rsidP="00F26353"/>
    <w:p w:rsidR="00F26353" w:rsidRDefault="00F26353" w:rsidP="00F2635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6353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6353" w:rsidRDefault="00F26353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6353" w:rsidRDefault="00F26353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26353" w:rsidRDefault="00F26353" w:rsidP="00F26353"/>
    <w:p w:rsidR="00F26353" w:rsidRDefault="00F26353" w:rsidP="00F26353"/>
    <w:p w:rsidR="00F26353" w:rsidRDefault="00F26353" w:rsidP="00F26353"/>
    <w:p w:rsidR="00F26353" w:rsidRDefault="00F26353" w:rsidP="00F2635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Директор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>СТАТЬЯ 1.</w:t>
      </w:r>
    </w:p>
    <w:p w:rsidR="00F26353" w:rsidRDefault="00F26353" w:rsidP="00F26353">
      <w:pPr>
        <w:spacing w:before="200"/>
      </w:pPr>
      <w:r>
        <w:rPr>
          <w:color w:val="333333"/>
        </w:rPr>
        <w:t>1. Настоящий контракт регулирует трудовые и иные отношения между Директором и Работодателем.</w:t>
      </w:r>
    </w:p>
    <w:p w:rsidR="00F26353" w:rsidRDefault="00F26353" w:rsidP="00F26353">
      <w:r>
        <w:rPr>
          <w:color w:val="333333"/>
        </w:rPr>
        <w:t>2. Работа по данному контракту является основным местом работы Директора.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2. </w:t>
      </w:r>
    </w:p>
    <w:p w:rsidR="00F26353" w:rsidRDefault="00F26353" w:rsidP="00F26353">
      <w:pPr>
        <w:spacing w:before="200"/>
      </w:pPr>
      <w:r>
        <w:rPr>
          <w:color w:val="333333"/>
        </w:rPr>
        <w:t>1. Работодатель поручает Директору осуществлять функцию управления предприятием на праве хозяйственного ведения с соблюдением следующих условий ________________________________________________.</w:t>
      </w:r>
    </w:p>
    <w:p w:rsidR="00F26353" w:rsidRDefault="00F26353" w:rsidP="00F26353">
      <w:r>
        <w:rPr>
          <w:color w:val="333333"/>
        </w:rPr>
        <w:t>2. Директор самостоятельно решает все вопросы деятельности предприятия, отнесенные к его компетенции настоящим контрактом, Уставом предприятия, другими учредительными документами и действующим законодательством.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3. </w:t>
      </w:r>
    </w:p>
    <w:p w:rsidR="00F26353" w:rsidRDefault="00F26353" w:rsidP="00F26353">
      <w:pPr>
        <w:spacing w:after="150" w:line="290" w:lineRule="auto"/>
      </w:pPr>
      <w:r>
        <w:rPr>
          <w:color w:val="333333"/>
        </w:rPr>
        <w:t>Директор имеет право: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доверенности действовать от имени предприятия;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представлять его интересы во всех отечественных и иностранных предприятиях, фирмах, организациях и т.п.;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распоряжаться имуществом и средствами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заключать договоры,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 xml:space="preserve">. трудовые;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выдавать доверенности;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открывать в банках расчетные и другие счета;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издавать приказы и давать указания, обязательные для всего персонала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определять объем и состав сведений, составляющих коммерческую тайну предприятия, а также определять порядок ее защиты;</w:t>
      </w:r>
    </w:p>
    <w:p w:rsidR="00F26353" w:rsidRDefault="00F26353" w:rsidP="00F2635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иные полномочия, предусмотренные Уставом. 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4. </w:t>
      </w:r>
    </w:p>
    <w:p w:rsidR="00F26353" w:rsidRDefault="00F26353" w:rsidP="00F26353">
      <w:pPr>
        <w:spacing w:after="150" w:line="290" w:lineRule="auto"/>
      </w:pPr>
      <w:r>
        <w:rPr>
          <w:color w:val="333333"/>
        </w:rPr>
        <w:t>Директор обязан: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руководство текущей деятельностью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организовывать работу и эффективное взаимодействие производственных единиц и структур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обеспечивать выполнение текущих и перспективных планов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рентабельность работы предприятия не ниже ________%;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отчитываться перед Работодателем в согласованные с ним сроки о результатах хозяйственной деятельности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обеспечивать соблюдение законности в деятельности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соблюдать коммерческую тайну предприятия;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своевременно представлять декларацию о доходах предприятия и уплачивать налоги в порядке и размерах, определяемых действующим законодательством; </w:t>
      </w:r>
    </w:p>
    <w:p w:rsidR="00F26353" w:rsidRDefault="00F26353" w:rsidP="00F2635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выполнять другие обязанности, возложенные на него Уставом Учредителей. 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5. </w:t>
      </w:r>
    </w:p>
    <w:p w:rsidR="00F26353" w:rsidRDefault="00F26353" w:rsidP="00F26353">
      <w:pPr>
        <w:spacing w:before="200"/>
      </w:pPr>
      <w:r>
        <w:rPr>
          <w:color w:val="333333"/>
        </w:rPr>
        <w:t>1. Неисполнение или ненадлежащее исполнение Директором своих обязанностей может служить основанием для досрочного расторжения контракта по инициативе Работодателя.</w:t>
      </w:r>
    </w:p>
    <w:p w:rsidR="00F26353" w:rsidRDefault="00F26353" w:rsidP="00F26353">
      <w:r>
        <w:rPr>
          <w:color w:val="333333"/>
        </w:rPr>
        <w:t>2. В случае причинения предприятию материального ущерба в результате виновного неисполнения Директором своих обязанностей, Работодатель имеет право на возмещение убытков в размере прямого действительного ущерба.</w:t>
      </w:r>
    </w:p>
    <w:p w:rsidR="00F26353" w:rsidRDefault="00F26353" w:rsidP="00F26353">
      <w:r>
        <w:rPr>
          <w:color w:val="333333"/>
        </w:rPr>
        <w:t>3. Не подлежит возмещению ущерб, который может быть отнесен к категории нормального производственно-хозяйственного риска.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6. </w:t>
      </w:r>
    </w:p>
    <w:p w:rsidR="00F26353" w:rsidRDefault="00F26353" w:rsidP="00F26353">
      <w:pPr>
        <w:spacing w:before="200"/>
      </w:pPr>
      <w:r>
        <w:rPr>
          <w:color w:val="333333"/>
        </w:rPr>
        <w:t>1. Настоящий контракт заключен на срок _______</w:t>
      </w:r>
      <w:r>
        <w:rPr>
          <w:color w:val="333333"/>
        </w:rPr>
        <w:t>_ лет с «___» _____________ _____ г. по «___» _____________ _____</w:t>
      </w:r>
      <w:r>
        <w:rPr>
          <w:color w:val="333333"/>
        </w:rPr>
        <w:t xml:space="preserve"> г.</w:t>
      </w:r>
    </w:p>
    <w:p w:rsidR="00F26353" w:rsidRDefault="00F26353" w:rsidP="00F26353">
      <w:r>
        <w:rPr>
          <w:color w:val="333333"/>
        </w:rPr>
        <w:t>2. После истечения срока контракта по соглашению сторон он может быть продлен или заключен новый контракт.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7. </w:t>
      </w:r>
    </w:p>
    <w:p w:rsidR="00F26353" w:rsidRDefault="00F26353" w:rsidP="00F26353">
      <w:pPr>
        <w:spacing w:after="150" w:line="290" w:lineRule="auto"/>
      </w:pPr>
      <w:r>
        <w:rPr>
          <w:color w:val="333333"/>
        </w:rPr>
        <w:t>До истечения срока контракт может быть расторгнут по следующим основаниям: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призыва Директора на действительную военную службу или на военные сборы с отрывом от производства и продолжительностью не менее ________________________;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вступления в законную силу приговора суда, которым Директор осужден к наказанию, исключающему продолжение данной работы;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избрания Директора на выборную должность; 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инициативе Директора; </w:t>
      </w:r>
    </w:p>
    <w:p w:rsidR="00F26353" w:rsidRDefault="00F26353" w:rsidP="00F2635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инициативе Работодателя. 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8. </w:t>
      </w:r>
    </w:p>
    <w:p w:rsidR="00F26353" w:rsidRDefault="00F26353" w:rsidP="00F26353">
      <w:pPr>
        <w:spacing w:after="150" w:line="290" w:lineRule="auto"/>
      </w:pPr>
      <w:r>
        <w:rPr>
          <w:color w:val="333333"/>
        </w:rPr>
        <w:t>По инициативе Директора контракт может быть расторгнут в случае: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болезни или инвалидности, препятствующих выполнению работы по контракту;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нарушении Работодателем условий контракта;</w:t>
      </w:r>
    </w:p>
    <w:p w:rsidR="00F26353" w:rsidRDefault="00F26353" w:rsidP="00F2635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уважительным причинам.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9. </w:t>
      </w:r>
    </w:p>
    <w:p w:rsidR="00F26353" w:rsidRDefault="00F26353" w:rsidP="00F26353">
      <w:pPr>
        <w:spacing w:after="150" w:line="290" w:lineRule="auto"/>
      </w:pPr>
      <w:r>
        <w:rPr>
          <w:color w:val="333333"/>
        </w:rPr>
        <w:t>По инициативе Работодателя контракт может быть расторгнут в случае: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ликвидации, реорганизации или перепрофилирования предприятия;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обнаружившегося несоответствия Директора занимаемой должности при отсутствии виновных действий с его стороны;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однократного грубого нарушения Директором своих обязанностей, установленных статьей 3 настоящего контракта;</w:t>
      </w:r>
    </w:p>
    <w:p w:rsidR="00F26353" w:rsidRDefault="00F26353" w:rsidP="00F263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Директором условий контракта;</w:t>
      </w:r>
    </w:p>
    <w:p w:rsidR="00F26353" w:rsidRDefault="00F26353" w:rsidP="00F2635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уважительным причинам.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10. </w:t>
      </w:r>
    </w:p>
    <w:p w:rsidR="00F26353" w:rsidRDefault="00F26353" w:rsidP="00F26353">
      <w:pPr>
        <w:spacing w:before="200"/>
      </w:pPr>
      <w:r>
        <w:rPr>
          <w:color w:val="333333"/>
        </w:rPr>
        <w:t>1. При расторжении контракта по основаниям, указанным в п.2 ст.7 и п.2 ст.9 Директору выплачивается выходное пособие в размере ________ рублей.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11. </w:t>
      </w:r>
    </w:p>
    <w:p w:rsidR="00F26353" w:rsidRDefault="00F26353" w:rsidP="00F26353">
      <w:pPr>
        <w:spacing w:before="200"/>
      </w:pPr>
      <w:r>
        <w:rPr>
          <w:color w:val="333333"/>
        </w:rPr>
        <w:t>1. В случае расторжения контракта по основаниям, указанным в ст.8 и 9 стороны должны предоставить друг другу письменные объяснения о причинах расторжения контракта.</w:t>
      </w:r>
    </w:p>
    <w:p w:rsidR="00F26353" w:rsidRDefault="00F26353" w:rsidP="00F26353">
      <w:r>
        <w:rPr>
          <w:color w:val="333333"/>
        </w:rPr>
        <w:t>2. В случае расторжения контракта по основанию, указанному в п.3 ст.8 Директор обязан предупредить Работодателя о предстоящем расторжении за две недели.</w:t>
      </w:r>
    </w:p>
    <w:p w:rsidR="00F26353" w:rsidRDefault="00F26353" w:rsidP="00F26353">
      <w:r>
        <w:rPr>
          <w:color w:val="333333"/>
        </w:rPr>
        <w:t>3. При расторжении контракта по основаниям, предусмотренным в п.2, 5 ст.9 Директор имеет право на ________-недельное предупреждение или на выплату дополнительной компенсации в размере ________ рублей.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12. </w:t>
      </w:r>
    </w:p>
    <w:p w:rsidR="00F26353" w:rsidRDefault="00F26353" w:rsidP="00F26353">
      <w:pPr>
        <w:spacing w:before="200"/>
      </w:pPr>
      <w:r>
        <w:rPr>
          <w:color w:val="333333"/>
        </w:rPr>
        <w:lastRenderedPageBreak/>
        <w:t>1. При ликвидации, реорганизации или перепрофилировании предприятия, когда за Директором не может быть сохранена занимаемая им должность, Работодатель обязан предупредить Директора о предстоящем расторжении контракта не позднее, чем за два месяца.</w:t>
      </w:r>
    </w:p>
    <w:p w:rsidR="00F26353" w:rsidRDefault="00F26353" w:rsidP="00F26353">
      <w:r>
        <w:rPr>
          <w:color w:val="333333"/>
        </w:rPr>
        <w:t>2. Работодатель обязуется выплатить Директору компенсацию в размере ________ рублей.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13. </w:t>
      </w:r>
    </w:p>
    <w:p w:rsidR="00F26353" w:rsidRDefault="00F26353" w:rsidP="00F26353">
      <w:pPr>
        <w:spacing w:before="200"/>
      </w:pPr>
      <w:r>
        <w:rPr>
          <w:color w:val="333333"/>
        </w:rPr>
        <w:t>1. Во время срока предупреждения о расторжении контракта Директору, по согласованию сторон, предоставляется ________ дней с сохранением оплаты для поиска новой работы.</w:t>
      </w:r>
    </w:p>
    <w:p w:rsidR="00F26353" w:rsidRDefault="00F26353" w:rsidP="00F26353">
      <w:r>
        <w:rPr>
          <w:color w:val="333333"/>
        </w:rPr>
        <w:t>2. Если Директор найдет новую работу раньше, чем истечет срок предупреждения, он может расторгнуть контракт до истечения этого срока.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14. </w:t>
      </w:r>
    </w:p>
    <w:p w:rsidR="00F26353" w:rsidRDefault="00F26353" w:rsidP="00F26353">
      <w:pPr>
        <w:spacing w:before="200"/>
      </w:pPr>
      <w:r>
        <w:rPr>
          <w:color w:val="333333"/>
        </w:rPr>
        <w:t>1. При прекращении или расторжении контракта все расчеты между сторонами должны быть произведены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15. </w:t>
      </w:r>
    </w:p>
    <w:p w:rsidR="00F26353" w:rsidRDefault="00F26353" w:rsidP="00F26353">
      <w:pPr>
        <w:spacing w:before="200"/>
      </w:pPr>
      <w:r>
        <w:rPr>
          <w:color w:val="333333"/>
        </w:rPr>
        <w:t>1. По соглашению сторон допускается приостановление действия контракта в случаях призыва Директора на военные сборы, ухода за больными членами семьи, предоставления творческого отпуска и по другим основаниям, причем срок окончания контракта остается неизменным.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16. </w:t>
      </w:r>
    </w:p>
    <w:p w:rsidR="00F26353" w:rsidRDefault="00F26353" w:rsidP="00F26353">
      <w:pPr>
        <w:spacing w:before="200"/>
      </w:pPr>
      <w:r>
        <w:rPr>
          <w:color w:val="333333"/>
        </w:rPr>
        <w:t>1. Работодатель обязуется выплачивать Директору заработную плату в размере ________ рублей в месяц.</w:t>
      </w:r>
    </w:p>
    <w:p w:rsidR="00F26353" w:rsidRDefault="00F26353" w:rsidP="00F26353">
      <w:r>
        <w:rPr>
          <w:color w:val="333333"/>
        </w:rPr>
        <w:t>2. По решению Работодателя или высшего органа предприятия Директору устанавливаются:</w:t>
      </w:r>
    </w:p>
    <w:p w:rsidR="00F26353" w:rsidRDefault="00F26353" w:rsidP="00F2635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надбавка в размере ________ рублей ежемесячно;</w:t>
      </w:r>
    </w:p>
    <w:p w:rsidR="00F26353" w:rsidRDefault="00F26353" w:rsidP="00F2635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премия в размере ________ рублей ежемесячно; </w:t>
      </w:r>
    </w:p>
    <w:p w:rsidR="00F26353" w:rsidRDefault="00F26353" w:rsidP="00F26353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вознаграждение по результатам работы за год в размере ________ рублей. </w:t>
      </w:r>
    </w:p>
    <w:p w:rsidR="00F26353" w:rsidRDefault="00F26353" w:rsidP="00F26353">
      <w:r>
        <w:rPr>
          <w:color w:val="333333"/>
        </w:rPr>
        <w:t>4. По соглашению сторон размер и система оплаты труда могут быть пересмотрены.</w:t>
      </w:r>
    </w:p>
    <w:p w:rsidR="00F26353" w:rsidRDefault="00F26353" w:rsidP="00F26353">
      <w:r>
        <w:rPr>
          <w:color w:val="333333"/>
        </w:rPr>
        <w:t>5. С суммы заработной платы и с иных, установленных в законе, доходов Директор уплачивает налоги в размерах и порядке, предусмотренном действующим законодательством.</w:t>
      </w: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17. </w:t>
      </w:r>
    </w:p>
    <w:p w:rsidR="00F26353" w:rsidRDefault="00F26353" w:rsidP="00F26353">
      <w:pPr>
        <w:spacing w:before="200"/>
      </w:pPr>
      <w:r>
        <w:rPr>
          <w:color w:val="333333"/>
        </w:rPr>
        <w:t>1. Для выполнения Директором своих обязанностей ему устанавливается ненормированный рабочий день.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  <w:rPr>
          <w:b/>
          <w:color w:val="333333"/>
        </w:rPr>
      </w:pPr>
    </w:p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lastRenderedPageBreak/>
        <w:t xml:space="preserve">СТАТЬЯ 18. </w:t>
      </w:r>
    </w:p>
    <w:p w:rsidR="00F26353" w:rsidRDefault="00F26353" w:rsidP="00F26353">
      <w:pPr>
        <w:spacing w:before="200"/>
      </w:pPr>
      <w:r>
        <w:rPr>
          <w:color w:val="333333"/>
        </w:rPr>
        <w:t>1. Директору устанавливается ________-дневная рабочая неделя с ________ выходными днями ________________________.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19. </w:t>
      </w:r>
    </w:p>
    <w:p w:rsidR="00F26353" w:rsidRDefault="00F26353" w:rsidP="00F26353">
      <w:pPr>
        <w:spacing w:before="200"/>
      </w:pPr>
      <w:r>
        <w:rPr>
          <w:color w:val="333333"/>
        </w:rPr>
        <w:t>1. В праздничные дни, установленные действующим трудовым законодательством, работа, как правило, не производится.</w:t>
      </w:r>
    </w:p>
    <w:p w:rsidR="00F26353" w:rsidRDefault="00F26353" w:rsidP="00F26353">
      <w:r>
        <w:rPr>
          <w:color w:val="333333"/>
        </w:rPr>
        <w:t>2. Выход Директора на работу в праздничные дни возможен только по договоренности между сторонами.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20. </w:t>
      </w:r>
    </w:p>
    <w:p w:rsidR="00F26353" w:rsidRDefault="00F26353" w:rsidP="00F26353">
      <w:pPr>
        <w:spacing w:before="200"/>
      </w:pPr>
      <w:r>
        <w:rPr>
          <w:color w:val="333333"/>
        </w:rPr>
        <w:t>1. Директору предоставляется ежегодный основной отпуск продолжительностью ________ календарных дней с выплатой компенсации в размере ________ рублей.</w:t>
      </w:r>
    </w:p>
    <w:p w:rsidR="00F26353" w:rsidRDefault="00F26353" w:rsidP="00F26353">
      <w:r>
        <w:rPr>
          <w:color w:val="333333"/>
        </w:rPr>
        <w:t>2. Отпуск может быть предоставлен в любое время в течение рабочего года по соглашению сторон.</w:t>
      </w:r>
    </w:p>
    <w:p w:rsidR="00F26353" w:rsidRDefault="00F26353" w:rsidP="00F26353">
      <w:r>
        <w:rPr>
          <w:color w:val="333333"/>
        </w:rPr>
        <w:t>3. Ежегодный основной отпуск за первый год работы могут предоставляться по истечении 6 месяцев со дня заключения настоящего контракта.</w:t>
      </w:r>
    </w:p>
    <w:p w:rsidR="00F26353" w:rsidRDefault="00F26353" w:rsidP="00F26353">
      <w:r>
        <w:rPr>
          <w:color w:val="333333"/>
        </w:rPr>
        <w:t>4. С согласия Работодателя Директор может быть отправлен в отпуск без сохранения заработной платы, если это не отразится на нормальной работе предприятия.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21. </w:t>
      </w:r>
    </w:p>
    <w:p w:rsidR="00F26353" w:rsidRDefault="00F26353" w:rsidP="00F26353">
      <w:pPr>
        <w:spacing w:before="200"/>
      </w:pPr>
      <w:r>
        <w:rPr>
          <w:color w:val="333333"/>
        </w:rPr>
        <w:t>1. На Директора полностью распространяются льготы и гарантии, установленные для работников данного предприятия действующим законодательством, отраслевыми нормативными актами, коллективным договором и другими нормативными актами предприятия.</w:t>
      </w:r>
    </w:p>
    <w:p w:rsidR="00F26353" w:rsidRDefault="00F26353" w:rsidP="00F26353">
      <w:r>
        <w:rPr>
          <w:color w:val="333333"/>
        </w:rPr>
        <w:t>2. Директор подлежит всем видам государственного социального страхования на период действия контракта.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22. </w:t>
      </w:r>
    </w:p>
    <w:p w:rsidR="00F26353" w:rsidRDefault="00F26353" w:rsidP="00F26353">
      <w:pPr>
        <w:spacing w:before="200"/>
      </w:pPr>
      <w:r>
        <w:rPr>
          <w:color w:val="333333"/>
        </w:rPr>
        <w:t>1. Работодатель обязуется для обеспечения нормальной работы Директора предоставить ему ________________________________________________.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23. </w:t>
      </w:r>
    </w:p>
    <w:p w:rsidR="00F26353" w:rsidRDefault="00F26353" w:rsidP="00F26353">
      <w:pPr>
        <w:spacing w:before="200"/>
      </w:pPr>
      <w:r>
        <w:rPr>
          <w:color w:val="333333"/>
        </w:rPr>
        <w:t>1. Для выполнения своих обязанностей Директор может выезжать в служебные командировки с оплатой в соответствии с действующим законодательством.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  <w:rPr>
          <w:b/>
          <w:color w:val="333333"/>
        </w:rPr>
      </w:pPr>
    </w:p>
    <w:p w:rsidR="00F26353" w:rsidRDefault="00F26353" w:rsidP="00F26353">
      <w:pPr>
        <w:spacing w:before="500" w:after="150"/>
        <w:jc w:val="center"/>
      </w:pPr>
      <w:bookmarkStart w:id="0" w:name="_GoBack"/>
      <w:bookmarkEnd w:id="0"/>
      <w:r>
        <w:rPr>
          <w:b/>
          <w:color w:val="333333"/>
        </w:rPr>
        <w:lastRenderedPageBreak/>
        <w:t xml:space="preserve">СТАТЬЯ 24. </w:t>
      </w:r>
    </w:p>
    <w:p w:rsidR="00F26353" w:rsidRDefault="00F26353" w:rsidP="00F26353">
      <w:pPr>
        <w:spacing w:before="200"/>
      </w:pPr>
      <w:r>
        <w:rPr>
          <w:color w:val="333333"/>
        </w:rPr>
        <w:t>1. На Директора ведется трудовая книжка в соответствии с действующим законодательством.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25. </w:t>
      </w:r>
    </w:p>
    <w:p w:rsidR="00F26353" w:rsidRDefault="00F26353" w:rsidP="00F26353">
      <w:pPr>
        <w:spacing w:before="200"/>
      </w:pPr>
      <w:r>
        <w:rPr>
          <w:color w:val="333333"/>
        </w:rPr>
        <w:t>1. Ущерб, причиненный Директору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26. </w:t>
      </w:r>
    </w:p>
    <w:p w:rsidR="00F26353" w:rsidRDefault="00F26353" w:rsidP="00F26353">
      <w:pPr>
        <w:spacing w:before="200"/>
      </w:pPr>
      <w:r>
        <w:rPr>
          <w:color w:val="333333"/>
        </w:rPr>
        <w:t>1. Индексация денежных доходов Директора производится в порядке, установленном действующим законодательством.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27. </w:t>
      </w:r>
    </w:p>
    <w:p w:rsidR="00F26353" w:rsidRDefault="00F26353" w:rsidP="00F26353">
      <w:pPr>
        <w:spacing w:before="200"/>
      </w:pPr>
      <w:r>
        <w:rPr>
          <w:color w:val="333333"/>
        </w:rPr>
        <w:t>1. В случае возникновения между сторонами спора он подлежит урегулированию путем непосредственных переговоров Директора и Работодателя.</w:t>
      </w:r>
    </w:p>
    <w:p w:rsidR="00F26353" w:rsidRDefault="00F26353" w:rsidP="00F26353">
      <w:r>
        <w:rPr>
          <w:color w:val="333333"/>
        </w:rPr>
        <w:t>2. Если спор между сторонами не будет урегулировано, то он подлежит разрешению в судебном или ином порядке при наличии к тому оснований в законе.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28. </w:t>
      </w:r>
    </w:p>
    <w:p w:rsidR="00F26353" w:rsidRDefault="00F26353" w:rsidP="00F26353">
      <w:pPr>
        <w:spacing w:before="200"/>
      </w:pPr>
      <w:r>
        <w:rPr>
          <w:color w:val="333333"/>
        </w:rPr>
        <w:t>1. Расторжение контракта Работодателем без законного основания, по основаниям, либо в нарушение установленного контрактом порядка, влечет за собой восстановление Директора на прежней должности с выплатой ему заработной платы за время вынужденного прогула, но не более чем за три месяца.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29. </w:t>
      </w:r>
    </w:p>
    <w:p w:rsidR="00F26353" w:rsidRDefault="00F26353" w:rsidP="00F26353">
      <w:pPr>
        <w:spacing w:before="200"/>
      </w:pPr>
      <w:r>
        <w:rPr>
          <w:color w:val="333333"/>
        </w:rPr>
        <w:t>1. Условия контракта могут быть изменены только по взаимному соглашению сторон.</w:t>
      </w:r>
    </w:p>
    <w:p w:rsidR="00F26353" w:rsidRDefault="00F26353" w:rsidP="00F26353">
      <w:r>
        <w:rPr>
          <w:color w:val="333333"/>
        </w:rPr>
        <w:t xml:space="preserve">2. Все вопросы, не урегулированные </w:t>
      </w:r>
      <w:proofErr w:type="gramStart"/>
      <w:r>
        <w:rPr>
          <w:color w:val="333333"/>
        </w:rPr>
        <w:t>данным контрактом</w:t>
      </w:r>
      <w:proofErr w:type="gramEnd"/>
      <w:r>
        <w:rPr>
          <w:color w:val="333333"/>
        </w:rPr>
        <w:t xml:space="preserve"> подлежат разрешению в соответствии с действующим законодательством.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 xml:space="preserve">СТАТЬЯ 30. </w:t>
      </w:r>
    </w:p>
    <w:p w:rsidR="00F26353" w:rsidRDefault="00F26353" w:rsidP="00F26353">
      <w:pPr>
        <w:spacing w:before="200"/>
      </w:pPr>
      <w:r>
        <w:rPr>
          <w:color w:val="333333"/>
        </w:rPr>
        <w:t>1. Настоящий контракт составлен в 2-х экземплярах: первых экземпляр находится у Работодателя, второй экземпляр находится у Директора.</w:t>
      </w:r>
    </w:p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lastRenderedPageBreak/>
        <w:t>ЮРИДИЧЕСКИЕ АДРЕСА И ПЛАТЁЖНЫЕ РЕКВИЗИТЫ СТОРОН</w:t>
      </w:r>
    </w:p>
    <w:p w:rsidR="00F26353" w:rsidRDefault="00F26353" w:rsidP="00F2635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6353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6353" w:rsidRDefault="00F26353" w:rsidP="00EC7837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F26353" w:rsidRDefault="00F26353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6353" w:rsidRDefault="00F26353" w:rsidP="00EC7837">
            <w:r>
              <w:rPr>
                <w:b/>
                <w:color w:val="333333"/>
                <w:sz w:val="18"/>
                <w:szCs w:val="18"/>
              </w:rPr>
              <w:t>Директор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F26353" w:rsidRDefault="00F26353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26353" w:rsidRDefault="00F26353" w:rsidP="00F26353"/>
    <w:p w:rsidR="00F26353" w:rsidRDefault="00F26353" w:rsidP="00F26353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F26353" w:rsidRDefault="00F26353" w:rsidP="00F2635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6353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6353" w:rsidRDefault="00F26353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6353" w:rsidRDefault="00F26353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Директор _______________</w:t>
            </w:r>
          </w:p>
        </w:tc>
      </w:tr>
    </w:tbl>
    <w:p w:rsidR="00F26353" w:rsidRDefault="00F26353" w:rsidP="00F26353"/>
    <w:p w:rsidR="000377C3" w:rsidRPr="00F26353" w:rsidRDefault="000377C3" w:rsidP="00F26353"/>
    <w:sectPr w:rsidR="000377C3" w:rsidRPr="00F2635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9E" w:rsidRDefault="00532D9E" w:rsidP="008A2109">
      <w:r>
        <w:separator/>
      </w:r>
    </w:p>
  </w:endnote>
  <w:endnote w:type="continuationSeparator" w:id="0">
    <w:p w:rsidR="00532D9E" w:rsidRDefault="00532D9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32D9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9E" w:rsidRDefault="00532D9E" w:rsidP="008A2109">
      <w:r>
        <w:separator/>
      </w:r>
    </w:p>
  </w:footnote>
  <w:footnote w:type="continuationSeparator" w:id="0">
    <w:p w:rsidR="00532D9E" w:rsidRDefault="00532D9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3345F"/>
    <w:rsid w:val="003D3C3E"/>
    <w:rsid w:val="00495502"/>
    <w:rsid w:val="00500139"/>
    <w:rsid w:val="00522F21"/>
    <w:rsid w:val="00523B7C"/>
    <w:rsid w:val="00532D9E"/>
    <w:rsid w:val="00585816"/>
    <w:rsid w:val="006258C7"/>
    <w:rsid w:val="00650C2F"/>
    <w:rsid w:val="006C5691"/>
    <w:rsid w:val="007644E3"/>
    <w:rsid w:val="007965C9"/>
    <w:rsid w:val="007B3C2A"/>
    <w:rsid w:val="0080600C"/>
    <w:rsid w:val="0082364D"/>
    <w:rsid w:val="008A2109"/>
    <w:rsid w:val="008A550B"/>
    <w:rsid w:val="008A65B0"/>
    <w:rsid w:val="0098012C"/>
    <w:rsid w:val="009B3508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  <w:rsid w:val="00F2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10354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2021-08-16T17:15:00Z</dcterms:created>
  <dcterms:modified xsi:type="dcterms:W3CDTF">2021-08-16T17:15:00Z</dcterms:modified>
</cp:coreProperties>
</file>