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9A" w:rsidRDefault="0038009A" w:rsidP="0038009A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38009A" w:rsidRDefault="0038009A" w:rsidP="0038009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время выполнения определенной работы</w:t>
      </w:r>
    </w:p>
    <w:p w:rsidR="0038009A" w:rsidRDefault="0038009A" w:rsidP="0038009A"/>
    <w:p w:rsidR="0038009A" w:rsidRDefault="0038009A" w:rsidP="0038009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09A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38009A" w:rsidRDefault="0038009A" w:rsidP="0038009A"/>
    <w:p w:rsidR="0038009A" w:rsidRDefault="0038009A" w:rsidP="0038009A"/>
    <w:p w:rsidR="0038009A" w:rsidRDefault="0038009A" w:rsidP="0038009A"/>
    <w:p w:rsidR="0038009A" w:rsidRDefault="0038009A" w:rsidP="0038009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8009A" w:rsidRDefault="0038009A" w:rsidP="0038009A">
      <w:pPr>
        <w:spacing w:before="200"/>
      </w:pPr>
      <w:r>
        <w:rPr>
          <w:color w:val="333333"/>
        </w:rPr>
        <w:t>1. Работник принимается на временную работу в Общество в качестве ________________________.</w:t>
      </w:r>
    </w:p>
    <w:p w:rsidR="0038009A" w:rsidRDefault="0038009A" w:rsidP="0038009A">
      <w:r>
        <w:rPr>
          <w:color w:val="333333"/>
        </w:rPr>
        <w:t>2. Заработная плата Работника составляет ________ рублей в месяц.</w:t>
      </w:r>
    </w:p>
    <w:p w:rsidR="0038009A" w:rsidRDefault="0038009A" w:rsidP="0038009A">
      <w:r>
        <w:rPr>
          <w:color w:val="333333"/>
        </w:rPr>
        <w:t>3. Работник в период работы в Обществе подчиняется непосредственно ________________________.</w:t>
      </w:r>
    </w:p>
    <w:p w:rsidR="0038009A" w:rsidRDefault="0038009A" w:rsidP="0038009A">
      <w:r>
        <w:rPr>
          <w:color w:val="333333"/>
        </w:rPr>
        <w:t xml:space="preserve">4. Настоящий трудовой договор заключается на время выполнения работы ________________________________________________.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8 и 9 договора.</w:t>
      </w:r>
    </w:p>
    <w:p w:rsidR="0038009A" w:rsidRDefault="0038009A" w:rsidP="0038009A">
      <w:r>
        <w:rPr>
          <w:color w:val="333333"/>
        </w:rPr>
        <w:t>5. Работник обязан приступить к р</w:t>
      </w:r>
      <w:r>
        <w:rPr>
          <w:color w:val="333333"/>
        </w:rPr>
        <w:t>аботе с «___» _____________ _____</w:t>
      </w:r>
      <w:bookmarkStart w:id="0" w:name="_GoBack"/>
      <w:bookmarkEnd w:id="0"/>
      <w:r>
        <w:rPr>
          <w:color w:val="333333"/>
        </w:rPr>
        <w:t>г.</w:t>
      </w:r>
    </w:p>
    <w:p w:rsidR="0038009A" w:rsidRDefault="0038009A" w:rsidP="0038009A">
      <w:r>
        <w:rPr>
          <w:color w:val="333333"/>
        </w:rPr>
        <w:t>6. Работник обязан выполнять следующие должностные обязанности, указанные в должностной инструкции.</w:t>
      </w:r>
    </w:p>
    <w:p w:rsidR="0038009A" w:rsidRDefault="0038009A" w:rsidP="0038009A">
      <w:r>
        <w:rPr>
          <w:color w:val="333333"/>
        </w:rPr>
        <w:t>7.  Место работы Работника: ________________________________________________.</w:t>
      </w:r>
    </w:p>
    <w:p w:rsidR="0038009A" w:rsidRDefault="0038009A" w:rsidP="0038009A">
      <w:r>
        <w:rPr>
          <w:color w:val="333333"/>
        </w:rPr>
        <w:t>8. После выполнения работы, указанной в п. 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 w:rsidR="0038009A" w:rsidRDefault="0038009A" w:rsidP="0038009A">
      <w:r>
        <w:rPr>
          <w:color w:val="333333"/>
        </w:rPr>
        <w:t>9. 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 w:rsidR="0038009A" w:rsidRDefault="0038009A" w:rsidP="0038009A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 истечении срока действия договора работа, указанная в п.4, не будет выполнена;</w:t>
      </w:r>
    </w:p>
    <w:p w:rsidR="0038009A" w:rsidRDefault="0038009A" w:rsidP="0038009A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 w:rsidR="0038009A" w:rsidRDefault="0038009A" w:rsidP="0038009A">
      <w:r>
        <w:rPr>
          <w:color w:val="333333"/>
        </w:rPr>
        <w:t>3. Работа в Обществе является основным местом работы Работника.</w:t>
      </w:r>
    </w:p>
    <w:p w:rsidR="0038009A" w:rsidRDefault="0038009A" w:rsidP="0038009A">
      <w:r>
        <w:rPr>
          <w:color w:val="333333"/>
        </w:rPr>
        <w:t>4. 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 w:rsidR="0038009A" w:rsidRDefault="0038009A" w:rsidP="0038009A">
      <w:r>
        <w:rPr>
          <w:color w:val="333333"/>
        </w:rPr>
        <w:t>5. Дополнительные условия по настоящему договору: ________________________________________________.</w:t>
      </w:r>
    </w:p>
    <w:p w:rsidR="0038009A" w:rsidRDefault="0038009A" w:rsidP="0038009A">
      <w:r>
        <w:rPr>
          <w:color w:val="333333"/>
        </w:rPr>
        <w:t>6. Условия настоящего трудового договора носят конфиденциальный характер и разглашению не подлежат.</w:t>
      </w:r>
    </w:p>
    <w:p w:rsidR="0038009A" w:rsidRDefault="0038009A" w:rsidP="0038009A">
      <w:r>
        <w:rPr>
          <w:color w:val="333333"/>
        </w:rPr>
        <w:t>7.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38009A" w:rsidRDefault="0038009A" w:rsidP="0038009A">
      <w:r>
        <w:rPr>
          <w:color w:val="333333"/>
        </w:rPr>
        <w:t>8. Во всем остальном, что не предусмотрено настоящим договором, стороны руководствуются действующим законодательством.</w:t>
      </w:r>
    </w:p>
    <w:p w:rsidR="0038009A" w:rsidRDefault="0038009A" w:rsidP="0038009A">
      <w:r>
        <w:rPr>
          <w:color w:val="333333"/>
        </w:rPr>
        <w:lastRenderedPageBreak/>
        <w:t>9. 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 w:rsidR="0038009A" w:rsidRDefault="0038009A" w:rsidP="0038009A">
      <w:r>
        <w:rPr>
          <w:color w:val="333333"/>
        </w:rPr>
        <w:t>10.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 w:rsidR="0038009A" w:rsidRDefault="0038009A" w:rsidP="0038009A">
      <w:r>
        <w:rPr>
          <w:color w:val="333333"/>
        </w:rPr>
        <w:t>11.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 w:rsidR="0038009A" w:rsidRDefault="0038009A" w:rsidP="0038009A">
      <w:pPr>
        <w:spacing w:before="500" w:after="150"/>
        <w:jc w:val="center"/>
      </w:pPr>
      <w:r>
        <w:rPr>
          <w:b/>
          <w:color w:val="333333"/>
        </w:rPr>
        <w:t>ЮРИДИЧЕСКИЕ АДРЕСА И РЕКВИЗИТЫ СТОРОН</w:t>
      </w:r>
    </w:p>
    <w:p w:rsidR="0038009A" w:rsidRDefault="0038009A" w:rsidP="0038009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09A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8009A" w:rsidRDefault="0038009A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38009A" w:rsidRDefault="0038009A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8009A" w:rsidRDefault="0038009A" w:rsidP="0038009A"/>
    <w:p w:rsidR="0038009A" w:rsidRDefault="0038009A" w:rsidP="0038009A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38009A" w:rsidRDefault="0038009A" w:rsidP="0038009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009A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009A" w:rsidRDefault="0038009A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38009A" w:rsidRDefault="0038009A" w:rsidP="0038009A"/>
    <w:p w:rsidR="000377C3" w:rsidRPr="0038009A" w:rsidRDefault="000377C3" w:rsidP="0038009A"/>
    <w:sectPr w:rsidR="000377C3" w:rsidRPr="0038009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70" w:rsidRDefault="00BB5470" w:rsidP="008A2109">
      <w:r>
        <w:separator/>
      </w:r>
    </w:p>
  </w:endnote>
  <w:endnote w:type="continuationSeparator" w:id="0">
    <w:p w:rsidR="00BB5470" w:rsidRDefault="00BB547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B547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70" w:rsidRDefault="00BB5470" w:rsidP="008A2109">
      <w:r>
        <w:separator/>
      </w:r>
    </w:p>
  </w:footnote>
  <w:footnote w:type="continuationSeparator" w:id="0">
    <w:p w:rsidR="00BB5470" w:rsidRDefault="00BB547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873D5"/>
    <w:rsid w:val="00190128"/>
    <w:rsid w:val="00233E36"/>
    <w:rsid w:val="00243923"/>
    <w:rsid w:val="0024588F"/>
    <w:rsid w:val="00294D48"/>
    <w:rsid w:val="0032398C"/>
    <w:rsid w:val="00323F25"/>
    <w:rsid w:val="00331A10"/>
    <w:rsid w:val="0037284D"/>
    <w:rsid w:val="0038009A"/>
    <w:rsid w:val="003829E9"/>
    <w:rsid w:val="00464E2D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B1668E"/>
    <w:rsid w:val="00B2780E"/>
    <w:rsid w:val="00B519B7"/>
    <w:rsid w:val="00BB5470"/>
    <w:rsid w:val="00BE342D"/>
    <w:rsid w:val="00C41846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3727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2021-08-16T17:47:00Z</dcterms:created>
  <dcterms:modified xsi:type="dcterms:W3CDTF">2021-08-16T17:47:00Z</dcterms:modified>
</cp:coreProperties>
</file>