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28" w:rsidRDefault="00190128" w:rsidP="00190128">
      <w:pPr>
        <w:spacing w:after="50"/>
        <w:jc w:val="center"/>
      </w:pPr>
      <w:r>
        <w:rPr>
          <w:color w:val="333333"/>
          <w:sz w:val="40"/>
          <w:szCs w:val="40"/>
        </w:rPr>
        <w:t>ТРУДОВОЙ ДОГОВОР</w:t>
      </w:r>
    </w:p>
    <w:p w:rsidR="00190128" w:rsidRDefault="00190128" w:rsidP="00190128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работником, на неопределённый срок с испытательным сроком</w:t>
      </w:r>
    </w:p>
    <w:p w:rsidR="00190128" w:rsidRDefault="00190128" w:rsidP="00190128"/>
    <w:p w:rsidR="00190128" w:rsidRDefault="00190128" w:rsidP="0019012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90128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0128" w:rsidRDefault="00190128" w:rsidP="000D7B81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0128" w:rsidRDefault="00190128" w:rsidP="000D7B81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190128" w:rsidRDefault="00190128" w:rsidP="00190128"/>
    <w:p w:rsidR="00190128" w:rsidRDefault="00190128" w:rsidP="00190128"/>
    <w:p w:rsidR="00190128" w:rsidRDefault="00190128" w:rsidP="00190128"/>
    <w:p w:rsidR="00190128" w:rsidRDefault="00190128" w:rsidP="00190128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190128" w:rsidRDefault="00190128" w:rsidP="00190128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1.1. Работник принимается на работу в качестве ________________________ в структурное подразделение, находящееся по адресу: ________________________________________________, в связи с чем Работодатель обязуется предоставить Работнику работу по обусловленной трудовой функции, обеспечить условия труда, предусмотренные Трудовым кодексом РФ, законами и иными нормативными правовыми актами, коллективным договором, соглашениями, локальными нормативными актами, содержащими нормы трудового права, своевременно и в полном размере выплачивать работнику заработную плату, а Работник обязуется лично выполнять определенную этим соглашением трудовую функцию и соблюдать действующие в организации правила внутреннего трудового распорядка.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1.2. При осуществлении своих прав и исполнении обязанностей Работник обязан действовать в интересах Работодателя. Осуществлять свои права и исполнять трудовые обязанности Работник обязуется добросовестно и рационально.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1.3. Настоящий трудовой договор заключен на неопределенный срок. Начало действия дог</w:t>
      </w:r>
      <w:r>
        <w:rPr>
          <w:color w:val="333333"/>
        </w:rPr>
        <w:t>овора – «___» _____________ ____</w:t>
      </w:r>
      <w:r>
        <w:rPr>
          <w:color w:val="333333"/>
        </w:rPr>
        <w:t xml:space="preserve"> г. Дата начала р</w:t>
      </w:r>
      <w:r>
        <w:rPr>
          <w:color w:val="333333"/>
        </w:rPr>
        <w:t>аботы – «___» _____________ _____</w:t>
      </w:r>
      <w:bookmarkStart w:id="0" w:name="_GoBack"/>
      <w:bookmarkEnd w:id="0"/>
      <w:r>
        <w:rPr>
          <w:color w:val="333333"/>
        </w:rPr>
        <w:t xml:space="preserve"> г.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1.4. В целях проверки соответствия квалификации Работника и его отношения к работе устанавливается испытательный срок продолжительностью ________ месяца с момента, когда Работник приступит к исполнению своих трудовых обязанностей. Настоящая работа является для работника основной.</w:t>
      </w:r>
    </w:p>
    <w:p w:rsidR="00190128" w:rsidRDefault="00190128" w:rsidP="00190128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2.1. Работник имеет право: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2.1.1. На надлежащим образом оборудованное рабочее место, обеспечение материалами и принадлежностями, необходимыми Работнику для выполнения своих трудовых обязанностей.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lastRenderedPageBreak/>
        <w:t>2.1.2. На своевременную оплату труда в размерах, предусмотренных настоящим трудовым договором.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2.1.3. На ежегодный оплачиваемый отпуск в соответствии с графиками отпусков и еженедельный отдых.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2.1.4. На социально-бытовые льготы в соответствии с законодательством РФ, коллективным договором и настоящим трудовым договором.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2.2. Работник обязуется: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2.2.1. Добросовестно выполнять обязанности в соответствии с должностной инструкцией.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2.2.2. Подчиняться правилам внутреннего трудового распорядка Работодателя.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2.2.3. Соблюдать трудовую дисциплину.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2.2.4. При выполнении трудовых обязанностей соблюдать нормы и правила по охране труда, технике безопасности и пожарной безопасности.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2.2.5. Бережно относиться к имуществу Работодателя.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2.2.6. Сохранять информацию, составляющую служебную и коммерческую тайну Работодателя.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2.3. Работодатель имеет право: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2.3.1. Требовать от Работника добросовестного исполнения обязанностей по настоящему трудовому договору.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2.3.2. Осуществлять поощрения Работника за добросовестный и эффективный труд.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2.3.3. Привлекать Работника к дисциплинарной ответственности за совершение им проступков в порядке, предусмотренном законодательством о труде Российской Федерации.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2.4. Работодатель обязуется: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2.4.1. Точно выполнять условия настоящего трудового договора, своевременно оплачивать труд Работника, решать вопросы социально-бытового обеспечения Работника.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2.4.2. Предоставить Работнику надлежащие условия, необходимые для выполнения им своих обязанностей, обеспечивать Работника средствами, материалами и оборудованием, которые необходимы при исполнении им условий настоящего трудового договора.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2.4.3. Обеспечивать условия для безопасного и эффективного труда Работника, оборудовать его рабочее место в соответствии с правилами охраны труда и техники безопасности.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2.4.4. Своевременно выплачивать обусловленную настоящим трудовым договором заработную плату и другие причитающиеся Работнику выплаты.</w:t>
      </w:r>
    </w:p>
    <w:p w:rsidR="00190128" w:rsidRDefault="00190128" w:rsidP="00190128">
      <w:pPr>
        <w:spacing w:before="500" w:after="150"/>
        <w:jc w:val="center"/>
      </w:pPr>
      <w:r>
        <w:rPr>
          <w:b/>
          <w:color w:val="333333"/>
        </w:rPr>
        <w:t>3. ОПЛАТА ТРУДА, ОТПУСК, СОЦИАЛЬНОЕ СТРАХОВАНИЕ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lastRenderedPageBreak/>
        <w:t>3.1. За выполнение обязанностей, предусмотренных условиями настоящего трудового договора, Работнику выплачивается оклад по должности в сумме ________ рублей в месяц.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3.2. Ежегодный оплачиваемый отпуск Работнику устанавливается продолжительностью 28 календарных дней.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3.3. Работник при наступлении соответствующего страхового случая обеспечивается следующими видами социального страхования: пособием по временной нетрудоспособности, пособием в связи с трудовым увечьем и профессиональным заболеванием, оплатой путевок на санаторно-курортное лечение и оздоровление работников и членов их семей, а также иными видами в порядке и на условиях, предусмотренных действующим законодательством.</w:t>
      </w:r>
    </w:p>
    <w:p w:rsidR="00190128" w:rsidRDefault="00190128" w:rsidP="00190128">
      <w:pPr>
        <w:spacing w:before="500" w:after="150"/>
        <w:jc w:val="center"/>
      </w:pPr>
      <w:r>
        <w:rPr>
          <w:b/>
          <w:color w:val="333333"/>
        </w:rPr>
        <w:t>4. ИНЫЕ УСЛОВИЯ ТРУДОВОГО ДОГОВОРА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4.1. Работник несет имущественную ответственность за ущерб, причиненный его действиями при наличии его вины, а также на условиях и в порядке, предусмотренных законодательством о труде РФ.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 xml:space="preserve">4.2. Споры и разногласия, могущие возникнуть при исполнении условий настоящего трудового договора, стороны будут стремиться разрешать по взаимному соглашению. При </w:t>
      </w:r>
      <w:proofErr w:type="spellStart"/>
      <w:r>
        <w:rPr>
          <w:color w:val="333333"/>
        </w:rPr>
        <w:t>недостижении</w:t>
      </w:r>
      <w:proofErr w:type="spellEnd"/>
      <w:r>
        <w:rPr>
          <w:color w:val="333333"/>
        </w:rPr>
        <w:t xml:space="preserve"> взаимоприемлемого решения – в порядке, предусмотренном законодательством о труде РФ.</w:t>
      </w:r>
    </w:p>
    <w:p w:rsidR="00190128" w:rsidRDefault="00190128" w:rsidP="00190128">
      <w:pPr>
        <w:spacing w:after="150" w:line="290" w:lineRule="auto"/>
      </w:pPr>
      <w:r>
        <w:rPr>
          <w:color w:val="333333"/>
        </w:rPr>
        <w:t>4.3. По всем вопросам, не нашедшим своего решения в условиях настоящего трудового договора, но прямо или косвенно вытекающим из отношений Работодателя и Работника по нему, стороны настоящего трудового договора будут руководствоваться положениями Трудового кодекса РФ и иных соответствующих нормативных актов Российской Федерации.</w:t>
      </w:r>
    </w:p>
    <w:p w:rsidR="00190128" w:rsidRDefault="00190128" w:rsidP="00190128">
      <w:pPr>
        <w:spacing w:before="500" w:after="150"/>
        <w:jc w:val="center"/>
      </w:pPr>
      <w:r>
        <w:rPr>
          <w:b/>
          <w:color w:val="333333"/>
        </w:rPr>
        <w:t>5. АДРЕСА И РЕКВИЗИТЫ СТОРОН</w:t>
      </w:r>
    </w:p>
    <w:p w:rsidR="00190128" w:rsidRDefault="00190128" w:rsidP="0019012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90128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0128" w:rsidRDefault="00190128" w:rsidP="000D7B81">
            <w:r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ИНН: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КПП: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Банк:</w:t>
            </w:r>
          </w:p>
          <w:p w:rsidR="00190128" w:rsidRDefault="00190128" w:rsidP="000D7B81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0128" w:rsidRDefault="00190128" w:rsidP="000D7B81">
            <w:r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Номер: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Выдан: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Кем:</w:t>
            </w:r>
          </w:p>
          <w:p w:rsidR="00190128" w:rsidRDefault="00190128" w:rsidP="000D7B81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90128" w:rsidRDefault="00190128" w:rsidP="00190128"/>
    <w:p w:rsidR="00190128" w:rsidRDefault="00190128" w:rsidP="00190128">
      <w:pPr>
        <w:spacing w:before="500" w:after="150"/>
        <w:jc w:val="center"/>
      </w:pPr>
      <w:r>
        <w:rPr>
          <w:b/>
          <w:color w:val="333333"/>
        </w:rPr>
        <w:t>6. ПОДПИСИ СТОРОН</w:t>
      </w:r>
    </w:p>
    <w:p w:rsidR="00190128" w:rsidRDefault="00190128" w:rsidP="00190128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190128" w:rsidTr="000D7B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0128" w:rsidRDefault="00190128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lastRenderedPageBreak/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90128" w:rsidRDefault="00190128" w:rsidP="000D7B81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190128" w:rsidRDefault="00190128" w:rsidP="00190128"/>
    <w:p w:rsidR="000377C3" w:rsidRPr="00190128" w:rsidRDefault="000377C3" w:rsidP="00190128"/>
    <w:sectPr w:rsidR="000377C3" w:rsidRPr="00190128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BFA" w:rsidRDefault="003A0BFA" w:rsidP="008A2109">
      <w:r>
        <w:separator/>
      </w:r>
    </w:p>
  </w:endnote>
  <w:endnote w:type="continuationSeparator" w:id="0">
    <w:p w:rsidR="003A0BFA" w:rsidRDefault="003A0BFA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A0BFA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BFA" w:rsidRDefault="003A0BFA" w:rsidP="008A2109">
      <w:r>
        <w:separator/>
      </w:r>
    </w:p>
  </w:footnote>
  <w:footnote w:type="continuationSeparator" w:id="0">
    <w:p w:rsidR="003A0BFA" w:rsidRDefault="003A0BFA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E0BAB"/>
    <w:rsid w:val="00117331"/>
    <w:rsid w:val="001679D0"/>
    <w:rsid w:val="00190128"/>
    <w:rsid w:val="00243923"/>
    <w:rsid w:val="0024588F"/>
    <w:rsid w:val="00294D48"/>
    <w:rsid w:val="0032398C"/>
    <w:rsid w:val="00331A10"/>
    <w:rsid w:val="003A0BFA"/>
    <w:rsid w:val="00522F21"/>
    <w:rsid w:val="00523B7C"/>
    <w:rsid w:val="006C5691"/>
    <w:rsid w:val="0080600C"/>
    <w:rsid w:val="008A2109"/>
    <w:rsid w:val="008A550B"/>
    <w:rsid w:val="008A65B0"/>
    <w:rsid w:val="00A521F8"/>
    <w:rsid w:val="00B1668E"/>
    <w:rsid w:val="00B2780E"/>
    <w:rsid w:val="00B519B7"/>
    <w:rsid w:val="00BE342D"/>
    <w:rsid w:val="00C41846"/>
    <w:rsid w:val="00CF75AF"/>
    <w:rsid w:val="00D713A4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24588F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913</Words>
  <Characters>5209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6110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2021-08-16T17:36:00Z</dcterms:created>
  <dcterms:modified xsi:type="dcterms:W3CDTF">2021-08-16T17:36:00Z</dcterms:modified>
</cp:coreProperties>
</file>