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05" w:rsidRDefault="00380405" w:rsidP="00380405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380405" w:rsidRDefault="00380405" w:rsidP="00380405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в порядке передоверия</w:t>
      </w:r>
    </w:p>
    <w:p w:rsidR="00380405" w:rsidRDefault="00380405" w:rsidP="00380405"/>
    <w:p w:rsidR="00380405" w:rsidRDefault="00380405" w:rsidP="0038040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80405" w:rsidTr="0038040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0405" w:rsidRDefault="00380405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0405" w:rsidRDefault="00380405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80405" w:rsidRDefault="00380405" w:rsidP="00380405">
      <w:pPr>
        <w:rPr>
          <w:rFonts w:ascii="Arial" w:hAnsi="Arial" w:cs="Arial"/>
          <w:sz w:val="20"/>
          <w:szCs w:val="20"/>
        </w:rPr>
      </w:pPr>
    </w:p>
    <w:p w:rsidR="00380405" w:rsidRDefault="00380405" w:rsidP="00380405"/>
    <w:p w:rsidR="00380405" w:rsidRDefault="00380405" w:rsidP="00380405"/>
    <w:p w:rsidR="00380405" w:rsidRDefault="00380405" w:rsidP="00380405">
      <w:r>
        <w:rPr>
          <w:color w:val="333333"/>
        </w:rPr>
        <w:t xml:space="preserve"> </w:t>
      </w:r>
    </w:p>
    <w:p w:rsidR="00380405" w:rsidRDefault="00380405" w:rsidP="00380405">
      <w:pPr>
        <w:spacing w:after="150" w:line="288" w:lineRule="auto"/>
      </w:pPr>
      <w:r>
        <w:rPr>
          <w:color w:val="333333"/>
        </w:rPr>
        <w:t xml:space="preserve">Я, гр. ________________________, проживающий по адресу: ________________________________________________, действующий по доверенности гр. ________________________, проживающего по адресу: ________________________________________________, удостоверенной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по реестру №________, уполномочиваю гр. ________________________, проживающего по адресу: ________________________________________________ вести гражданское дело гр. ________________________ о ________________________________________________ во всех судебных учреждениях со всеми правами, предоставленными законом истцу, в том числе с правом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суда.</w:t>
      </w:r>
    </w:p>
    <w:p w:rsidR="00380405" w:rsidRDefault="00380405" w:rsidP="00380405">
      <w:pPr>
        <w:spacing w:after="150" w:line="288" w:lineRule="auto"/>
      </w:pPr>
      <w:r>
        <w:rPr>
          <w:color w:val="333333"/>
        </w:rPr>
        <w:t xml:space="preserve">Доверенность выдана сроком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с правом передоверия.</w:t>
      </w:r>
    </w:p>
    <w:p w:rsidR="00380405" w:rsidRDefault="00380405" w:rsidP="00380405"/>
    <w:p w:rsidR="00380405" w:rsidRDefault="00380405" w:rsidP="00380405"/>
    <w:p w:rsidR="00380405" w:rsidRDefault="00380405" w:rsidP="00380405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80405" w:rsidRDefault="00380405" w:rsidP="00380405"/>
    <w:p w:rsidR="00380405" w:rsidRDefault="00380405" w:rsidP="00380405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380405" w:rsidRDefault="00380405" w:rsidP="00380405">
      <w:pPr>
        <w:spacing w:line="338" w:lineRule="auto"/>
      </w:pPr>
    </w:p>
    <w:p w:rsidR="00380405" w:rsidRDefault="00380405" w:rsidP="00380405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380405" w:rsidRDefault="00380405" w:rsidP="00380405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380405" w:rsidRDefault="00380405" w:rsidP="00380405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380405" w:rsidRDefault="00380405" w:rsidP="00380405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380405" w:rsidRDefault="00380405" w:rsidP="00380405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380405" w:rsidRDefault="000377C3" w:rsidP="00380405">
      <w:bookmarkStart w:id="0" w:name="_GoBack"/>
      <w:bookmarkEnd w:id="0"/>
    </w:p>
    <w:sectPr w:rsidR="000377C3" w:rsidRPr="0038040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E0" w:rsidRDefault="00E010E0" w:rsidP="008A2109">
      <w:r>
        <w:separator/>
      </w:r>
    </w:p>
  </w:endnote>
  <w:endnote w:type="continuationSeparator" w:id="0">
    <w:p w:rsidR="00E010E0" w:rsidRDefault="00E010E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010E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E0" w:rsidRDefault="00E010E0" w:rsidP="008A2109">
      <w:r>
        <w:separator/>
      </w:r>
    </w:p>
  </w:footnote>
  <w:footnote w:type="continuationSeparator" w:id="0">
    <w:p w:rsidR="00E010E0" w:rsidRDefault="00E010E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380405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744B32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521F8"/>
    <w:rsid w:val="00A649D9"/>
    <w:rsid w:val="00A7476A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E2A30"/>
    <w:rsid w:val="00CF75AF"/>
    <w:rsid w:val="00D63DEE"/>
    <w:rsid w:val="00D713A4"/>
    <w:rsid w:val="00D77051"/>
    <w:rsid w:val="00DD20A6"/>
    <w:rsid w:val="00E010E0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1497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2021-07-24T06:58:00Z</dcterms:created>
  <dcterms:modified xsi:type="dcterms:W3CDTF">2021-07-24T06:58:00Z</dcterms:modified>
</cp:coreProperties>
</file>