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56" w:rsidRDefault="00746356" w:rsidP="00746356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746356" w:rsidRDefault="00746356" w:rsidP="00746356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право управления и распоряжения личным имуществом</w:t>
      </w:r>
    </w:p>
    <w:p w:rsidR="00746356" w:rsidRDefault="00746356" w:rsidP="00746356"/>
    <w:p w:rsidR="00746356" w:rsidRDefault="00746356" w:rsidP="0074635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46356" w:rsidTr="0074635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46356" w:rsidRDefault="00746356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46356" w:rsidRDefault="00746356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46356" w:rsidRDefault="00746356" w:rsidP="00746356">
      <w:pPr>
        <w:rPr>
          <w:rFonts w:ascii="Arial" w:hAnsi="Arial" w:cs="Arial"/>
          <w:sz w:val="20"/>
          <w:szCs w:val="20"/>
        </w:rPr>
      </w:pPr>
    </w:p>
    <w:p w:rsidR="00746356" w:rsidRDefault="00746356" w:rsidP="00746356"/>
    <w:p w:rsidR="00746356" w:rsidRDefault="00746356" w:rsidP="00746356"/>
    <w:p w:rsidR="00746356" w:rsidRDefault="00746356" w:rsidP="00746356">
      <w:r>
        <w:rPr>
          <w:color w:val="333333"/>
        </w:rPr>
        <w:t xml:space="preserve"> </w:t>
      </w:r>
    </w:p>
    <w:p w:rsidR="00746356" w:rsidRDefault="00746356" w:rsidP="00746356">
      <w:pPr>
        <w:spacing w:after="150" w:line="288" w:lineRule="auto"/>
      </w:pPr>
      <w:r>
        <w:rPr>
          <w:color w:val="333333"/>
        </w:rPr>
        <w:t xml:space="preserve">Я, нижеподписавшийся ________________________, проживающий в ________________________________________________, настоящей доверенностью </w:t>
      </w:r>
      <w:proofErr w:type="spellStart"/>
      <w:r>
        <w:rPr>
          <w:color w:val="333333"/>
        </w:rPr>
        <w:t>уполномачиваю</w:t>
      </w:r>
      <w:proofErr w:type="spellEnd"/>
      <w:r>
        <w:rPr>
          <w:color w:val="333333"/>
        </w:rPr>
        <w:t xml:space="preserve"> гражданина ________________________, проживающего в ________________________________________________, управлять и распоряжаться всем моим имуществом, в чем бы оно ни заключалось и где бы ни находилось, и в соответствии с этим заключать все разрешенные законом сделки, в частности: покупать, продавать, дарить, принимать в дар, обменивать строения и другое имущество, определяя во всех случаях суммы, сроки и другие условия по своему усмотрению; производить расчеты по заключенным сделкам; принимать наследи отказываться от них; получать причитающиеся мне имущество, деньги, ценные бумаги, а также документы от всех учреждений, предприятий, организаций, в том числе из Государственного и других банков, почты, телеграфа по всем основаниям; распоряжаться счетами в банках, получать почтовую, телеграфную, ценную и всякого рода корреспонденцию и посылки; вести от моего имени дела во всех государственных учреждениях, кооперативных, общественных, частных организациях, гражданские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 с правом получения имущества и денег. Полномочия по настоящей доверенности не могут быть переданы другим лицам.</w:t>
      </w:r>
    </w:p>
    <w:p w:rsidR="00746356" w:rsidRDefault="00746356" w:rsidP="00746356">
      <w:pPr>
        <w:spacing w:after="150" w:line="288" w:lineRule="auto"/>
      </w:pPr>
      <w:r>
        <w:rPr>
          <w:color w:val="333333"/>
        </w:rPr>
        <w:t xml:space="preserve">Доверенность действительна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746356" w:rsidRDefault="00746356" w:rsidP="00746356"/>
    <w:p w:rsidR="00746356" w:rsidRDefault="00746356" w:rsidP="00746356"/>
    <w:p w:rsidR="00746356" w:rsidRDefault="00746356" w:rsidP="00746356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46356" w:rsidRDefault="00746356" w:rsidP="00746356"/>
    <w:p w:rsidR="00746356" w:rsidRDefault="00746356" w:rsidP="00746356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746356" w:rsidRDefault="00746356" w:rsidP="00746356">
      <w:pPr>
        <w:spacing w:line="338" w:lineRule="auto"/>
      </w:pPr>
    </w:p>
    <w:p w:rsidR="00746356" w:rsidRDefault="00746356" w:rsidP="00746356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746356" w:rsidRDefault="00746356" w:rsidP="00746356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746356" w:rsidRDefault="00746356" w:rsidP="00746356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746356" w:rsidRDefault="00746356" w:rsidP="00746356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0377C3" w:rsidRPr="00746356" w:rsidRDefault="00746356" w:rsidP="00746356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  <w:bookmarkStart w:id="0" w:name="_GoBack"/>
      <w:bookmarkEnd w:id="0"/>
    </w:p>
    <w:sectPr w:rsidR="000377C3" w:rsidRPr="0074635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9C" w:rsidRDefault="00773E9C" w:rsidP="008A2109">
      <w:r>
        <w:separator/>
      </w:r>
    </w:p>
  </w:endnote>
  <w:endnote w:type="continuationSeparator" w:id="0">
    <w:p w:rsidR="00773E9C" w:rsidRDefault="00773E9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73E9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9C" w:rsidRDefault="00773E9C" w:rsidP="008A2109">
      <w:r>
        <w:separator/>
      </w:r>
    </w:p>
  </w:footnote>
  <w:footnote w:type="continuationSeparator" w:id="0">
    <w:p w:rsidR="00773E9C" w:rsidRDefault="00773E9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380405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8312C"/>
    <w:rsid w:val="006B4D41"/>
    <w:rsid w:val="006C5691"/>
    <w:rsid w:val="00744B32"/>
    <w:rsid w:val="00746356"/>
    <w:rsid w:val="00773E9C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659CF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2250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2021-07-24T07:03:00Z</dcterms:created>
  <dcterms:modified xsi:type="dcterms:W3CDTF">2021-07-24T07:03:00Z</dcterms:modified>
</cp:coreProperties>
</file>