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DE" w:rsidRDefault="003460DE" w:rsidP="003460DE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3460DE" w:rsidRDefault="003460DE" w:rsidP="003460DE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переоформление права постоянного (бессрочного) пользования на право собственности в отношении земельного участка</w:t>
      </w:r>
    </w:p>
    <w:p w:rsidR="003460DE" w:rsidRDefault="003460DE" w:rsidP="003460DE"/>
    <w:p w:rsidR="003460DE" w:rsidRDefault="003460DE" w:rsidP="003460D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460DE" w:rsidTr="003460D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460DE" w:rsidRDefault="003460DE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460DE" w:rsidRDefault="003460DE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 w:rsidR="00DD20A6"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460DE" w:rsidRDefault="003460DE" w:rsidP="003460DE">
      <w:pPr>
        <w:rPr>
          <w:rFonts w:ascii="Arial" w:hAnsi="Arial" w:cs="Arial"/>
          <w:sz w:val="20"/>
          <w:szCs w:val="20"/>
        </w:rPr>
      </w:pPr>
    </w:p>
    <w:p w:rsidR="003460DE" w:rsidRDefault="003460DE" w:rsidP="003460DE"/>
    <w:p w:rsidR="003460DE" w:rsidRDefault="003460DE" w:rsidP="003460DE"/>
    <w:p w:rsidR="003460DE" w:rsidRDefault="003460DE" w:rsidP="003460DE">
      <w:r>
        <w:rPr>
          <w:color w:val="333333"/>
        </w:rPr>
        <w:t xml:space="preserve"> </w:t>
      </w:r>
    </w:p>
    <w:p w:rsidR="003460DE" w:rsidRDefault="003460DE" w:rsidP="003460DE">
      <w:pPr>
        <w:spacing w:after="150" w:line="288" w:lineRule="auto"/>
      </w:pPr>
      <w:r>
        <w:rPr>
          <w:color w:val="333333"/>
        </w:rPr>
        <w:t xml:space="preserve">«________________________________________________»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настоящей доверенностью уполномочивает ________________________, паспорт: серия ________, номер ________, выдан ________________________________________________ «___» _____________ </w:t>
      </w:r>
      <w:r w:rsidR="00DD20A6">
        <w:rPr>
          <w:color w:val="333333"/>
        </w:rPr>
        <w:t>_____</w:t>
      </w:r>
      <w:r>
        <w:rPr>
          <w:color w:val="333333"/>
        </w:rPr>
        <w:t xml:space="preserve"> г., зарегистрированного по адресу: ________________________________________________, «___» _____________ </w:t>
      </w:r>
      <w:r w:rsidR="00DD20A6">
        <w:rPr>
          <w:color w:val="333333"/>
        </w:rPr>
        <w:t>_____</w:t>
      </w:r>
      <w:r>
        <w:rPr>
          <w:color w:val="333333"/>
        </w:rPr>
        <w:t xml:space="preserve"> года рождения, ИНН ________________________, быть представителем ________________________ во всех организациях и учреждениях г. ________________________ и ________________________ области, в том числе территориальных органах Федеральной регистрационной службы, органах кадастрового учета, органах местного самоуправления ________________________ района ________________________ области, Комитете по земельным ресурсам и землеустройству по ________________________ району, ________________________________________________, налоговых органах, иных учреждениях и государственных органах для осуществления следующих действий:</w:t>
      </w:r>
    </w:p>
    <w:p w:rsidR="003460DE" w:rsidRDefault="003460DE" w:rsidP="003460DE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переоформления права постоянного (бессрочного) пользования на право собственности в отношении земельного участка площадью ________ га, расположенного по адресу: ________________________________________________, свидетельство №________ от «___» _____________ </w:t>
      </w:r>
      <w:r w:rsidR="00DD20A6">
        <w:rPr>
          <w:color w:val="333333"/>
        </w:rPr>
        <w:t>_____</w:t>
      </w:r>
      <w:r>
        <w:rPr>
          <w:color w:val="333333"/>
        </w:rPr>
        <w:t xml:space="preserve"> г.;</w:t>
      </w:r>
    </w:p>
    <w:p w:rsidR="003460DE" w:rsidRDefault="003460DE" w:rsidP="003460DE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регистрации права собственности «________________________» на земельный участок, кадастровый номер ________________________; адрес (местоположение) ________________________________________________; наименование ________________________________________________; назначение ________________________________________________; площадь ________________________, для чего гр. ________________________ и/или ________________________ вправе получать все необходимые справки и документы, подавать от имени доверителя любые заявления, документы, связанные с выполнением данных в рамках настоящей доверенности действий, оплачивать от имени и за счет ________________________ необходимые расходы, регистрировать договоры по сделкам с земельным участком и право собственности на земельный участок в уполномоченном органе по регистрации прав на недвижимое имущество и сделок с ним с правом получения свидетельств о государственной регистрации права, расписываться от имени доверителя, совершать все иные действия, связанные с выполнени</w:t>
      </w:r>
      <w:bookmarkStart w:id="0" w:name="_GoBack"/>
      <w:bookmarkEnd w:id="0"/>
      <w:r>
        <w:rPr>
          <w:color w:val="333333"/>
        </w:rPr>
        <w:t>ем данного поручения.</w:t>
      </w:r>
    </w:p>
    <w:p w:rsidR="003460DE" w:rsidRDefault="003460DE" w:rsidP="003460DE">
      <w:pPr>
        <w:spacing w:after="150" w:line="288" w:lineRule="auto"/>
      </w:pPr>
      <w:r>
        <w:rPr>
          <w:color w:val="333333"/>
        </w:rPr>
        <w:lastRenderedPageBreak/>
        <w:t>Доверенность выдана сроком на ________________________ ________ правом(а) передоверия.</w:t>
      </w:r>
    </w:p>
    <w:p w:rsidR="003460DE" w:rsidRDefault="003460DE" w:rsidP="003460DE"/>
    <w:p w:rsidR="003460DE" w:rsidRDefault="003460DE" w:rsidP="003460DE"/>
    <w:p w:rsidR="003460DE" w:rsidRDefault="003460DE" w:rsidP="003460DE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460DE" w:rsidRDefault="003460DE" w:rsidP="003460DE"/>
    <w:p w:rsidR="003460DE" w:rsidRDefault="003460DE" w:rsidP="003460DE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DD20A6"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C55A30" w:rsidRDefault="000377C3" w:rsidP="00C55A30"/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9B" w:rsidRDefault="00BF599B" w:rsidP="008A2109">
      <w:r>
        <w:separator/>
      </w:r>
    </w:p>
  </w:endnote>
  <w:endnote w:type="continuationSeparator" w:id="0">
    <w:p w:rsidR="00BF599B" w:rsidRDefault="00BF599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F599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9B" w:rsidRDefault="00BF599B" w:rsidP="008A2109">
      <w:r>
        <w:separator/>
      </w:r>
    </w:p>
  </w:footnote>
  <w:footnote w:type="continuationSeparator" w:id="0">
    <w:p w:rsidR="00BF599B" w:rsidRDefault="00BF599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F599B"/>
    <w:rsid w:val="00C41846"/>
    <w:rsid w:val="00C55A30"/>
    <w:rsid w:val="00CF75AF"/>
    <w:rsid w:val="00D713A4"/>
    <w:rsid w:val="00DD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2928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2021-07-24T06:39:00Z</dcterms:created>
  <dcterms:modified xsi:type="dcterms:W3CDTF">2021-07-24T06:40:00Z</dcterms:modified>
</cp:coreProperties>
</file>