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5C" w:rsidRDefault="0014545C" w:rsidP="0014545C">
      <w:pPr>
        <w:spacing w:after="50"/>
        <w:jc w:val="center"/>
      </w:pPr>
      <w:r>
        <w:rPr>
          <w:color w:val="333333"/>
          <w:sz w:val="40"/>
          <w:szCs w:val="40"/>
        </w:rPr>
        <w:t>ДОГОВОР СУБПОДРЯДА</w:t>
      </w:r>
    </w:p>
    <w:p w:rsidR="0014545C" w:rsidRDefault="0014545C" w:rsidP="0014545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выполнение отдельных видов и комплексов работ</w:t>
      </w:r>
    </w:p>
    <w:p w:rsidR="0014545C" w:rsidRDefault="0014545C" w:rsidP="0014545C"/>
    <w:p w:rsidR="0014545C" w:rsidRDefault="0014545C" w:rsidP="0014545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4545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545C" w:rsidRDefault="0014545C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545C" w:rsidRDefault="0014545C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4545C" w:rsidRDefault="0014545C" w:rsidP="0014545C"/>
    <w:p w:rsidR="0014545C" w:rsidRDefault="0014545C" w:rsidP="0014545C"/>
    <w:p w:rsidR="0014545C" w:rsidRDefault="0014545C" w:rsidP="0014545C"/>
    <w:p w:rsidR="0014545C" w:rsidRDefault="0014545C" w:rsidP="0014545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Генподрядчик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Субподрядчик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4545C" w:rsidRDefault="0014545C" w:rsidP="0014545C">
      <w:pPr>
        <w:spacing w:before="200"/>
      </w:pPr>
      <w:r>
        <w:rPr>
          <w:color w:val="333333"/>
        </w:rPr>
        <w:t>1. Субподрядчик принимает на себя выполнение работ ________________________________________________ на новом строительстве, расширении, реконструкции, техническом перевооружении ________________________________________________ согласно проекту, утвержденному ________________________.</w:t>
      </w:r>
    </w:p>
    <w:p w:rsidR="0014545C" w:rsidRDefault="0014545C" w:rsidP="0014545C">
      <w:r>
        <w:rPr>
          <w:color w:val="333333"/>
        </w:rPr>
        <w:t>2. Субподрядчик обязуется:</w:t>
      </w:r>
    </w:p>
    <w:p w:rsidR="0014545C" w:rsidRDefault="0014545C" w:rsidP="0014545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выполнить предусмотренные договором работы в соответствии с утвержденной проектно-сметной документацией, титульным списком и графиком производства монтажных и специальных строительных работ, обеспечить готовность выполняемых им работ и сдать указанные работы в порядке, установленном строительными нормами и правилами;</w:t>
      </w:r>
    </w:p>
    <w:p w:rsidR="0014545C" w:rsidRDefault="0014545C" w:rsidP="0014545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совместно с Генподрядчиком и Заказчиком ввод в действие производственных мощностей и объектов: ________________________________________________.</w:t>
      </w:r>
    </w:p>
    <w:p w:rsidR="0014545C" w:rsidRDefault="0014545C" w:rsidP="0014545C">
      <w:r>
        <w:rPr>
          <w:color w:val="333333"/>
        </w:rPr>
        <w:t>3. Генподрядчик обязуется передать Субподрядчику в установленном порядке утвержденную проектно-сметную документацию, оборудование, материалы и изделия, передача которых возложена на Генподрядчика, обеспечить строительную готовность объекта, конструкций и отдельных видов работ, принять и оплатить выполненные Субподрядчиком по настоящему договору работы.</w:t>
      </w:r>
    </w:p>
    <w:p w:rsidR="0014545C" w:rsidRDefault="0014545C" w:rsidP="0014545C">
      <w:r>
        <w:rPr>
          <w:color w:val="333333"/>
        </w:rPr>
        <w:t>4. Стоимость работ, поручаемых Субподрядчику по настоящему договору на основании договорной цены (сметной стоимости), отдельных видов и комплексов работ, составляет ________ рублей, в том числе строительно-монтажных работ на сумму ________ рублей. В случае, когда в соответствии с действующим порядком стоимость отдельных видов и комплексов работ уточняется в процессе строительства, стоимость поручаемых Субподрядчику работ по настоящему договору субподряда определяется как сумма договорной цены и стоимости указанных видов и комплексов работ.</w:t>
      </w:r>
    </w:p>
    <w:p w:rsidR="0014545C" w:rsidRDefault="0014545C" w:rsidP="0014545C">
      <w:r>
        <w:rPr>
          <w:color w:val="333333"/>
        </w:rPr>
        <w:t>5. Особые условия к настоящему договору субподряда: ________________________________________________.</w:t>
      </w:r>
    </w:p>
    <w:p w:rsidR="0014545C" w:rsidRDefault="0014545C" w:rsidP="0014545C">
      <w:r>
        <w:rPr>
          <w:color w:val="333333"/>
        </w:rPr>
        <w:t>6. Настоящий договор субподряда составлен в двух экземплярах: по одному для каждой из сторон.</w:t>
      </w:r>
    </w:p>
    <w:p w:rsidR="0014545C" w:rsidRDefault="0014545C" w:rsidP="0014545C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4545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545C" w:rsidRDefault="0014545C" w:rsidP="002A3C47">
            <w:r>
              <w:rPr>
                <w:b/>
                <w:color w:val="333333"/>
                <w:sz w:val="18"/>
                <w:szCs w:val="18"/>
              </w:rPr>
              <w:t>Генподрядчик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14545C" w:rsidRDefault="0014545C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545C" w:rsidRDefault="0014545C" w:rsidP="002A3C47">
            <w:r>
              <w:rPr>
                <w:b/>
                <w:color w:val="333333"/>
                <w:sz w:val="18"/>
                <w:szCs w:val="18"/>
              </w:rPr>
              <w:lastRenderedPageBreak/>
              <w:t>Субподрядчик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14545C" w:rsidRDefault="0014545C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4545C" w:rsidRDefault="0014545C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4545C" w:rsidRDefault="0014545C" w:rsidP="0014545C"/>
    <w:p w:rsidR="0014545C" w:rsidRDefault="0014545C" w:rsidP="0014545C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14545C" w:rsidRDefault="0014545C" w:rsidP="0014545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4545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545C" w:rsidRDefault="0014545C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Генподрядчик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545C" w:rsidRDefault="0014545C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Субподрядчик _______________</w:t>
            </w:r>
          </w:p>
        </w:tc>
      </w:tr>
    </w:tbl>
    <w:p w:rsidR="0014545C" w:rsidRDefault="0014545C" w:rsidP="0014545C"/>
    <w:p w:rsidR="000377C3" w:rsidRPr="0014545C" w:rsidRDefault="000377C3" w:rsidP="0014545C"/>
    <w:sectPr w:rsidR="000377C3" w:rsidRPr="0014545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B8" w:rsidRDefault="00FC6DB8" w:rsidP="008A2109">
      <w:r>
        <w:separator/>
      </w:r>
    </w:p>
  </w:endnote>
  <w:endnote w:type="continuationSeparator" w:id="0">
    <w:p w:rsidR="00FC6DB8" w:rsidRDefault="00FC6DB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C6DB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B8" w:rsidRDefault="00FC6DB8" w:rsidP="008A2109">
      <w:r>
        <w:separator/>
      </w:r>
    </w:p>
  </w:footnote>
  <w:footnote w:type="continuationSeparator" w:id="0">
    <w:p w:rsidR="00FC6DB8" w:rsidRDefault="00FC6DB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3A19"/>
    <w:rsid w:val="0014545C"/>
    <w:rsid w:val="00243923"/>
    <w:rsid w:val="00294D48"/>
    <w:rsid w:val="0032398C"/>
    <w:rsid w:val="00331A10"/>
    <w:rsid w:val="00522F21"/>
    <w:rsid w:val="00523B7C"/>
    <w:rsid w:val="005B17F2"/>
    <w:rsid w:val="006C5691"/>
    <w:rsid w:val="0080600C"/>
    <w:rsid w:val="008A2109"/>
    <w:rsid w:val="008A550B"/>
    <w:rsid w:val="008A65B0"/>
    <w:rsid w:val="00A521F8"/>
    <w:rsid w:val="00A907E1"/>
    <w:rsid w:val="00AA2CD6"/>
    <w:rsid w:val="00AA446B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  <w:rsid w:val="00FA74CC"/>
    <w:rsid w:val="00FC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2886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2021-07-25T19:42:00Z</dcterms:created>
  <dcterms:modified xsi:type="dcterms:W3CDTF">2021-07-25T19:42:00Z</dcterms:modified>
</cp:coreProperties>
</file>