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E9" w:rsidRDefault="003829E9" w:rsidP="003829E9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3829E9" w:rsidRDefault="003829E9" w:rsidP="003829E9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предоставления персонала</w:t>
      </w:r>
    </w:p>
    <w:p w:rsidR="003829E9" w:rsidRDefault="003829E9" w:rsidP="003829E9"/>
    <w:p w:rsidR="003829E9" w:rsidRDefault="003829E9" w:rsidP="003829E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829E9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29E9" w:rsidRDefault="003829E9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29E9" w:rsidRDefault="003829E9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829E9" w:rsidRDefault="003829E9" w:rsidP="003829E9"/>
    <w:p w:rsidR="003829E9" w:rsidRDefault="003829E9" w:rsidP="003829E9"/>
    <w:p w:rsidR="003829E9" w:rsidRDefault="003829E9" w:rsidP="003829E9"/>
    <w:p w:rsidR="003829E9" w:rsidRDefault="003829E9" w:rsidP="003829E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829E9" w:rsidRDefault="003829E9" w:rsidP="003829E9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1.1. Исполнитель обязан оказать услуги по предоставлению работников (персонала) заказчику, а заказчик обязуется принять услуги и оплатить их.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1.2. Исполнитель подбирает и предоставляет заказчику следующий персонал: ________________________________________________.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1.3. Указанные работники направляются За</w:t>
      </w:r>
      <w:r>
        <w:rPr>
          <w:color w:val="333333"/>
        </w:rPr>
        <w:t>казчику «___» _____________ _____</w:t>
      </w:r>
      <w:r>
        <w:rPr>
          <w:color w:val="333333"/>
        </w:rPr>
        <w:t xml:space="preserve"> года.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1.4. Исполнитель обязан обеспечить соблюдение трудовых прав и обязанностей работников, направляемых Заказчику.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1.5. Местом работы работников, направляемых Заказчику, будет ________________________________________________.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1.6. Направляемые Заказчику работники будут иметь следующий режим рабочего времени: ________________________________________________.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1.7. Установление работникам соответствующего места работы и режима рабочего времени обеспечивает Исполнитель.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1.8. Место работы и режим рабочего времени работников, направляемых Заказчику, могут быть изменены только с согласия Исполнителя. В этом случае Исполнитель обязан обеспечить установление работникам нового места работы и нового режима работы в порядке, предусмотренном трудовым законодательством.</w:t>
      </w:r>
    </w:p>
    <w:p w:rsidR="003829E9" w:rsidRDefault="003829E9" w:rsidP="003829E9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2.1. Заказчик имеет право: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труд направленных к нему работников в свою пользу;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давать работникам обязательные для них указания относительно выполнения ими трудовой функции в порядке, предусмотренном локальными нормативными актами Исполнителя, на основании доверенности, выданной Исполнителем. При этом Заказчик не может изменять место и режим работы направленных к нему работников, направлять их в командировки, переводить на другую работу, увольнять, предпринимать любые другие действия, которые влекут за собой изменение или прекращение трудовых отношений;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Исполнителя издания приказа или распоряжения о сверхурочной работе направленных работников или их работе в выходные и праздничные дни в случаях, когда такая работа в соответствии с трудовым законодательством допускается без согласия работника;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Исполнителя увольнения работника, который совершил виновные действия, дающие основания для прекращения с ним трудовых отношений по инициативе работодателя;</w:t>
      </w:r>
    </w:p>
    <w:p w:rsidR="003829E9" w:rsidRDefault="003829E9" w:rsidP="003829E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отказаться от исполнения договора в случаях, предусмотренных настоящим Договором.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2.2. Заказчик обязан: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направленных к нему работников и предоставлять им работу по должностям, указанным в п.1.2 настоящего Договора в течение срока действия договора;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распространяющиеся на направленных к нему работников, в части, касающейся его обязательных для работников указаний относительно выполнения ими трудовых функций;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соблюдение требований охраны труда в отношении направленных к нему работников;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Исполнителю документы, необходимые для регулирования трудовых отношений с работниками;</w:t>
      </w:r>
    </w:p>
    <w:p w:rsidR="003829E9" w:rsidRDefault="003829E9" w:rsidP="003829E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сообщать Исполнителю </w:t>
      </w:r>
      <w:proofErr w:type="gramStart"/>
      <w:r>
        <w:rPr>
          <w:color w:val="333333"/>
        </w:rPr>
        <w:t>обо всех случаях отсутствия</w:t>
      </w:r>
      <w:proofErr w:type="gramEnd"/>
      <w:r>
        <w:rPr>
          <w:color w:val="333333"/>
        </w:rPr>
        <w:t xml:space="preserve"> направленных к нему работников на работе.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2.3. Исполнитель имеет право: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любое время контролировать выполнение работниками, направленными к Заказчику, трудовых функций;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любое время контролировать безопасность выполнения работ работниками, направленными к Заказчику;</w:t>
      </w:r>
    </w:p>
    <w:p w:rsidR="003829E9" w:rsidRDefault="003829E9" w:rsidP="003829E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заменять направленных Заказчику работников с соблюдением п.1.2 настоящего Договора.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2.4. Исполнитель обязан: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направить Заказчику работников, указанных в п.1.2 настоящего Договора;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Заказчику копии трудовых договоров со всеми направляемыми к нему работниками;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соблюдение трудовых прав направляемых Заказчику работников;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издать по требованию Заказчика приказ или распоряжение о сверхурочной работе направленных работников или их работе в выходные и праздничные дни в случаях, когда такая работа в соответствии с трудовым законодательством допускается без согласия работника;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все расходы, связанные с содержанием работников, направленных Заказчику;</w:t>
      </w:r>
    </w:p>
    <w:p w:rsidR="003829E9" w:rsidRDefault="003829E9" w:rsidP="003829E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сообщать Заказчику об увольнении работников, направленных к Заказчику;</w:t>
      </w:r>
    </w:p>
    <w:p w:rsidR="003829E9" w:rsidRDefault="003829E9" w:rsidP="003829E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своевременно направлять Заказчику </w:t>
      </w:r>
      <w:proofErr w:type="gramStart"/>
      <w:r>
        <w:rPr>
          <w:color w:val="333333"/>
        </w:rPr>
        <w:t>другого работника</w:t>
      </w:r>
      <w:proofErr w:type="gramEnd"/>
      <w:r>
        <w:rPr>
          <w:color w:val="333333"/>
        </w:rPr>
        <w:t xml:space="preserve"> взамен отсутствующего в течение ________ дней.</w:t>
      </w:r>
    </w:p>
    <w:p w:rsidR="003829E9" w:rsidRDefault="003829E9" w:rsidP="003829E9">
      <w:pPr>
        <w:spacing w:before="500" w:after="150"/>
        <w:jc w:val="center"/>
      </w:pPr>
      <w:r>
        <w:rPr>
          <w:b/>
          <w:color w:val="333333"/>
        </w:rPr>
        <w:t>3. ПРАВИЛА ПРЕДОСТАВЛЕНИЯ ПЕРСОНАЛА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3.1. Персонал, предоставленный по настоящему Договору, имеет трудовые договоры, заключенные с Исполнителем. Исполнитель не может направлять к Заказчику работников, с которым не заключен трудовой договор. В случае направления к Заказчику работника, с которым не заключен трудовой договор, Исполнитель выплачивает Заказчику неустойку в размере ________ рублей, а Заказчик имеет право отказаться от исполнения настоящего Договора и не допускать остальных направленных к нему работников к работе.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3.2. Все расходы, связанные с содержанием работников, несет Исполнитель. Расходы Заказчика, связанные с осуществлением охраны труда направленных к нему работников, компенсируются Исполнителем в течение ________ дней после предъявления Заказчиком документов, подтверждающих осуществление этих расходов.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3.3. Другие расходы Заказчика, связанные с направленными к нему работниками, возмещаются на основании соглашения, заключенного с Исполнителем.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3.4. Исполнитель обязан уплачивать налоги и любые другие обязательные платежи, начисляемые на заработную плату работников, направленных к Заказчику, и выполнять иные обязанности, предусмотренные налоговым законодательством, связанные с приемом на работу работников, направляемых к Заказчику.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3.5. Отсутствие на работе работников, которые направлены к Заказчику, в случаях, предусмотренных законодательством, или по уважительным причинам не может расцениваться как нарушение Исполнителем условий договора. Исполнитель обязан своевременно информировать Заказчика о причинах и сроках отсутствия работников на работе.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3.6. Если работник отсутствует на работе в случаях, предусмотренных законодательством, или по уважительным причинам более ________ дней, Заказчик имеет право потребовать предоставления другого работника. Исполнитель обязан направить к Заказчику другого работника в течение ________ дней после получения письменного уведомления Заказчика.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3.7. При увольнении работника Исполнитель обязан направить к Заказчику другого работника в течение ________ дней с момента увольнения.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3.8. В течение срока оказания услуг по предоставлению персонала Заказчик обязан принимать направляемых к нему Исполнителем работников, если выполняются условия п.1.2 настоящего Договора.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3.9. Если Исполнитель не направил к Заказчику другого работника в случаях, предусмотренных настоящим Договором, плата за услуги по предоставлению персонала уменьшается на ________ рублей за каждого недостающего работника в соответствии с п.1.2 настоящего Договора.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lastRenderedPageBreak/>
        <w:t>3.10. В случае если по тем или иным причинам на работе отсутствует ________ работников Заказчик вправе потребовать прекращения договора и выплаты неустойки в размере ________ рублей.</w:t>
      </w:r>
    </w:p>
    <w:p w:rsidR="003829E9" w:rsidRDefault="003829E9" w:rsidP="003829E9">
      <w:pPr>
        <w:spacing w:before="500" w:after="150"/>
        <w:jc w:val="center"/>
      </w:pPr>
      <w:r>
        <w:rPr>
          <w:b/>
          <w:color w:val="333333"/>
        </w:rPr>
        <w:t>4. ОПЛАТА ПРЕДОСТАВЛЕННОГО ПЕРСОНАЛА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4.1. Заказчик оплачивает услуги по предоставлению персонала в размере ________ за каждый час работы каждого направленного к нему работника.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4.2. Услуги Исполнителя оплачиваются не позднее ________ числа каждого месяца за предыдущий месяц.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4.3. Количество рабочего времени, отработанного направленными к Заказчику работниками, определяется ________________________.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4.4. В случае нарушения сроков оплаты услуг Исполнителя Заказчик должен заплатить неустойку в размере ________ рублей за каждый день просрочки.</w:t>
      </w:r>
    </w:p>
    <w:p w:rsidR="003829E9" w:rsidRDefault="003829E9" w:rsidP="003829E9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5.1. В случае если в срок, установленный в п.1.3 настоящего Договора, Исполнитель не направит к Заказчику персонал, указанный в п.1.2 настоящего Договора, Исполнитель обязан выплатить Заказчику неустойку в размере ________ рублей.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5.2. В случае если Заказчик не принял направленных к нему Исполнителем работников или не предоставил им работу, он обязан выплатить Исполнителю неустойку в размере ________ рублей, но не менее 2/3 средней заработной платы работников.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5.3. Исполнитель несет ответственность за ущерб, причиненный имуществу Заказчика направленными работниками.</w:t>
      </w:r>
    </w:p>
    <w:p w:rsidR="003829E9" w:rsidRDefault="003829E9" w:rsidP="003829E9">
      <w:pPr>
        <w:spacing w:before="500" w:after="150"/>
        <w:jc w:val="center"/>
      </w:pPr>
      <w:r>
        <w:rPr>
          <w:b/>
          <w:color w:val="333333"/>
        </w:rPr>
        <w:t>6. СРОК ДЕЙСТВИЯ ДОГОВОРА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6.1. Исполнитель оказывает услуги по предоставлению персонала с даты, указанной в п.1.3 настоящего Догов</w:t>
      </w:r>
      <w:r>
        <w:rPr>
          <w:color w:val="333333"/>
        </w:rPr>
        <w:t>ора, по «___» _____________ 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6.2. По истечении срока действия настоящего Договора Заказчик не допускает работников Исполнителя к работе.</w:t>
      </w:r>
    </w:p>
    <w:p w:rsidR="003829E9" w:rsidRDefault="003829E9" w:rsidP="003829E9">
      <w:pPr>
        <w:spacing w:after="150" w:line="290" w:lineRule="auto"/>
      </w:pPr>
      <w:r>
        <w:rPr>
          <w:color w:val="333333"/>
        </w:rPr>
        <w:t>6.3. Договор действует до момента выполнения Заказчиком и Исполнителем всех обязательство по нему.</w:t>
      </w:r>
    </w:p>
    <w:p w:rsidR="003829E9" w:rsidRDefault="003829E9" w:rsidP="003829E9">
      <w:pPr>
        <w:spacing w:before="500" w:after="150"/>
        <w:jc w:val="center"/>
      </w:pPr>
      <w:r>
        <w:rPr>
          <w:b/>
          <w:color w:val="333333"/>
        </w:rPr>
        <w:t>7. ЮРИДИЧЕСКИЕ АДРЕСА И ПЛАТЁЖНЫЕ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829E9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29E9" w:rsidRDefault="003829E9" w:rsidP="000D7B81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3829E9" w:rsidRDefault="003829E9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29E9" w:rsidRDefault="003829E9" w:rsidP="000D7B81">
            <w:r>
              <w:rPr>
                <w:b/>
                <w:color w:val="333333"/>
                <w:sz w:val="18"/>
                <w:szCs w:val="18"/>
              </w:rPr>
              <w:lastRenderedPageBreak/>
              <w:t>Исполнитель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3829E9" w:rsidRDefault="003829E9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829E9" w:rsidRDefault="003829E9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829E9" w:rsidRDefault="003829E9" w:rsidP="003829E9"/>
    <w:p w:rsidR="003829E9" w:rsidRDefault="003829E9" w:rsidP="003829E9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3829E9" w:rsidRDefault="003829E9" w:rsidP="003829E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829E9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29E9" w:rsidRDefault="003829E9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29E9" w:rsidRDefault="003829E9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3829E9" w:rsidRDefault="003829E9" w:rsidP="003829E9"/>
    <w:p w:rsidR="000377C3" w:rsidRPr="003829E9" w:rsidRDefault="000377C3" w:rsidP="003829E9"/>
    <w:sectPr w:rsidR="000377C3" w:rsidRPr="003829E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9D" w:rsidRDefault="00C4679D" w:rsidP="008A2109">
      <w:r>
        <w:separator/>
      </w:r>
    </w:p>
  </w:endnote>
  <w:endnote w:type="continuationSeparator" w:id="0">
    <w:p w:rsidR="00C4679D" w:rsidRDefault="00C4679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4679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9D" w:rsidRDefault="00C4679D" w:rsidP="008A2109">
      <w:r>
        <w:separator/>
      </w:r>
    </w:p>
  </w:footnote>
  <w:footnote w:type="continuationSeparator" w:id="0">
    <w:p w:rsidR="00C4679D" w:rsidRDefault="00C4679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90128"/>
    <w:rsid w:val="00243923"/>
    <w:rsid w:val="0024588F"/>
    <w:rsid w:val="00294D48"/>
    <w:rsid w:val="0032398C"/>
    <w:rsid w:val="00331A10"/>
    <w:rsid w:val="0037284D"/>
    <w:rsid w:val="003829E9"/>
    <w:rsid w:val="00464E2D"/>
    <w:rsid w:val="00522F21"/>
    <w:rsid w:val="00523B7C"/>
    <w:rsid w:val="006848CB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E342D"/>
    <w:rsid w:val="00C41846"/>
    <w:rsid w:val="00C4679D"/>
    <w:rsid w:val="00CF75AF"/>
    <w:rsid w:val="00D713A4"/>
    <w:rsid w:val="00E810A0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9496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2021-08-16T17:41:00Z</dcterms:created>
  <dcterms:modified xsi:type="dcterms:W3CDTF">2021-08-16T17:41:00Z</dcterms:modified>
</cp:coreProperties>
</file>