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CE" w:rsidRPr="002E5AEA" w:rsidRDefault="00550FCE" w:rsidP="00550FCE">
      <w:pPr>
        <w:spacing w:after="50"/>
        <w:jc w:val="center"/>
        <w:rPr>
          <w:rFonts w:ascii="Arial" w:hAnsi="Arial" w:cs="Arial"/>
          <w:b/>
          <w:sz w:val="32"/>
          <w:szCs w:val="32"/>
        </w:rPr>
      </w:pPr>
      <w:r w:rsidRPr="002E5AEA">
        <w:rPr>
          <w:rFonts w:ascii="Arial" w:hAnsi="Arial" w:cs="Arial"/>
          <w:b/>
          <w:color w:val="333333"/>
          <w:sz w:val="32"/>
          <w:szCs w:val="32"/>
        </w:rPr>
        <w:t>ДОГОВОР ПОСТАВКИ</w:t>
      </w:r>
    </w:p>
    <w:tbl>
      <w:tblPr>
        <w:tblW w:w="10632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632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</w:rPr>
              <w:t>г. _______________</w:t>
            </w:r>
          </w:p>
        </w:tc>
        <w:tc>
          <w:tcPr>
            <w:tcW w:w="56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550FCE">
            <w:pPr>
              <w:spacing w:line="340" w:lineRule="auto"/>
              <w:jc w:val="right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</w:rPr>
              <w:t xml:space="preserve">"____" ______________ </w:t>
            </w:r>
            <w:r>
              <w:rPr>
                <w:rFonts w:ascii="Arial" w:hAnsi="Arial" w:cs="Arial"/>
                <w:lang w:val="en-US"/>
              </w:rPr>
              <w:t>____</w:t>
            </w:r>
            <w:r w:rsidRPr="002E5AEA">
              <w:rPr>
                <w:rFonts w:ascii="Arial" w:hAnsi="Arial" w:cs="Arial"/>
              </w:rPr>
              <w:t xml:space="preserve"> г.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________________________________________________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в лице ________________________________________________,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действующего на основании ________________________________________________,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именуемый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Поставщик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Покупатель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с другой стороны, именуемые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Стороны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заключили настоящий договор,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Договор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, о нижеследующем: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1. НАИМЕНОВАНИЕ И КОЛИЧЕСТВО ПОСТАВЛЯЕМОЙ ПРОДУКЦИИ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1. 1. На основании согласованного графика поставок от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 ________</w:t>
      </w:r>
      <w:r>
        <w:rPr>
          <w:rFonts w:ascii="Arial" w:hAnsi="Arial" w:cs="Arial"/>
          <w:color w:val="333333"/>
        </w:rPr>
        <w:t>_____ _</w:t>
      </w:r>
      <w:r w:rsidRPr="00550FCE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 xml:space="preserve"> Поставщик обязу</w:t>
      </w:r>
      <w:r>
        <w:rPr>
          <w:rFonts w:ascii="Arial" w:hAnsi="Arial" w:cs="Arial"/>
          <w:color w:val="333333"/>
        </w:rPr>
        <w:t xml:space="preserve">ется изготовить и поставить в </w:t>
      </w:r>
      <w:r w:rsidRPr="00550FCE">
        <w:rPr>
          <w:rFonts w:ascii="Arial" w:hAnsi="Arial" w:cs="Arial"/>
          <w:color w:val="333333"/>
        </w:rPr>
        <w:t>___</w:t>
      </w:r>
      <w:r w:rsidRPr="002E5AEA">
        <w:rPr>
          <w:rFonts w:ascii="Arial" w:hAnsi="Arial" w:cs="Arial"/>
          <w:color w:val="333333"/>
        </w:rPr>
        <w:t>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2. КАЧЕСТВО И КОМПЛЕКТНОСТЬ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2.1. Поставляемая продукция по своему качеству должна соответствовать ________________________________________________.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 ЦЕНЫ И СУММА ДОГОВОРА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сроком действия до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 _____________ ____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>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3.2. Тара и упаковка в цену поставляемых изделий не входят и оплачиваются Заказчиком согласно прейскуранту.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3.3. Сумма поставки по настоящему договору составляет ________ рублей ________ копеек.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4. ПОРЯДОК ОТГРУЗКИ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</w:t>
      </w:r>
      <w:r w:rsidRPr="002E5AEA">
        <w:rPr>
          <w:rFonts w:ascii="Arial" w:hAnsi="Arial" w:cs="Arial"/>
          <w:color w:val="333333"/>
        </w:rPr>
        <w:lastRenderedPageBreak/>
        <w:t>иногородним получателям осуществляется в порядке централизованной доставки автомобильным транспортом.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4.2. Минимальной нормой отгрузки является 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5. ТАРА И УПАКОВКА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6. ПОРЯДОК РАСЧЕТОВ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6.1. Расчеты за поставляемую продукцию производятся путем ________________________________________________.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7. СРОК ДЕЙСТВИЯ ДОГОВОРА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7.1. Настоящий договор вступает в силу с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 _____________ ____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 xml:space="preserve">г. и действует по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 _____________ ____</w:t>
      </w:r>
      <w:bookmarkStart w:id="0" w:name="_GoBack"/>
      <w:bookmarkEnd w:id="0"/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>г.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 ДОПОЛНИТЕЛЬНЫЕ УСЛОВИЯ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9.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Поставщик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Юр.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Почтовый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ИНН: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КПП: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Банк: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proofErr w:type="gramStart"/>
            <w:r w:rsidRPr="002E5AEA">
              <w:rPr>
                <w:rFonts w:ascii="Arial" w:hAnsi="Arial" w:cs="Arial"/>
                <w:color w:val="333333"/>
              </w:rPr>
              <w:t>Рас./</w:t>
            </w:r>
            <w:proofErr w:type="gramEnd"/>
            <w:r w:rsidRPr="002E5AEA">
              <w:rPr>
                <w:rFonts w:ascii="Arial" w:hAnsi="Arial" w:cs="Arial"/>
                <w:color w:val="333333"/>
              </w:rPr>
              <w:t>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Корр./счёт: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Покупатель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Юр.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Почтовый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ИНН: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КПП: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Банк: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proofErr w:type="gramStart"/>
            <w:r w:rsidRPr="002E5AEA">
              <w:rPr>
                <w:rFonts w:ascii="Arial" w:hAnsi="Arial" w:cs="Arial"/>
                <w:color w:val="333333"/>
              </w:rPr>
              <w:t>Рас./</w:t>
            </w:r>
            <w:proofErr w:type="gramEnd"/>
            <w:r w:rsidRPr="002E5AEA">
              <w:rPr>
                <w:rFonts w:ascii="Arial" w:hAnsi="Arial" w:cs="Arial"/>
                <w:color w:val="333333"/>
              </w:rPr>
              <w:t>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Корр./счёт: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БИК: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lastRenderedPageBreak/>
        <w:t>10. ПОДПИСИ СТОРОН</w:t>
      </w:r>
    </w:p>
    <w:p w:rsidR="00550FCE" w:rsidRPr="002E5AEA" w:rsidRDefault="00550FCE" w:rsidP="00550FCE">
      <w:pPr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Покупатель _______________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rPr>
          <w:rFonts w:ascii="Arial" w:hAnsi="Arial" w:cs="Arial"/>
        </w:rPr>
      </w:pPr>
    </w:p>
    <w:p w:rsidR="000377C3" w:rsidRPr="00550FCE" w:rsidRDefault="000377C3" w:rsidP="00550FCE"/>
    <w:sectPr w:rsidR="000377C3" w:rsidRPr="00550FC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0F" w:rsidRDefault="0068730F" w:rsidP="008A2109">
      <w:r>
        <w:separator/>
      </w:r>
    </w:p>
  </w:endnote>
  <w:endnote w:type="continuationSeparator" w:id="0">
    <w:p w:rsidR="0068730F" w:rsidRDefault="006873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873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0F" w:rsidRDefault="0068730F" w:rsidP="008A2109">
      <w:r>
        <w:separator/>
      </w:r>
    </w:p>
  </w:footnote>
  <w:footnote w:type="continuationSeparator" w:id="0">
    <w:p w:rsidR="0068730F" w:rsidRDefault="006873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550FCE"/>
    <w:rsid w:val="005C2EA4"/>
    <w:rsid w:val="0068730F"/>
    <w:rsid w:val="006948D6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81C76"/>
    <w:rsid w:val="00C307E0"/>
    <w:rsid w:val="00C41846"/>
    <w:rsid w:val="00CF75AF"/>
    <w:rsid w:val="00D05C80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B81C76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B81C76"/>
    <w:rPr>
      <w:sz w:val="22"/>
      <w:szCs w:val="22"/>
    </w:rPr>
  </w:style>
  <w:style w:type="paragraph" w:styleId="ae">
    <w:name w:val="Title"/>
    <w:basedOn w:val="a"/>
    <w:link w:val="af"/>
    <w:qFormat/>
    <w:rsid w:val="00B81C7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81C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3547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2021-07-25T19:25:00Z</dcterms:created>
  <dcterms:modified xsi:type="dcterms:W3CDTF">2021-07-25T19:25:00Z</dcterms:modified>
</cp:coreProperties>
</file>