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42" w:rsidRDefault="00181B42" w:rsidP="00181B4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181B42" w:rsidRDefault="00181B42" w:rsidP="00181B4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временным творческим коллективом (ВТК)</w:t>
      </w:r>
    </w:p>
    <w:p w:rsidR="00181B42" w:rsidRDefault="00181B42" w:rsidP="00181B42"/>
    <w:p w:rsidR="00181B42" w:rsidRDefault="00181B42" w:rsidP="00181B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81B42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1B42" w:rsidRDefault="00181B42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1B42" w:rsidRDefault="00181B42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81B42" w:rsidRDefault="00181B42" w:rsidP="00181B42"/>
    <w:p w:rsidR="00181B42" w:rsidRDefault="00181B42" w:rsidP="00181B42"/>
    <w:p w:rsidR="00181B42" w:rsidRDefault="00181B42" w:rsidP="00181B42"/>
    <w:p w:rsidR="00181B42" w:rsidRDefault="00181B42" w:rsidP="00181B4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ВТК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81B42" w:rsidRDefault="00181B42" w:rsidP="00181B4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1.1. Во исполнение хозяйственного договора №____</w:t>
      </w:r>
      <w:r>
        <w:rPr>
          <w:color w:val="333333"/>
        </w:rPr>
        <w:t>____ от «___» _____________ ____</w:t>
      </w:r>
      <w:r>
        <w:rPr>
          <w:color w:val="333333"/>
        </w:rPr>
        <w:t xml:space="preserve">г., заключенного между ________________________, именуемым в дальнейшем «Заказчик», в соответствии с ________________________________________________ обязуется за свой риск выполнить работу и представить ее результаты в объеме, с качеством и </w:t>
      </w:r>
      <w:proofErr w:type="spellStart"/>
      <w:r>
        <w:rPr>
          <w:color w:val="333333"/>
        </w:rPr>
        <w:t>всроки</w:t>
      </w:r>
      <w:proofErr w:type="spellEnd"/>
      <w:r>
        <w:rPr>
          <w:color w:val="333333"/>
        </w:rPr>
        <w:t>, указанные в прилагаемом к настоящему договору и являющихся его неотъемлемой частью заданий и календарном плане, а Заказчик обязуется своевременно и в полном объеме принять выполненную ВТК работу и своевременно оплатить ее согласно настоящему договору.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1.2. Заказчик поручает, а ВТК принимает на себя выполнение следующих работ: ________________________________________________.</w:t>
      </w:r>
    </w:p>
    <w:p w:rsidR="00181B42" w:rsidRDefault="00181B42" w:rsidP="00181B4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Начало </w:t>
      </w:r>
      <w:r>
        <w:rPr>
          <w:color w:val="333333"/>
        </w:rPr>
        <w:t>работы: «___» _____________ _____</w:t>
      </w:r>
      <w:r>
        <w:rPr>
          <w:color w:val="333333"/>
        </w:rPr>
        <w:t>г.</w:t>
      </w:r>
    </w:p>
    <w:p w:rsidR="00181B42" w:rsidRDefault="00181B42" w:rsidP="00181B4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Окончание </w:t>
      </w:r>
      <w:r>
        <w:rPr>
          <w:color w:val="333333"/>
        </w:rPr>
        <w:t>работы: «___» _____________ _____</w:t>
      </w:r>
      <w:r>
        <w:rPr>
          <w:color w:val="333333"/>
        </w:rPr>
        <w:t>г.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1.3. Состав указанной работы и сроки сдачи Заказчику отдельных ее этапов перечислены в календарном плане, составляющем неотъемлемую часть настоящего договора.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1.4. Результаты работы должны быть представлены в виде: ________________________________________________.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1.5. Работа считается выполненной после подписания акта приемки-сдачи представителем Заказчика.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1.6. По окончании работы ВТК представляет Заказчику отчет об использовании материально-технических ресурсов и возвращает их остатки заказчику.</w:t>
      </w:r>
    </w:p>
    <w:p w:rsidR="00181B42" w:rsidRDefault="00181B42" w:rsidP="00181B42">
      <w:pPr>
        <w:spacing w:after="150" w:line="290" w:lineRule="auto"/>
        <w:rPr>
          <w:color w:val="333333"/>
        </w:rPr>
      </w:pPr>
      <w:r>
        <w:rPr>
          <w:color w:val="333333"/>
        </w:rPr>
        <w:t>1.7. ВТК несет материальную ответственность за вверенное ему имущество и за любое действие, повлекшее за собой утрату или порчу имущества.</w:t>
      </w:r>
    </w:p>
    <w:p w:rsidR="00181B42" w:rsidRDefault="00181B42" w:rsidP="00181B42">
      <w:pPr>
        <w:spacing w:after="150" w:line="290" w:lineRule="auto"/>
      </w:pPr>
    </w:p>
    <w:p w:rsidR="00181B42" w:rsidRDefault="00181B42" w:rsidP="00181B42">
      <w:pPr>
        <w:spacing w:before="500" w:after="150"/>
        <w:jc w:val="center"/>
      </w:pPr>
      <w:r>
        <w:rPr>
          <w:b/>
          <w:color w:val="333333"/>
        </w:rPr>
        <w:lastRenderedPageBreak/>
        <w:t>2. УСЛОВИЯ ВЫПОЛНЕНИЯ РАБОТЫ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2.1. Если в процессе выполнения работы ВТК допустит отступления от условий договора, ухудшившие качество работы, то по требованию Заказчика ВТК безвозмездно исправляет все выявленные недостатки в установленный по согласованию сторон срок.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2.2. ВТК представляет Заказчику отчеты о выполненных работах в сроки, установленные в календарном плане работ.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2.3. При наличии существенных недостатков на одном из этапов работы, приводящих к невыполнению условий, оговоренных в п.1, Заказчик расторгает договор с ВТК без оплаты выполненных ВТК работ.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2.4. Передача промежуточных и окончательных результатов работ, выполненных ВТК по договору подряда, осуществляется только через Заказчика.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2.5. Работа в ВТК выполняется в свободное от основной работы или учебы время.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2.6. Руководитель ВТК избирается общим собранием его членов.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2.7. Руководитель ВТК организует всю работу и несет персональную ответственность за деятельность ВТК и результаты его работы.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2.8. ВТК самостоятельно определяет исполнителей и распределяет обязанности между членами коллектива.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2.9. Прием в члены или исключение из членов ВТК после подписания настоящего договора осуществляется общим собранием ВТК большинством голосов и является действительным после утверждения президиумом Заказчика.</w:t>
      </w:r>
    </w:p>
    <w:p w:rsidR="00181B42" w:rsidRDefault="00181B42" w:rsidP="00181B42">
      <w:pPr>
        <w:spacing w:before="500" w:after="150"/>
        <w:jc w:val="center"/>
      </w:pPr>
      <w:r>
        <w:rPr>
          <w:b/>
          <w:color w:val="333333"/>
        </w:rPr>
        <w:t>3. СУММА ВОЗНАГРАЖДЕНИЯ И ПОРЯДОК РАСЧЕТОВ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3.1. По настоящему договору Заказчик выплачивает ВТК в виде вознаграждения сумму в размере ________ руб. Выплата производится через учреждения ________________________ банка.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3.2. Распределение коллективного заработка ВТК производит самостоятельно на общем собрании коллектива.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3.3. Сумма вознаграждения подлежит выплате ВТК в течение ________ дней после окончания работ.</w:t>
      </w:r>
    </w:p>
    <w:p w:rsidR="00181B42" w:rsidRDefault="00181B42" w:rsidP="00181B42">
      <w:pPr>
        <w:spacing w:after="150" w:line="290" w:lineRule="auto"/>
      </w:pPr>
      <w:r>
        <w:rPr>
          <w:color w:val="333333"/>
        </w:rPr>
        <w:t>3.4. К договору прилагаются:</w:t>
      </w:r>
    </w:p>
    <w:p w:rsidR="00181B42" w:rsidRDefault="00181B42" w:rsidP="00181B42">
      <w:pPr>
        <w:spacing w:before="200" w:line="290" w:lineRule="auto"/>
      </w:pPr>
      <w:r>
        <w:rPr>
          <w:color w:val="333333"/>
        </w:rPr>
        <w:t>1. Календарный план с указанием срока сдачи отдельных этапов работы.</w:t>
      </w:r>
    </w:p>
    <w:p w:rsidR="00181B42" w:rsidRDefault="00181B42" w:rsidP="00181B42">
      <w:pPr>
        <w:spacing w:line="290" w:lineRule="auto"/>
      </w:pPr>
      <w:r>
        <w:rPr>
          <w:color w:val="333333"/>
        </w:rPr>
        <w:t>2.  Выписка из протокола общего собрания об избрании руководителя ВТК.</w:t>
      </w:r>
    </w:p>
    <w:p w:rsidR="00181B42" w:rsidRDefault="00181B42" w:rsidP="00181B42"/>
    <w:p w:rsidR="00181B42" w:rsidRDefault="00181B42" w:rsidP="00181B42">
      <w:pPr>
        <w:rPr>
          <w:color w:val="333333"/>
        </w:rPr>
      </w:pPr>
      <w:r>
        <w:rPr>
          <w:color w:val="333333"/>
        </w:rPr>
        <w:t>Настоящий договор составлен в двух экземплярах, один из которых хранится у Заказчика, а другой у руководителя ВТК.</w:t>
      </w:r>
    </w:p>
    <w:p w:rsidR="00181B42" w:rsidRDefault="00181B42" w:rsidP="00181B42">
      <w:pPr>
        <w:rPr>
          <w:color w:val="333333"/>
        </w:rPr>
      </w:pPr>
    </w:p>
    <w:p w:rsidR="00181B42" w:rsidRDefault="00181B42" w:rsidP="00181B42">
      <w:bookmarkStart w:id="0" w:name="_GoBack"/>
      <w:bookmarkEnd w:id="0"/>
    </w:p>
    <w:p w:rsidR="00181B42" w:rsidRDefault="00181B42" w:rsidP="00181B42">
      <w:pPr>
        <w:spacing w:before="500" w:after="150"/>
        <w:jc w:val="center"/>
      </w:pPr>
      <w:r>
        <w:rPr>
          <w:b/>
          <w:color w:val="333333"/>
        </w:rPr>
        <w:lastRenderedPageBreak/>
        <w:t>4.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81B42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1B42" w:rsidRDefault="00181B42" w:rsidP="00AE28C5">
            <w:r>
              <w:rPr>
                <w:b/>
                <w:color w:val="333333"/>
                <w:sz w:val="18"/>
                <w:szCs w:val="18"/>
              </w:rPr>
              <w:t>ВТК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181B42" w:rsidRDefault="00181B42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1B42" w:rsidRDefault="00181B42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181B42" w:rsidRDefault="00181B42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81B42" w:rsidRDefault="00181B42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81B42" w:rsidRDefault="00181B42" w:rsidP="00181B42"/>
    <w:p w:rsidR="00181B42" w:rsidRDefault="00181B42" w:rsidP="00181B42">
      <w:pPr>
        <w:spacing w:before="500" w:after="150"/>
        <w:jc w:val="center"/>
      </w:pPr>
      <w:r>
        <w:rPr>
          <w:b/>
          <w:color w:val="333333"/>
        </w:rPr>
        <w:t>5. ПОДПИСИ СТОРОН</w:t>
      </w:r>
    </w:p>
    <w:p w:rsidR="00181B42" w:rsidRDefault="00181B42" w:rsidP="00181B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81B42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1B42" w:rsidRDefault="00181B42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ВТК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1B42" w:rsidRDefault="00181B42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181B42" w:rsidRDefault="00181B42" w:rsidP="00181B42"/>
    <w:p w:rsidR="000377C3" w:rsidRPr="00181B42" w:rsidRDefault="000377C3" w:rsidP="00181B42"/>
    <w:sectPr w:rsidR="000377C3" w:rsidRPr="00181B4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DC" w:rsidRDefault="00CA59DC" w:rsidP="008A2109">
      <w:r>
        <w:separator/>
      </w:r>
    </w:p>
  </w:endnote>
  <w:endnote w:type="continuationSeparator" w:id="0">
    <w:p w:rsidR="00CA59DC" w:rsidRDefault="00CA59D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A59D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DC" w:rsidRDefault="00CA59DC" w:rsidP="008A2109">
      <w:r>
        <w:separator/>
      </w:r>
    </w:p>
  </w:footnote>
  <w:footnote w:type="continuationSeparator" w:id="0">
    <w:p w:rsidR="00CA59DC" w:rsidRDefault="00CA59D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81B42"/>
    <w:rsid w:val="00243923"/>
    <w:rsid w:val="00294D48"/>
    <w:rsid w:val="002B6327"/>
    <w:rsid w:val="0032398C"/>
    <w:rsid w:val="00331A10"/>
    <w:rsid w:val="00400EF3"/>
    <w:rsid w:val="00522F21"/>
    <w:rsid w:val="00523B7C"/>
    <w:rsid w:val="006C5691"/>
    <w:rsid w:val="007703ED"/>
    <w:rsid w:val="0080600C"/>
    <w:rsid w:val="008A2109"/>
    <w:rsid w:val="008A550B"/>
    <w:rsid w:val="008A65B0"/>
    <w:rsid w:val="00917011"/>
    <w:rsid w:val="009E3C23"/>
    <w:rsid w:val="009F5022"/>
    <w:rsid w:val="00A27DBB"/>
    <w:rsid w:val="00A521F8"/>
    <w:rsid w:val="00B1668E"/>
    <w:rsid w:val="00B2780E"/>
    <w:rsid w:val="00B519B7"/>
    <w:rsid w:val="00C41846"/>
    <w:rsid w:val="00CA59DC"/>
    <w:rsid w:val="00CF75AF"/>
    <w:rsid w:val="00D713A4"/>
    <w:rsid w:val="00E810A0"/>
    <w:rsid w:val="00F21AFB"/>
    <w:rsid w:val="00F36BC8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4408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2021-07-29T19:19:00Z</dcterms:created>
  <dcterms:modified xsi:type="dcterms:W3CDTF">2021-07-29T19:19:00Z</dcterms:modified>
</cp:coreProperties>
</file>