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F0" w:rsidRDefault="006558F0" w:rsidP="006558F0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6558F0" w:rsidRDefault="006558F0" w:rsidP="006558F0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капитальное строительство</w:t>
      </w:r>
    </w:p>
    <w:p w:rsidR="006558F0" w:rsidRDefault="006558F0" w:rsidP="006558F0"/>
    <w:p w:rsidR="006558F0" w:rsidRDefault="006558F0" w:rsidP="006558F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6558F0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58F0" w:rsidRDefault="006558F0" w:rsidP="002A3C4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58F0" w:rsidRDefault="006558F0" w:rsidP="006558F0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6558F0" w:rsidRDefault="006558F0" w:rsidP="006558F0"/>
    <w:p w:rsidR="006558F0" w:rsidRDefault="006558F0" w:rsidP="006558F0"/>
    <w:p w:rsidR="006558F0" w:rsidRDefault="006558F0" w:rsidP="006558F0"/>
    <w:p w:rsidR="006558F0" w:rsidRDefault="006558F0" w:rsidP="006558F0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6558F0" w:rsidRDefault="006558F0" w:rsidP="006558F0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6558F0" w:rsidRDefault="006558F0" w:rsidP="006558F0">
      <w:pPr>
        <w:spacing w:after="150" w:line="290" w:lineRule="auto"/>
      </w:pPr>
      <w:r>
        <w:rPr>
          <w:color w:val="333333"/>
        </w:rPr>
        <w:t>1.1. Подрядчик обязуется своими силами и средствами построить и сдать Заказчику объект ________________________________________________ в соответствии с утвержденной проектно-сметной документацией ________________________________________________ и в установленный срок.</w:t>
      </w:r>
    </w:p>
    <w:p w:rsidR="006558F0" w:rsidRDefault="006558F0" w:rsidP="006558F0">
      <w:pPr>
        <w:spacing w:after="150" w:line="290" w:lineRule="auto"/>
      </w:pPr>
      <w:r>
        <w:rPr>
          <w:color w:val="333333"/>
        </w:rPr>
        <w:t>1.2. Заказчик обязуется предоставить Подрядчику строительную площадку, передать ему утвержденную проектно-сметную документацию, обеспечить своевременное финансирование строительства, принять законченные строительством объекты и оплатить их.</w:t>
      </w:r>
    </w:p>
    <w:p w:rsidR="006558F0" w:rsidRDefault="006558F0" w:rsidP="006558F0">
      <w:pPr>
        <w:spacing w:before="500" w:after="150"/>
        <w:jc w:val="center"/>
      </w:pPr>
      <w:r>
        <w:rPr>
          <w:b/>
          <w:color w:val="333333"/>
        </w:rPr>
        <w:t>2. ПРАВА И ОБЯЗАННОСТЬ СТОРОН ПО ДОГОВОРУ</w:t>
      </w:r>
    </w:p>
    <w:p w:rsidR="006558F0" w:rsidRDefault="006558F0" w:rsidP="006558F0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Заказчик обязан</w:t>
      </w:r>
      <w:r>
        <w:rPr>
          <w:color w:val="333333"/>
        </w:rPr>
        <w:t>:</w:t>
      </w:r>
    </w:p>
    <w:p w:rsidR="006558F0" w:rsidRDefault="006558F0" w:rsidP="006558F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строительство технологическим, энергетическим, электротехническим и общезаводским оборудованием и аппаратурой;</w:t>
      </w:r>
    </w:p>
    <w:p w:rsidR="006558F0" w:rsidRDefault="006558F0" w:rsidP="006558F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принять от Подрядчика по акту рабочей комиссии законченный объект ________________________________________________, ввести его в действие в установленные сроки и произвести за него расчеты;</w:t>
      </w:r>
    </w:p>
    <w:p w:rsidR="006558F0" w:rsidRDefault="006558F0" w:rsidP="006558F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Заказчик не имеет права вмешиваться в оперативно-хозяйственную деятельность Подрядчика. Недостатки выполнения работ или используемых для работ материалов, допущенные по вине Подрядчика, устраняются последним за свой счет;</w:t>
      </w:r>
    </w:p>
    <w:p w:rsidR="006558F0" w:rsidRDefault="006558F0" w:rsidP="006558F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осуществляя контроль и технический надзор за соответствием объема, стоимости и качества работ проектам и сметам, Заказчик вправе в любое время проверять ход и качество строительных и монтажных работ, а также качество используемых материалов.</w:t>
      </w:r>
    </w:p>
    <w:p w:rsidR="006558F0" w:rsidRDefault="006558F0" w:rsidP="006558F0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Подрядчик обязан</w:t>
      </w:r>
      <w:r>
        <w:rPr>
          <w:color w:val="333333"/>
        </w:rPr>
        <w:t>:</w:t>
      </w:r>
    </w:p>
    <w:p w:rsidR="006558F0" w:rsidRDefault="006558F0" w:rsidP="006558F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соответствии с утвержденной проектно-сметной документацией, титульным списком, утвержденным ________________________________________________ и графиком производства строительно-монтажных работ осуществить строительство ________________________________________________ в срок </w:t>
      </w:r>
      <w:r>
        <w:rPr>
          <w:color w:val="333333"/>
        </w:rPr>
        <w:t>с «___» _____________ _____ г. по «___» _____________ _____</w:t>
      </w:r>
      <w:r>
        <w:rPr>
          <w:color w:val="333333"/>
        </w:rPr>
        <w:t xml:space="preserve"> г.;</w:t>
      </w:r>
    </w:p>
    <w:p w:rsidR="006558F0" w:rsidRDefault="006558F0" w:rsidP="006558F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качественное выполнение строительно-монтажных работ в соответствии со строительными нормами и правилами, принять участие в испытании и опробовании смонтированного им оборудования, сдать рабочей комиссии законченный строительством (или его очереди) объект и ввести его в действие совместно с Заказчиком в соответствии с прилагаемым к договору графиком.</w:t>
      </w:r>
    </w:p>
    <w:p w:rsidR="006558F0" w:rsidRDefault="006558F0" w:rsidP="006558F0">
      <w:pPr>
        <w:spacing w:before="500" w:after="150"/>
        <w:jc w:val="center"/>
      </w:pPr>
      <w:r>
        <w:rPr>
          <w:b/>
          <w:color w:val="333333"/>
        </w:rPr>
        <w:t>3. ДОПОЛНИТЕЛЬНЫЕ УСЛОВИЯ</w:t>
      </w:r>
    </w:p>
    <w:p w:rsidR="006558F0" w:rsidRDefault="006558F0" w:rsidP="006558F0">
      <w:pPr>
        <w:spacing w:after="150" w:line="290" w:lineRule="auto"/>
      </w:pPr>
      <w:r>
        <w:rPr>
          <w:color w:val="333333"/>
        </w:rPr>
        <w:t>3.1. На Заказчика возлагается обеспечение строительства необходимыми материалами.</w:t>
      </w:r>
    </w:p>
    <w:p w:rsidR="006558F0" w:rsidRDefault="006558F0" w:rsidP="006558F0">
      <w:pPr>
        <w:spacing w:after="150" w:line="290" w:lineRule="auto"/>
      </w:pPr>
      <w:r>
        <w:rPr>
          <w:color w:val="333333"/>
        </w:rPr>
        <w:t>3.2. Заказчик обязан укомплектовать строительный объект эксплуатационными кадрами.</w:t>
      </w:r>
    </w:p>
    <w:p w:rsidR="006558F0" w:rsidRDefault="006558F0" w:rsidP="006558F0">
      <w:pPr>
        <w:spacing w:after="150" w:line="290" w:lineRule="auto"/>
      </w:pPr>
      <w:r>
        <w:rPr>
          <w:color w:val="333333"/>
        </w:rPr>
        <w:t>3.3. Стоимость работ по настоящему договору определена на основании договорной цены по объекту (или части его), подлежащему сдаче Заказчику, в сумме ________ рублей, в том числе строительно-монтажных работ ________ рублей.</w:t>
      </w:r>
    </w:p>
    <w:p w:rsidR="006558F0" w:rsidRDefault="006558F0" w:rsidP="006558F0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6558F0" w:rsidRDefault="006558F0" w:rsidP="006558F0">
      <w:pPr>
        <w:spacing w:after="150" w:line="290" w:lineRule="auto"/>
      </w:pPr>
      <w:r>
        <w:rPr>
          <w:color w:val="333333"/>
        </w:rPr>
        <w:t>4.1. За неисполнение или ненадлежащее исполнение обязанностей по договору ответственная за это сторона уплачивает неустойку в размере ________%, а также возмещает убытки в сумме, не покрытой неустойкой, выразившиеся в произведении другой стороной расходах, в утрате или повреждении ее имущества.</w:t>
      </w:r>
    </w:p>
    <w:p w:rsidR="006558F0" w:rsidRDefault="006558F0" w:rsidP="006558F0">
      <w:pPr>
        <w:spacing w:after="150" w:line="290" w:lineRule="auto"/>
      </w:pPr>
      <w:r>
        <w:rPr>
          <w:color w:val="333333"/>
        </w:rPr>
        <w:t>4.2. За нарушение Подрядчиком сроков выполнения работ, предусмотренных графиком, последний уплачивает Заказчику пени в размере ________ рублей за каждый день просрочки. В случае окончания Подрядчиком всех работ по объекту к установленному договором конечному сроку, суммы пени, уплаченные Подрядчиком за нарушение сроков выполнения отдельных работ, возвращаются ему Заказчиком.</w:t>
      </w:r>
    </w:p>
    <w:p w:rsidR="006558F0" w:rsidRDefault="006558F0" w:rsidP="006558F0">
      <w:pPr>
        <w:spacing w:before="500" w:after="150"/>
        <w:jc w:val="center"/>
      </w:pPr>
      <w:r>
        <w:rPr>
          <w:b/>
          <w:color w:val="333333"/>
        </w:rPr>
        <w:t>5. ЗАКЛЮЧЕНИЕ</w:t>
      </w:r>
    </w:p>
    <w:p w:rsidR="006558F0" w:rsidRDefault="006558F0" w:rsidP="006558F0">
      <w:pPr>
        <w:spacing w:after="150" w:line="290" w:lineRule="auto"/>
      </w:pPr>
      <w:r>
        <w:rPr>
          <w:color w:val="333333"/>
        </w:rPr>
        <w:t>5.1. При выполнении договора стороны руководствуются нормами действующего гражданского законодательства, нормативными актами по вопросам капитального строительства и Особыми условиями к настоящему договору.</w:t>
      </w:r>
    </w:p>
    <w:p w:rsidR="006558F0" w:rsidRDefault="006558F0" w:rsidP="006558F0">
      <w:pPr>
        <w:spacing w:after="150" w:line="290" w:lineRule="auto"/>
      </w:pPr>
      <w:r>
        <w:rPr>
          <w:color w:val="333333"/>
        </w:rPr>
        <w:t>5.2. Срок действия настоящего договора устан</w:t>
      </w:r>
      <w:r>
        <w:rPr>
          <w:color w:val="333333"/>
        </w:rPr>
        <w:t>овлен с «___» _____________ _____ г. по «___» _____________ ______</w:t>
      </w:r>
      <w:bookmarkStart w:id="0" w:name="_GoBack"/>
      <w:bookmarkEnd w:id="0"/>
      <w:r>
        <w:rPr>
          <w:color w:val="333333"/>
        </w:rPr>
        <w:t xml:space="preserve"> г.</w:t>
      </w:r>
    </w:p>
    <w:p w:rsidR="006558F0" w:rsidRDefault="006558F0" w:rsidP="006558F0">
      <w:pPr>
        <w:spacing w:after="150" w:line="290" w:lineRule="auto"/>
      </w:pPr>
      <w:r>
        <w:rPr>
          <w:color w:val="333333"/>
        </w:rPr>
        <w:t>5.3. Настоящий договор составлен в 3-х экземплярах: по одному для каждой стороны и один – финансирующему строительство банку.</w:t>
      </w:r>
    </w:p>
    <w:p w:rsidR="006558F0" w:rsidRDefault="006558F0" w:rsidP="006558F0">
      <w:pPr>
        <w:spacing w:before="500" w:after="150"/>
        <w:jc w:val="center"/>
      </w:pPr>
      <w:r>
        <w:rPr>
          <w:b/>
          <w:color w:val="333333"/>
        </w:rPr>
        <w:lastRenderedPageBreak/>
        <w:t>6.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6558F0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58F0" w:rsidRDefault="006558F0" w:rsidP="002A3C47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6558F0" w:rsidRDefault="006558F0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6558F0" w:rsidRDefault="006558F0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6558F0" w:rsidRDefault="006558F0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6558F0" w:rsidRDefault="006558F0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6558F0" w:rsidRDefault="006558F0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6558F0" w:rsidRDefault="006558F0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6558F0" w:rsidRDefault="006558F0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6558F0" w:rsidRDefault="006558F0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58F0" w:rsidRDefault="006558F0" w:rsidP="002A3C47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6558F0" w:rsidRDefault="006558F0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6558F0" w:rsidRDefault="006558F0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6558F0" w:rsidRDefault="006558F0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6558F0" w:rsidRDefault="006558F0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6558F0" w:rsidRDefault="006558F0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6558F0" w:rsidRDefault="006558F0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6558F0" w:rsidRDefault="006558F0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6558F0" w:rsidRDefault="006558F0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6558F0" w:rsidRDefault="006558F0" w:rsidP="006558F0"/>
    <w:p w:rsidR="006558F0" w:rsidRDefault="006558F0" w:rsidP="006558F0">
      <w:pPr>
        <w:spacing w:before="500" w:after="150"/>
        <w:jc w:val="center"/>
      </w:pPr>
      <w:r>
        <w:rPr>
          <w:b/>
          <w:color w:val="333333"/>
        </w:rPr>
        <w:t>7. ПОДПИСИ СТОРОН</w:t>
      </w:r>
    </w:p>
    <w:p w:rsidR="006558F0" w:rsidRDefault="006558F0" w:rsidP="006558F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6558F0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58F0" w:rsidRDefault="006558F0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58F0" w:rsidRDefault="006558F0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6558F0" w:rsidRDefault="006558F0" w:rsidP="006558F0"/>
    <w:p w:rsidR="000377C3" w:rsidRPr="006558F0" w:rsidRDefault="000377C3" w:rsidP="006558F0"/>
    <w:sectPr w:rsidR="000377C3" w:rsidRPr="006558F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A5D" w:rsidRDefault="00DC4A5D" w:rsidP="008A2109">
      <w:r>
        <w:separator/>
      </w:r>
    </w:p>
  </w:endnote>
  <w:endnote w:type="continuationSeparator" w:id="0">
    <w:p w:rsidR="00DC4A5D" w:rsidRDefault="00DC4A5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C4A5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A5D" w:rsidRDefault="00DC4A5D" w:rsidP="008A2109">
      <w:r>
        <w:separator/>
      </w:r>
    </w:p>
  </w:footnote>
  <w:footnote w:type="continuationSeparator" w:id="0">
    <w:p w:rsidR="00DC4A5D" w:rsidRDefault="00DC4A5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7D8"/>
    <w:rsid w:val="00113A19"/>
    <w:rsid w:val="00133E6A"/>
    <w:rsid w:val="0014545C"/>
    <w:rsid w:val="00243923"/>
    <w:rsid w:val="00294D48"/>
    <w:rsid w:val="0032398C"/>
    <w:rsid w:val="00331A10"/>
    <w:rsid w:val="00522F21"/>
    <w:rsid w:val="00523B7C"/>
    <w:rsid w:val="005B17F2"/>
    <w:rsid w:val="006558F0"/>
    <w:rsid w:val="006C5691"/>
    <w:rsid w:val="0080600C"/>
    <w:rsid w:val="008A2109"/>
    <w:rsid w:val="008A550B"/>
    <w:rsid w:val="008A65B0"/>
    <w:rsid w:val="00932B42"/>
    <w:rsid w:val="00A521F8"/>
    <w:rsid w:val="00A907E1"/>
    <w:rsid w:val="00AA2CD6"/>
    <w:rsid w:val="00AA446B"/>
    <w:rsid w:val="00B1668E"/>
    <w:rsid w:val="00B2780E"/>
    <w:rsid w:val="00B519B7"/>
    <w:rsid w:val="00C41846"/>
    <w:rsid w:val="00CB5E1E"/>
    <w:rsid w:val="00CF75AF"/>
    <w:rsid w:val="00D655DF"/>
    <w:rsid w:val="00D713A4"/>
    <w:rsid w:val="00DC4A5D"/>
    <w:rsid w:val="00E810A0"/>
    <w:rsid w:val="00FA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D65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CB5E1E"/>
    <w:rPr>
      <w:b/>
      <w:bCs/>
    </w:rPr>
  </w:style>
  <w:style w:type="paragraph" w:customStyle="1" w:styleId="1">
    <w:name w:val="Обычный1"/>
    <w:qFormat/>
    <w:rsid w:val="00113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TML1">
    <w:name w:val="Стандартный HTML1"/>
    <w:basedOn w:val="1"/>
    <w:link w:val="HTML"/>
    <w:uiPriority w:val="99"/>
    <w:unhideWhenUsed/>
    <w:rsid w:val="0011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1"/>
    <w:uiPriority w:val="99"/>
    <w:rsid w:val="00113A19"/>
    <w:rPr>
      <w:rFonts w:ascii="Courier New" w:hAnsi="Courier New" w:cs="Courier New"/>
    </w:rPr>
  </w:style>
  <w:style w:type="paragraph" w:customStyle="1" w:styleId="10">
    <w:name w:val="Обычный (веб)1"/>
    <w:basedOn w:val="1"/>
    <w:uiPriority w:val="99"/>
    <w:unhideWhenUsed/>
    <w:rsid w:val="0011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A907E1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4641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2021-07-25T19:46:00Z</dcterms:created>
  <dcterms:modified xsi:type="dcterms:W3CDTF">2021-07-25T19:46:00Z</dcterms:modified>
</cp:coreProperties>
</file>