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E7" w:rsidRDefault="003E6CE7" w:rsidP="003E6CE7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3E6CE7" w:rsidRDefault="003E6CE7" w:rsidP="003E6CE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условием о предоставлении коммерческого кредита</w:t>
      </w:r>
    </w:p>
    <w:p w:rsidR="003E6CE7" w:rsidRDefault="003E6CE7" w:rsidP="003E6CE7"/>
    <w:p w:rsidR="003E6CE7" w:rsidRDefault="003E6CE7" w:rsidP="003E6CE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E6CE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6CE7" w:rsidRDefault="003E6CE7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6CE7" w:rsidRDefault="003E6CE7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E6CE7" w:rsidRDefault="003E6CE7" w:rsidP="003E6CE7"/>
    <w:p w:rsidR="003E6CE7" w:rsidRDefault="003E6CE7" w:rsidP="003E6CE7"/>
    <w:p w:rsidR="003E6CE7" w:rsidRDefault="003E6CE7" w:rsidP="003E6CE7"/>
    <w:p w:rsidR="003E6CE7" w:rsidRDefault="003E6CE7" w:rsidP="003E6CE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E6CE7" w:rsidRDefault="003E6CE7" w:rsidP="003E6CE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1.1. Продавец обязуется передать в собственность Покупателя товар ________________________________________________, в количестве и ассортименте, согласно Приложению №1 к настоящему Договору (далее – Товар), а Покупатель обязуется принять и оплатить Товар.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1.2. Товар передается Покупателю на условиях предоставления коммерческого кредита в виде отсрочки платежа за Товар в порядке, предусмотренном настоящим Договором.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1.3. Товар принадлежит Продавцу на праве собственности, свободен от любых прав третьих лиц, не обременен залогом, под арестом не состоит.</w:t>
      </w:r>
    </w:p>
    <w:p w:rsidR="003E6CE7" w:rsidRDefault="003E6CE7" w:rsidP="003E6CE7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2.1. Продавец обязуется: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 xml:space="preserve">2.1.1. В течение ________ дней с даты подписания настоящего Договора передать Покупателю Товар и право собственности на него. Передача Товара оформляется актом приема-передачи Товара, подписываемого представителями обеих Сторон. Место передачи Товара: ________________________________________________. 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2.1.2. Передать Товар в количестве и ассортименте, соответствующем Приложению №1 к настоящему Договору.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2.1.3. Одновременно с передачей Товара передать Покупателю всю необходимую документацию на Товар.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2.2. Покупатель обязуется: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2.2.1. Принять Товар и оплатить его на согласованных в ст.3 настоящего Договора условиях.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lastRenderedPageBreak/>
        <w:t>2.2.2. Выплатить Продавцу проценты за пользование коммерческим кредитом в порядке, предусмотренном ст.4 настоящего Договора.</w:t>
      </w:r>
    </w:p>
    <w:p w:rsidR="003E6CE7" w:rsidRDefault="003E6CE7" w:rsidP="003E6CE7">
      <w:pPr>
        <w:spacing w:before="500" w:after="150"/>
        <w:jc w:val="center"/>
      </w:pPr>
      <w:r>
        <w:rPr>
          <w:b/>
          <w:color w:val="333333"/>
        </w:rPr>
        <w:t>3. ЦЕНА ТОВАРА И ПОРЯДОК ОПЛАТЫ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3.1. Цена Товара составляет ________ рублей, в т. ч. НДС. Оплата производится путем перечисления денежных средств на счет Продавца или иной счет, указанный Продавцом.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3.2. Оплата Товара осуществляется Продавцом с отсрочкой платежа на ________________________ с даты подписания акта приема-передачи Товара.</w:t>
      </w:r>
    </w:p>
    <w:p w:rsidR="003E6CE7" w:rsidRDefault="003E6CE7" w:rsidP="003E6CE7">
      <w:pPr>
        <w:spacing w:before="500" w:after="150"/>
        <w:jc w:val="center"/>
      </w:pPr>
      <w:r>
        <w:rPr>
          <w:b/>
          <w:color w:val="333333"/>
        </w:rPr>
        <w:t>4. ПРОЦЕНТЫ ЗА ПОЛЬЗОВАНИЕ КОММЕРЧЕСКИМ КРЕДИТОМ. ОБЕСПЕЧЕНИЕ КРЕДИТА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4.1. За пользование коммерческим кредитом Покупатель выплачивает Продавцу ________________________________________________.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4.2. Проценты за пользование коммерческим кредитом выплачиваются Покупателем в следующем порядке: одновременно с оплатой цены Товара/в течение ________________________ после оплаты цены Товара.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4.3. Коммерческий кредит, предоставляемый по настоящему Договору, обеспечивается ________________________________________________.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4.4. Договор и/или иные документы, подтверждающие обеспечение обязательства Покупателя по оплате Товара и выплате процентов за пользование коммерческим кредитом, являются приложением к настоящему Договору.</w:t>
      </w:r>
    </w:p>
    <w:p w:rsidR="003E6CE7" w:rsidRDefault="003E6CE7" w:rsidP="003E6CE7">
      <w:pPr>
        <w:spacing w:before="500" w:after="150"/>
        <w:jc w:val="center"/>
      </w:pPr>
      <w:r>
        <w:rPr>
          <w:b/>
          <w:color w:val="333333"/>
        </w:rPr>
        <w:t>5. ПЕРЕХОД ПРАВА СОБСТВЕННОСТИ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5.1. Право собственности на Товар, а также риск случайной гибели и повреждения Товара переходит от Продавца на Покупателя с момента подписания Сторонами акта приема-передачи Товара.</w:t>
      </w:r>
    </w:p>
    <w:p w:rsidR="003E6CE7" w:rsidRDefault="003E6CE7" w:rsidP="003E6CE7">
      <w:pPr>
        <w:spacing w:before="500" w:after="150"/>
        <w:jc w:val="center"/>
      </w:pPr>
      <w:r>
        <w:rPr>
          <w:b/>
          <w:color w:val="333333"/>
        </w:rPr>
        <w:t>6. КАЧЕСТВО ТОВАРА. ГАРАНТИИ КАЧЕСТВА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6.1. Качество Товара, передаваемого по настоящему Договору, соответствует ________________________________________________.</w:t>
      </w:r>
    </w:p>
    <w:p w:rsidR="003E6CE7" w:rsidRDefault="003E6CE7" w:rsidP="003E6CE7">
      <w:pPr>
        <w:spacing w:before="500" w:after="150"/>
        <w:jc w:val="center"/>
      </w:pPr>
      <w:r>
        <w:rPr>
          <w:b/>
          <w:color w:val="333333"/>
        </w:rPr>
        <w:t>7. ОТВЕТСТВЕННОСТЬ СТОРОН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7.1. В случае просрочки Продавца в исполнении обязательств по передаче Товара последний уплачивает пеню в размере ________% от цены Товара за каждый день просрочки.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7.2. В случае просрочки платежей, указанных в п.3.2 настоящего Договора, Покупатель уплачивает Продавцу пеню в размере ________% от просроченной к уплате суммы за каждый день просрочки.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lastRenderedPageBreak/>
        <w:t>7.3. В случае просрочки в уплате процентов за пользование коммерческим кредитом в соответствии с п.4.2 настоящего Договора Покупатель уплачивает Продавцу пеню в размере ________% от просроченной к уплате суммы за каждый день просрочки.</w:t>
      </w:r>
    </w:p>
    <w:p w:rsidR="003E6CE7" w:rsidRDefault="003E6CE7" w:rsidP="003E6CE7">
      <w:pPr>
        <w:spacing w:before="500" w:after="150"/>
        <w:jc w:val="center"/>
      </w:pPr>
      <w:r>
        <w:rPr>
          <w:b/>
          <w:color w:val="333333"/>
        </w:rPr>
        <w:t>8. ОБСТОЯТЕЛЬСТВА НЕПРЕОДОЛИМОЙ СИЛЫ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8.2. К обстоятельствам, указанным в п.8.1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суд признает и объявит случаями непреодолимой силы.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 xml:space="preserve"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8.4. Наступление обстоятельств, предусмотренных настоящей статьей, при условии соблюдения требований п.8.3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8.5. В случае если обстоятельства, предусмотренные настоящей статьей, длятся более ________ месяцев, Стороны совместно определят дальнейшую юридическую судьбу настоящего Договора.</w:t>
      </w:r>
    </w:p>
    <w:p w:rsidR="003E6CE7" w:rsidRDefault="003E6CE7" w:rsidP="003E6CE7">
      <w:pPr>
        <w:spacing w:before="500" w:after="150"/>
        <w:jc w:val="center"/>
      </w:pPr>
      <w:r>
        <w:rPr>
          <w:b/>
          <w:color w:val="333333"/>
        </w:rPr>
        <w:t>9. ЗАКЛЮЧИТЕЛЬНЫЕ ПОЛОЖЕНИЯ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9.1.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 xml:space="preserve">9.2. Споры и разногласия, возникающие из настоящего Договора или в связи с ним, будут решаться Сторонами путем переговоров.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 спор передается на рассмотрение арбитражного суда.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9.3. Любые изменения и дополнения к настоящему Договору действительны, только если они составлены в письменной форме и подписаны Сторонами.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9.4. Любые дополнения, протоколы, приложения к настоящему Договору становятся его неотъемлемыми частями с момента их подписания.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t>9.5. Во всем, что не оговорено в настоящем Договоре, Стороны руководствуются действующим законодательством РФ.</w:t>
      </w:r>
    </w:p>
    <w:p w:rsidR="003E6CE7" w:rsidRDefault="003E6CE7" w:rsidP="003E6CE7">
      <w:pPr>
        <w:spacing w:after="150" w:line="290" w:lineRule="auto"/>
      </w:pPr>
      <w:r>
        <w:rPr>
          <w:color w:val="333333"/>
        </w:rPr>
        <w:lastRenderedPageBreak/>
        <w:t>9.6.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E6CE7" w:rsidRDefault="003E6CE7" w:rsidP="003E6CE7">
      <w:pPr>
        <w:spacing w:before="500" w:after="150"/>
        <w:jc w:val="center"/>
      </w:pPr>
      <w:r>
        <w:rPr>
          <w:b/>
          <w:color w:val="333333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E6CE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6CE7" w:rsidRDefault="003E6CE7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3E6CE7" w:rsidRDefault="003E6CE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6CE7" w:rsidRDefault="003E6CE7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3E6CE7" w:rsidRDefault="003E6CE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E6CE7" w:rsidRDefault="003E6CE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E6CE7" w:rsidRDefault="003E6CE7" w:rsidP="003E6CE7"/>
    <w:p w:rsidR="003E6CE7" w:rsidRDefault="003E6CE7" w:rsidP="003E6CE7">
      <w:pPr>
        <w:spacing w:before="500" w:after="150"/>
        <w:jc w:val="center"/>
      </w:pPr>
      <w:r>
        <w:rPr>
          <w:b/>
          <w:color w:val="333333"/>
        </w:rPr>
        <w:t>11. ПОДПИСИ СТОРОН</w:t>
      </w:r>
    </w:p>
    <w:p w:rsidR="003E6CE7" w:rsidRDefault="003E6CE7" w:rsidP="003E6CE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E6CE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6CE7" w:rsidRDefault="003E6CE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6CE7" w:rsidRDefault="003E6CE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3E6CE7" w:rsidRDefault="003E6CE7" w:rsidP="003E6CE7"/>
    <w:p w:rsidR="000377C3" w:rsidRPr="003E6CE7" w:rsidRDefault="000377C3" w:rsidP="003E6CE7"/>
    <w:sectPr w:rsidR="000377C3" w:rsidRPr="003E6CE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B1" w:rsidRDefault="005363B1" w:rsidP="008A2109">
      <w:r>
        <w:separator/>
      </w:r>
    </w:p>
  </w:endnote>
  <w:endnote w:type="continuationSeparator" w:id="0">
    <w:p w:rsidR="005363B1" w:rsidRDefault="005363B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363B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B1" w:rsidRDefault="005363B1" w:rsidP="008A2109">
      <w:r>
        <w:separator/>
      </w:r>
    </w:p>
  </w:footnote>
  <w:footnote w:type="continuationSeparator" w:id="0">
    <w:p w:rsidR="005363B1" w:rsidRDefault="005363B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170BD"/>
    <w:rsid w:val="00243923"/>
    <w:rsid w:val="002874A9"/>
    <w:rsid w:val="00294D48"/>
    <w:rsid w:val="002C296D"/>
    <w:rsid w:val="0032398C"/>
    <w:rsid w:val="00331A10"/>
    <w:rsid w:val="003D53D3"/>
    <w:rsid w:val="003E6CE7"/>
    <w:rsid w:val="00522F21"/>
    <w:rsid w:val="00523B7C"/>
    <w:rsid w:val="005363B1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2575"/>
    <w:rsid w:val="00993C01"/>
    <w:rsid w:val="009E2C53"/>
    <w:rsid w:val="00A251B6"/>
    <w:rsid w:val="00A521F8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713A4"/>
    <w:rsid w:val="00E06BDA"/>
    <w:rsid w:val="00E42355"/>
    <w:rsid w:val="00E44E49"/>
    <w:rsid w:val="00E810A0"/>
    <w:rsid w:val="00EA1411"/>
    <w:rsid w:val="00F25390"/>
    <w:rsid w:val="00F37BBB"/>
    <w:rsid w:val="00F67A14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6757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2021-08-13T16:11:00Z</dcterms:created>
  <dcterms:modified xsi:type="dcterms:W3CDTF">2021-08-13T16:11:00Z</dcterms:modified>
</cp:coreProperties>
</file>