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AD" w:rsidRPr="00DE0FB1" w:rsidRDefault="00C702AD" w:rsidP="00C702AD">
      <w:pPr>
        <w:ind w:firstLine="567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E0FB1">
        <w:rPr>
          <w:rFonts w:ascii="Arial" w:hAnsi="Arial" w:cs="Arial"/>
          <w:b/>
          <w:sz w:val="32"/>
          <w:szCs w:val="32"/>
        </w:rPr>
        <w:t>Договор купли-продажи прицепа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 xml:space="preserve">г. ___________                                                                           «___» ___________ </w:t>
      </w:r>
      <w:r>
        <w:rPr>
          <w:rFonts w:ascii="Arial" w:hAnsi="Arial" w:cs="Arial"/>
        </w:rPr>
        <w:t>___</w:t>
      </w:r>
      <w:r w:rsidRPr="00DE0FB1">
        <w:rPr>
          <w:rFonts w:ascii="Arial" w:hAnsi="Arial" w:cs="Arial"/>
        </w:rPr>
        <w:t>_ г.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</w:p>
    <w:p w:rsidR="00C702AD" w:rsidRPr="00DE0FB1" w:rsidRDefault="00C702AD" w:rsidP="00C702AD">
      <w:pPr>
        <w:ind w:firstLine="414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>Гражданин ______________________________, именуемый в дальнейшем «Продавец»,  личность  удостоверяется  паспортом: __________  _______</w:t>
      </w:r>
      <w:r>
        <w:rPr>
          <w:rFonts w:ascii="Arial" w:hAnsi="Arial" w:cs="Arial"/>
        </w:rPr>
        <w:t>_____, выданным __ _________ ___</w:t>
      </w:r>
      <w:r w:rsidRPr="00DE0FB1">
        <w:rPr>
          <w:rFonts w:ascii="Arial" w:hAnsi="Arial" w:cs="Arial"/>
        </w:rPr>
        <w:t xml:space="preserve">_ года Паспортным столом № _ ОВД _______________ УВД ВАО города Москвы, код подразделения _______, проживающий по адресу: г. Москва, ул. _________ дом _ кв. ___ с одной стороны, и гражданин ______________________________, именуемый в дальнейшем «Покупатель»,  личность  удостоверяется  паспортом:   _______ ____________,  выданным __ ___________ </w:t>
      </w:r>
      <w:r>
        <w:rPr>
          <w:rFonts w:ascii="Arial" w:hAnsi="Arial" w:cs="Arial"/>
        </w:rPr>
        <w:t>____</w:t>
      </w:r>
      <w:bookmarkStart w:id="0" w:name="_GoBack"/>
      <w:bookmarkEnd w:id="0"/>
      <w:r w:rsidRPr="00DE0FB1">
        <w:rPr>
          <w:rFonts w:ascii="Arial" w:hAnsi="Arial" w:cs="Arial"/>
        </w:rPr>
        <w:t>_ года ОВД г. _____________, код подразделения __________, проживающий по адресу: Московская область, г. _____________, ул. ________________ дом __ кв. __ , заключили настоящий договор купли-продажи прицепа, далее «Договор»,  на следующих условиях:</w:t>
      </w:r>
    </w:p>
    <w:p w:rsidR="00C702AD" w:rsidRPr="00DE0FB1" w:rsidRDefault="00C702AD" w:rsidP="00C702AD">
      <w:pPr>
        <w:ind w:firstLine="567"/>
        <w:contextualSpacing/>
        <w:jc w:val="center"/>
        <w:rPr>
          <w:rFonts w:ascii="Arial" w:hAnsi="Arial" w:cs="Arial"/>
          <w:b/>
        </w:rPr>
      </w:pPr>
    </w:p>
    <w:p w:rsidR="00C702AD" w:rsidRPr="00DE0FB1" w:rsidRDefault="00C702AD" w:rsidP="00C702AD">
      <w:pPr>
        <w:ind w:firstLine="567"/>
        <w:contextualSpacing/>
        <w:jc w:val="center"/>
        <w:rPr>
          <w:rFonts w:ascii="Arial" w:hAnsi="Arial" w:cs="Arial"/>
          <w:b/>
        </w:rPr>
      </w:pPr>
      <w:r w:rsidRPr="00DE0FB1">
        <w:rPr>
          <w:rFonts w:ascii="Arial" w:hAnsi="Arial" w:cs="Arial"/>
          <w:b/>
        </w:rPr>
        <w:t>1. Предмет договора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>1.1. В соответствии с условиями настоящего договора купли-продажи прицепа Продавец обязуется передать в собственность Покупателю, а Покупатель обязуется принять и оплатить определенную договором цену за следующее имущества: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>1.1.1. марка, модель _______________________________________________________;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>1.1.2. год выпуска ________________________________________________________;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>1.1.3   заводской № _________________________________________________________;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>1.1.6. цвет _______________________________________________________________;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>1.1.7. паспорт технического средства ________________________________________.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>1.1.8. Дополнительное оборудование: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>________________________________________________________________________;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>________________________________________________________________________;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>_____________________________________________________ (далее - Транспортное средство).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>1.2. Транспортное средство принадлежит Продавцу на праве собственности на основании ____________________, что подтверждается _____________________________.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</w:p>
    <w:p w:rsidR="00C702AD" w:rsidRPr="00DE0FB1" w:rsidRDefault="00C702AD" w:rsidP="00C702AD">
      <w:pPr>
        <w:ind w:firstLine="567"/>
        <w:contextualSpacing/>
        <w:jc w:val="center"/>
        <w:rPr>
          <w:rFonts w:ascii="Arial" w:hAnsi="Arial" w:cs="Arial"/>
          <w:b/>
        </w:rPr>
      </w:pPr>
      <w:r w:rsidRPr="00DE0FB1">
        <w:rPr>
          <w:rFonts w:ascii="Arial" w:hAnsi="Arial" w:cs="Arial"/>
          <w:b/>
        </w:rPr>
        <w:t>2. Обязанности сторон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>2.1. Продавец обязан: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>2.1.1. Передать Транспортное средство Покупателю в течение ____ (____________) дней с момента подписания настоящего договора купли-продажи транспортного средства.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>2.1.2. Одновременно с передачей Транспортного средства передать Покупателю дополнительное оборудование и все документы, необходимые для дальнейшей эксплуатации Транспортного средства.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>2.2. Покупатель обязан: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>2.2.1. Принять Транспортное средство по акту приема-передачи.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>2.2.2. Своевременно и в полном объеме оплатить стоимость Транспортного средства, установленную настоящим договором купли-продажи транспортного средства.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 xml:space="preserve">2.3. Продавец гарантирует, что продаваемое Транспортное средство никому не продано, не подарено, не заложено, правами третьих лиц не обременено, в споре и под арестом (запрещением) не состоит. </w:t>
      </w:r>
    </w:p>
    <w:p w:rsidR="00C702AD" w:rsidRPr="00DE0FB1" w:rsidRDefault="00C702AD" w:rsidP="00C702AD">
      <w:pPr>
        <w:ind w:firstLine="567"/>
        <w:contextualSpacing/>
        <w:jc w:val="center"/>
        <w:rPr>
          <w:rFonts w:ascii="Arial" w:hAnsi="Arial" w:cs="Arial"/>
          <w:b/>
        </w:rPr>
      </w:pPr>
    </w:p>
    <w:p w:rsidR="00C702AD" w:rsidRPr="00DE0FB1" w:rsidRDefault="00C702AD" w:rsidP="00C702AD">
      <w:pPr>
        <w:ind w:firstLine="567"/>
        <w:contextualSpacing/>
        <w:jc w:val="center"/>
        <w:rPr>
          <w:rFonts w:ascii="Arial" w:hAnsi="Arial" w:cs="Arial"/>
          <w:b/>
        </w:rPr>
      </w:pPr>
      <w:r w:rsidRPr="00DE0FB1">
        <w:rPr>
          <w:rFonts w:ascii="Arial" w:hAnsi="Arial" w:cs="Arial"/>
          <w:b/>
        </w:rPr>
        <w:t>3. Стоимость и порядок оплаты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>3.1. Стоимость отчуждаемого по настоящему договору Транспортного средства составляет сумму в размере ________________________(____________________) рублей.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lastRenderedPageBreak/>
        <w:t>3.2. Покупатель производит оплату стоимости Транспортного средства наличными средствами в течение ___ (___________) календарных дней с момента подписания Сторонами настоящего договора купли-продажи транспортного средства. Передача денежных средств подтверждается распиской Продавца.</w:t>
      </w:r>
    </w:p>
    <w:p w:rsidR="00C702AD" w:rsidRPr="00DE0FB1" w:rsidRDefault="00C702AD" w:rsidP="00C702AD">
      <w:pPr>
        <w:ind w:firstLine="567"/>
        <w:contextualSpacing/>
        <w:jc w:val="center"/>
        <w:rPr>
          <w:rFonts w:ascii="Arial" w:hAnsi="Arial" w:cs="Arial"/>
          <w:b/>
        </w:rPr>
      </w:pPr>
    </w:p>
    <w:p w:rsidR="00C702AD" w:rsidRPr="00DE0FB1" w:rsidRDefault="00C702AD" w:rsidP="00C702AD">
      <w:pPr>
        <w:ind w:firstLine="567"/>
        <w:contextualSpacing/>
        <w:jc w:val="center"/>
        <w:rPr>
          <w:rFonts w:ascii="Arial" w:hAnsi="Arial" w:cs="Arial"/>
          <w:b/>
        </w:rPr>
      </w:pPr>
      <w:r w:rsidRPr="00DE0FB1">
        <w:rPr>
          <w:rFonts w:ascii="Arial" w:hAnsi="Arial" w:cs="Arial"/>
          <w:b/>
        </w:rPr>
        <w:t>4. Ответственность сторон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>4.1. За полное или частичное невыполнение условий Договора Стороны несут ответственность в соответствии с настоящим договором купли-продажи транспортного средства и действующим законодательством РФ.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>4.2. За просрочку оплаты Транспортного средства, Покупатель выплачивает Продавцу проценты за пользование чужими денежными средствами в размере ____% от неоплаченной стоимости Транспортного средства за каждый день такой просрочки.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>4.3. За просрочку передачи Транспортного средства Продавец уплачивают Покупателю штраф в размере _______ рублей.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>4.4. Если Продавец отказывается передать Покупателю проданное Транспортное средство, Покупатель вправе отказаться от исполнения настоящего договора купли-продажи транспортного средства.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>4.5. В случае, если после подписания Договора и оплаты установленной договором цены, выяснится, что данное Транспортное средство не соответствует требованиям, изложенным в п. 2.3. договора купли-продажи транспортного средства, то Продавец уплачивает единовременный штраф в размере ____ процентов от стоимости Транспортного средства в течение десяти календарных дней с момента предъявления такого требования Покупателем.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</w:p>
    <w:p w:rsidR="00C702AD" w:rsidRPr="00DE0FB1" w:rsidRDefault="00C702AD" w:rsidP="00C702AD">
      <w:pPr>
        <w:ind w:firstLine="567"/>
        <w:contextualSpacing/>
        <w:jc w:val="center"/>
        <w:rPr>
          <w:rFonts w:ascii="Arial" w:hAnsi="Arial" w:cs="Arial"/>
          <w:b/>
        </w:rPr>
      </w:pPr>
      <w:r w:rsidRPr="00DE0FB1">
        <w:rPr>
          <w:rFonts w:ascii="Arial" w:hAnsi="Arial" w:cs="Arial"/>
          <w:b/>
        </w:rPr>
        <w:t>5. Обстоятельства непреодолимой силы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>5.1.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>5.2. При возникновении обстоятельств непреодолимой силы, препятствующих исполнению обязательств по настоящему договору купли-продажи транспортного средства одной из Сторон, она обязана оповестить другую Сторону не позднее 7 рабочих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</w:p>
    <w:p w:rsidR="00C702AD" w:rsidRPr="00DE0FB1" w:rsidRDefault="00C702AD" w:rsidP="00C702AD">
      <w:pPr>
        <w:ind w:firstLine="567"/>
        <w:contextualSpacing/>
        <w:jc w:val="center"/>
        <w:rPr>
          <w:rFonts w:ascii="Arial" w:hAnsi="Arial" w:cs="Arial"/>
          <w:b/>
        </w:rPr>
      </w:pPr>
      <w:r w:rsidRPr="00DE0FB1">
        <w:rPr>
          <w:rFonts w:ascii="Arial" w:hAnsi="Arial" w:cs="Arial"/>
          <w:b/>
        </w:rPr>
        <w:t>6. Разрешение споров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 купли-продажи транспортного средства, будут разрешаться путем переговоров на основе действующего законодательства.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 xml:space="preserve">6.2. При </w:t>
      </w:r>
      <w:proofErr w:type="spellStart"/>
      <w:r w:rsidRPr="00DE0FB1">
        <w:rPr>
          <w:rFonts w:ascii="Arial" w:hAnsi="Arial" w:cs="Arial"/>
        </w:rPr>
        <w:t>неурегулировании</w:t>
      </w:r>
      <w:proofErr w:type="spellEnd"/>
      <w:r w:rsidRPr="00DE0FB1">
        <w:rPr>
          <w:rFonts w:ascii="Arial" w:hAnsi="Arial" w:cs="Arial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</w:p>
    <w:p w:rsidR="00C702AD" w:rsidRPr="00DE0FB1" w:rsidRDefault="00C702AD" w:rsidP="00C702AD">
      <w:pPr>
        <w:ind w:firstLine="567"/>
        <w:contextualSpacing/>
        <w:jc w:val="center"/>
        <w:rPr>
          <w:rFonts w:ascii="Arial" w:hAnsi="Arial" w:cs="Arial"/>
          <w:b/>
        </w:rPr>
      </w:pPr>
      <w:r w:rsidRPr="00DE0FB1">
        <w:rPr>
          <w:rFonts w:ascii="Arial" w:hAnsi="Arial" w:cs="Arial"/>
          <w:b/>
        </w:rPr>
        <w:t>7. Прочие условия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>7.1. Настоящий договор купли-продажи транспортного средства вступает в силу с момента его подписания Сторонами и действует до полного исполнения ими обязательств по настоящему договору или до расторжения Договора.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>7.2. Настоящий договор купли-продажи транспортного средства может быть расторгнут по взаимному согласованию Сторон, совершенному в письменной форме за подписью Сторон.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lastRenderedPageBreak/>
        <w:t xml:space="preserve">7.3. Договор заключён в 2-х экземплярах, имеющих одинаковую юридическую силу, по одному экземпляру для каждой Стороны. 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>7.4.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 купли-продажи транспортного средства.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>7.5.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>7.6. Ссылки на слово или термин в договоре купли-продажи транспортного средства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>7.7.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 купли-продажи транспортного средства,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>7.8. Для целей удобства в Договоре под Сторонами также понимаются их уполномоченные лица, а также их возможные правопреемники.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>7.9. Уведомления и документы, передаваемые по Договору, направляются в письменном виде по следующим адресам: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 xml:space="preserve">7.9.1. Для Продавца: ______________________________________________________.  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>7.9.2. Для Покупателя: ____________________________________________________.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>7.10. Любые сообщения действительны со дня доставки по соответствующему адресу для корреспонденции.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>7.11. В случае изменения адресов, указанных в п. 7.9. договора купли-продажи транспортного средства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Московская область,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>7.12. Все споры и разногласия, которые могут возникнуть между Сторонами и вытекающие из настоящего договора купли-продажи транспортного средства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>7.13. Условия Договора обязательны для правопреемников Сторон.</w:t>
      </w:r>
    </w:p>
    <w:p w:rsidR="00C702AD" w:rsidRPr="00DE0FB1" w:rsidRDefault="00C702AD" w:rsidP="00C702AD">
      <w:pPr>
        <w:ind w:firstLine="567"/>
        <w:contextualSpacing/>
        <w:jc w:val="both"/>
        <w:rPr>
          <w:rFonts w:ascii="Arial" w:hAnsi="Arial" w:cs="Arial"/>
        </w:rPr>
      </w:pPr>
    </w:p>
    <w:p w:rsidR="00C702AD" w:rsidRPr="00DE0FB1" w:rsidRDefault="00C702AD" w:rsidP="00C702AD">
      <w:pPr>
        <w:contextualSpacing/>
        <w:jc w:val="center"/>
        <w:rPr>
          <w:rFonts w:ascii="Arial" w:hAnsi="Arial" w:cs="Arial"/>
          <w:b/>
        </w:rPr>
      </w:pPr>
      <w:r w:rsidRPr="00DE0FB1">
        <w:rPr>
          <w:rFonts w:ascii="Arial" w:hAnsi="Arial" w:cs="Arial"/>
          <w:b/>
        </w:rPr>
        <w:t>8. Подписи сторон</w:t>
      </w:r>
    </w:p>
    <w:p w:rsidR="00C702AD" w:rsidRPr="00DE0FB1" w:rsidRDefault="00C702AD" w:rsidP="00C702AD">
      <w:pPr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 xml:space="preserve">    Продавец: __________________                               Покупатель: ___________________</w:t>
      </w:r>
    </w:p>
    <w:p w:rsidR="00C702AD" w:rsidRPr="00DE0FB1" w:rsidRDefault="00C702AD" w:rsidP="00C702AD">
      <w:pPr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 xml:space="preserve">   </w:t>
      </w:r>
    </w:p>
    <w:p w:rsidR="00C702AD" w:rsidRPr="00DE0FB1" w:rsidRDefault="00C702AD" w:rsidP="00C702AD">
      <w:pPr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 xml:space="preserve">    ______________/____________/                                ______________/_____________/</w:t>
      </w:r>
    </w:p>
    <w:p w:rsidR="00C702AD" w:rsidRPr="00DE0FB1" w:rsidRDefault="00C702AD" w:rsidP="00C702AD">
      <w:pPr>
        <w:contextualSpacing/>
        <w:jc w:val="both"/>
        <w:rPr>
          <w:rFonts w:ascii="Arial" w:hAnsi="Arial" w:cs="Arial"/>
        </w:rPr>
      </w:pPr>
      <w:r w:rsidRPr="00DE0FB1">
        <w:rPr>
          <w:rFonts w:ascii="Arial" w:hAnsi="Arial" w:cs="Arial"/>
        </w:rPr>
        <w:t xml:space="preserve">       (</w:t>
      </w:r>
      <w:proofErr w:type="gramStart"/>
      <w:r w:rsidRPr="00DE0FB1">
        <w:rPr>
          <w:rFonts w:ascii="Arial" w:hAnsi="Arial" w:cs="Arial"/>
        </w:rPr>
        <w:t xml:space="preserve">подпись)   </w:t>
      </w:r>
      <w:proofErr w:type="gramEnd"/>
      <w:r w:rsidRPr="00DE0FB1">
        <w:rPr>
          <w:rFonts w:ascii="Arial" w:hAnsi="Arial" w:cs="Arial"/>
        </w:rPr>
        <w:t xml:space="preserve">  (Ф.И.О.)                                              (</w:t>
      </w:r>
      <w:proofErr w:type="gramStart"/>
      <w:r w:rsidRPr="00DE0FB1">
        <w:rPr>
          <w:rFonts w:ascii="Arial" w:hAnsi="Arial" w:cs="Arial"/>
        </w:rPr>
        <w:t xml:space="preserve">подпись)   </w:t>
      </w:r>
      <w:proofErr w:type="gramEnd"/>
      <w:r w:rsidRPr="00DE0FB1">
        <w:rPr>
          <w:rFonts w:ascii="Arial" w:hAnsi="Arial" w:cs="Arial"/>
        </w:rPr>
        <w:t xml:space="preserve">  (Ф.И.О.)</w:t>
      </w:r>
    </w:p>
    <w:p w:rsidR="000377C3" w:rsidRPr="00C702AD" w:rsidRDefault="000377C3" w:rsidP="00C702AD"/>
    <w:sectPr w:rsidR="000377C3" w:rsidRPr="00C702AD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16A" w:rsidRDefault="003E116A" w:rsidP="008A2109">
      <w:r>
        <w:separator/>
      </w:r>
    </w:p>
  </w:endnote>
  <w:endnote w:type="continuationSeparator" w:id="0">
    <w:p w:rsidR="003E116A" w:rsidRDefault="003E116A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3E116A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16A" w:rsidRDefault="003E116A" w:rsidP="008A2109">
      <w:r>
        <w:separator/>
      </w:r>
    </w:p>
  </w:footnote>
  <w:footnote w:type="continuationSeparator" w:id="0">
    <w:p w:rsidR="003E116A" w:rsidRDefault="003E116A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C0F60"/>
    <w:rsid w:val="001E510D"/>
    <w:rsid w:val="00243923"/>
    <w:rsid w:val="002874A9"/>
    <w:rsid w:val="00294D48"/>
    <w:rsid w:val="0032398C"/>
    <w:rsid w:val="00331A10"/>
    <w:rsid w:val="003D53D3"/>
    <w:rsid w:val="003E116A"/>
    <w:rsid w:val="00522F21"/>
    <w:rsid w:val="00523B7C"/>
    <w:rsid w:val="00537F00"/>
    <w:rsid w:val="006C5691"/>
    <w:rsid w:val="006E2497"/>
    <w:rsid w:val="0080600C"/>
    <w:rsid w:val="008225CB"/>
    <w:rsid w:val="008A2109"/>
    <w:rsid w:val="008A550B"/>
    <w:rsid w:val="008A65B0"/>
    <w:rsid w:val="00993C01"/>
    <w:rsid w:val="00A521F8"/>
    <w:rsid w:val="00B1668E"/>
    <w:rsid w:val="00B2780E"/>
    <w:rsid w:val="00B519B7"/>
    <w:rsid w:val="00BB2EDA"/>
    <w:rsid w:val="00C41846"/>
    <w:rsid w:val="00C702AD"/>
    <w:rsid w:val="00CD2F0C"/>
    <w:rsid w:val="00CF75AF"/>
    <w:rsid w:val="00D713A4"/>
    <w:rsid w:val="00E42355"/>
    <w:rsid w:val="00E810A0"/>
    <w:rsid w:val="00F25390"/>
    <w:rsid w:val="00F37BBB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9234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2021-08-13T10:25:00Z</dcterms:created>
  <dcterms:modified xsi:type="dcterms:W3CDTF">2021-08-13T10:25:00Z</dcterms:modified>
</cp:coreProperties>
</file>