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3F" w:rsidRPr="00304A3F" w:rsidRDefault="00304A3F" w:rsidP="00304A3F">
      <w:pPr>
        <w:pStyle w:val="1"/>
        <w:spacing w:before="0"/>
        <w:jc w:val="center"/>
        <w:rPr>
          <w:rFonts w:ascii="Arial" w:hAnsi="Arial" w:cs="Arial"/>
          <w:color w:val="auto"/>
        </w:rPr>
      </w:pPr>
      <w:r w:rsidRPr="00304A3F">
        <w:rPr>
          <w:rFonts w:ascii="Arial" w:hAnsi="Arial" w:cs="Arial"/>
          <w:color w:val="auto"/>
        </w:rPr>
        <w:t xml:space="preserve">Договор купли-продажи жилого дома </w:t>
      </w:r>
    </w:p>
    <w:p w:rsidR="00304A3F" w:rsidRPr="00304A3F" w:rsidRDefault="00304A3F" w:rsidP="00304A3F">
      <w:pPr>
        <w:pStyle w:val="1"/>
        <w:spacing w:before="0"/>
        <w:jc w:val="center"/>
        <w:rPr>
          <w:rFonts w:ascii="Arial" w:hAnsi="Arial" w:cs="Arial"/>
          <w:color w:val="auto"/>
        </w:rPr>
      </w:pPr>
      <w:r w:rsidRPr="00304A3F">
        <w:rPr>
          <w:rFonts w:ascii="Arial" w:hAnsi="Arial" w:cs="Arial"/>
          <w:color w:val="auto"/>
        </w:rPr>
        <w:t>с земельным участком</w:t>
      </w:r>
    </w:p>
    <w:p w:rsidR="00304A3F" w:rsidRPr="007A6391" w:rsidRDefault="00304A3F" w:rsidP="00304A3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A3F" w:rsidRPr="007A6391" w:rsidTr="00037B61">
        <w:tc>
          <w:tcPr>
            <w:tcW w:w="4785" w:type="dxa"/>
            <w:shd w:val="clear" w:color="auto" w:fill="auto"/>
          </w:tcPr>
          <w:p w:rsidR="00304A3F" w:rsidRDefault="00304A3F" w:rsidP="00037B61">
            <w:pPr>
              <w:jc w:val="center"/>
            </w:pPr>
          </w:p>
          <w:p w:rsidR="00304A3F" w:rsidRPr="007A6391" w:rsidRDefault="00304A3F" w:rsidP="00037B61">
            <w:pPr>
              <w:jc w:val="center"/>
            </w:pPr>
            <w:r w:rsidRPr="00E64ED0">
              <w:t>(место заключения договора)</w:t>
            </w:r>
          </w:p>
        </w:tc>
        <w:tc>
          <w:tcPr>
            <w:tcW w:w="4786" w:type="dxa"/>
            <w:shd w:val="clear" w:color="auto" w:fill="auto"/>
          </w:tcPr>
          <w:p w:rsidR="00304A3F" w:rsidRDefault="00304A3F" w:rsidP="00037B61"/>
          <w:p w:rsidR="00304A3F" w:rsidRPr="007A6391" w:rsidRDefault="00304A3F" w:rsidP="00037B61">
            <w:r w:rsidRPr="00E64ED0">
              <w:t>(дата заключения договора - прописью)</w:t>
            </w:r>
          </w:p>
        </w:tc>
      </w:tr>
    </w:tbl>
    <w:p w:rsidR="00304A3F" w:rsidRPr="007A6391" w:rsidRDefault="00304A3F" w:rsidP="00304A3F">
      <w:pPr>
        <w:jc w:val="center"/>
      </w:pPr>
    </w:p>
    <w:p w:rsidR="00304A3F" w:rsidRPr="007A6391" w:rsidRDefault="00304A3F" w:rsidP="00304A3F">
      <w:r w:rsidRPr="00E64ED0"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проживающий(-</w:t>
      </w:r>
      <w:proofErr w:type="spellStart"/>
      <w:r w:rsidRPr="00E64ED0">
        <w:t>ая</w:t>
      </w:r>
      <w:proofErr w:type="spellEnd"/>
      <w:r w:rsidRPr="00E64ED0">
        <w:t>) по адресу (адрес постоянного места жительства или преимущественного пребывания), именуемый(-</w:t>
      </w:r>
      <w:proofErr w:type="spellStart"/>
      <w:r w:rsidRPr="00E64ED0">
        <w:t>ая</w:t>
      </w:r>
      <w:proofErr w:type="spellEnd"/>
      <w:r w:rsidRPr="00E64ED0">
        <w:t>) в дальнейшем «Продавец»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проживающий(-</w:t>
      </w:r>
      <w:proofErr w:type="spellStart"/>
      <w:r w:rsidRPr="00E64ED0">
        <w:t>ая</w:t>
      </w:r>
      <w:proofErr w:type="spellEnd"/>
      <w:r w:rsidRPr="00E64ED0">
        <w:t>) по адресу (адрес постоянного места жительства или преимущественного пребывания), именуемый(-</w:t>
      </w:r>
      <w:proofErr w:type="spellStart"/>
      <w:r w:rsidRPr="00E64ED0">
        <w:t>ая</w:t>
      </w:r>
      <w:proofErr w:type="spellEnd"/>
      <w:r w:rsidRPr="00E64ED0">
        <w:t>) в дальнейшем «Покупатель» с другой стороны (далее -стороны), заключили настоящий договор о нижеследующем:</w:t>
      </w:r>
    </w:p>
    <w:p w:rsidR="00304A3F" w:rsidRPr="007A6391" w:rsidRDefault="00304A3F" w:rsidP="00304A3F">
      <w:pPr>
        <w:pStyle w:val="center1"/>
        <w:spacing w:before="0" w:beforeAutospacing="0" w:after="0" w:afterAutospacing="0"/>
        <w:rPr>
          <w:rFonts w:ascii="Arial" w:hAnsi="Arial" w:cs="Arial"/>
        </w:rPr>
      </w:pPr>
      <w:r w:rsidRPr="007A6391">
        <w:rPr>
          <w:rStyle w:val="ac"/>
          <w:rFonts w:ascii="Arial" w:hAnsi="Arial" w:cs="Arial"/>
        </w:rPr>
        <w:t xml:space="preserve"> ПРЕДМЕТ ДОГОВОРА</w:t>
      </w:r>
    </w:p>
    <w:p w:rsidR="00304A3F" w:rsidRPr="007A6391" w:rsidRDefault="00304A3F" w:rsidP="00304A3F"/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Продавец продал, а Покупатель купил земельный участок, площадью ______ (______) </w:t>
      </w:r>
      <w:proofErr w:type="spellStart"/>
      <w:r w:rsidRPr="007A6391">
        <w:t>кв.м</w:t>
      </w:r>
      <w:proofErr w:type="spellEnd"/>
      <w:r w:rsidRPr="007A6391">
        <w:t xml:space="preserve">., в границах плана, прилагаемого к настоящему договору и расположенный на указанном земельном участке ___этажный жилой дом, общей площадью ____ (______) </w:t>
      </w:r>
      <w:proofErr w:type="spellStart"/>
      <w:r w:rsidRPr="007A6391">
        <w:t>кв.м</w:t>
      </w:r>
      <w:proofErr w:type="spellEnd"/>
      <w:r w:rsidRPr="007A6391">
        <w:t xml:space="preserve">., в </w:t>
      </w:r>
      <w:proofErr w:type="spellStart"/>
      <w:r w:rsidRPr="007A6391">
        <w:t>т.ч</w:t>
      </w:r>
      <w:proofErr w:type="spellEnd"/>
      <w:r w:rsidRPr="007A6391">
        <w:t xml:space="preserve">. жилой площадью ____ (______) </w:t>
      </w:r>
      <w:proofErr w:type="spellStart"/>
      <w:r w:rsidRPr="007A6391">
        <w:t>кв.м</w:t>
      </w:r>
      <w:proofErr w:type="spellEnd"/>
      <w:r w:rsidRPr="007A6391">
        <w:t xml:space="preserve">., находящиеся по адресу: ______________.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Вышеуказанный отчуждаемый земельный участок, площадью ____ (______) </w:t>
      </w:r>
      <w:proofErr w:type="spellStart"/>
      <w:r w:rsidRPr="007A6391">
        <w:t>кв.м</w:t>
      </w:r>
      <w:proofErr w:type="spellEnd"/>
      <w:r w:rsidRPr="007A6391">
        <w:t xml:space="preserve">. относится к категории земель населенных пунктов, имеет целевое назначение - для индивидуального жилищного строительства и имеет кадастровый номер ________________, что подтверждается кадастровым планом, выданным ____________г. ___________________.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Вышеуказанный отчуждаемый ___этажный жилой дом, состоит из _______________, общей площадью ____ (___________) </w:t>
      </w:r>
      <w:proofErr w:type="spellStart"/>
      <w:r w:rsidRPr="007A6391">
        <w:t>кв.м</w:t>
      </w:r>
      <w:proofErr w:type="spellEnd"/>
      <w:r w:rsidRPr="007A6391">
        <w:t xml:space="preserve">., в </w:t>
      </w:r>
      <w:proofErr w:type="spellStart"/>
      <w:r w:rsidRPr="007A6391">
        <w:t>т.ч</w:t>
      </w:r>
      <w:proofErr w:type="spellEnd"/>
      <w:r w:rsidRPr="007A6391">
        <w:t xml:space="preserve">. жилой площадью ____ (____________) </w:t>
      </w:r>
      <w:proofErr w:type="spellStart"/>
      <w:r w:rsidRPr="007A6391">
        <w:t>кв.м</w:t>
      </w:r>
      <w:proofErr w:type="spellEnd"/>
      <w:r w:rsidRPr="007A6391">
        <w:t xml:space="preserve">., что подтверждается кадастровым паспортом помещения, выданным _________г. _________________ и техническим паспортом, выданным ________г. _______________.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Вышеуказанный отчуждаемый жилой дом и земельный участок принадлежат Продавцу на праве собственности на основании Договора ___________________г., что подтверждается Свидетельством о государственной регистрации права: _______________, выданным __________г. ___________________.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Продавец гарантирует, что на момент подписания настоящего договора, вышеуказанный отчуждаемый жилой дом и земельный участок никому другому не проданы, не подарены, не заложены, в споре, под арестом и запрещением не состоят и свободны от каких-либо прав третьих лиц.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>На момент подписания настоящего договора, граждан, зарегистрированных в отчуждаемом жилом доме как по месту жительства или как по месту пребывания, не имеется, что подтверждается ___</w:t>
      </w:r>
      <w:proofErr w:type="gramStart"/>
      <w:r w:rsidRPr="007A6391">
        <w:t>_(</w:t>
      </w:r>
      <w:proofErr w:type="gramEnd"/>
      <w:r w:rsidRPr="007A6391">
        <w:t xml:space="preserve">подтверждающие документы)_____.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Продавец продал, а Покупатель купил вышеуказанный жилой дом и земельный участок за ___________ (_____________) рублей. При этом стоимость жилого дома составляет ____________ (______________) рублей, а стоимость земельного участка составляет ________________ (___________) рублей. Указанная стоимость отчуждаемого жилого дома и земельного участка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Передача отчуждаемого жилого дома и земельного участка Продавцом и принятие их Покупателем, состоялась до подписания настоящего договора. Переданный Покупателю земельный участок соответствует описанию кадастрового плана. Переданный Покупателю жилой дом соответствует описанию кадастрового паспорта, находится в состоянии, пригодном для проживания, соответствующим образом благоустроен, отвечает установленным техническим и санитарным </w:t>
      </w:r>
      <w:r w:rsidRPr="007A6391">
        <w:lastRenderedPageBreak/>
        <w:t xml:space="preserve">требованиям. Покупателю переданы ключи от указанного жилого дома, а также кадастровый паспорт жилого дома, кадастровый план земельного участка и документы, подтверждающие оплату коммунальных услуг.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Покупатель ознакомился с состоянием переданного ему жилого дома и земельного участка, претензий к их состоянию не имеет и согласен принять вышеуказанный жилой дом и земельный участок в собственность. Стороны установили, что с момента подписания настоящего договора, видимые недостатки вышеуказанного жилого дома и земельного участка, не являются основанием для применения впоследствии ст.475 Гражданского кодекса РФ.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Стороны настоящего договора пришли к соглашению о том, что настоящий договор имеет силу акта приема-передачи вышеуказанного отчуждаемого жилого дома и земельного участка и с момента подписания настоящего договора обязанность Продавца по передаче Покупателю вышеуказанного отчуждаемого жилого дома и земельного участка считается исполненной.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>В соответствии со статьями 131 и 551 Гражданского кодекса РФ переход права собственности на вышеуказанный отчуждаемый жилой дом и земельный участок подлежит государственной регистрации в ______________.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Право собственности на вышеуказанный отчуждаемый жилой дом и земельный участок возникает у Покупателя с момента регистрации этого права в Едином государственном реестре прав на недвижимое имущество и сделок с ним.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 xml:space="preserve">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отчуждаемый жилой дом и земельный участок к Покупателю, несет ___________. 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>Настоящий договор считается заключенным с момента подписания его сторонами договора.</w:t>
      </w:r>
    </w:p>
    <w:p w:rsidR="00304A3F" w:rsidRPr="007A6391" w:rsidRDefault="00304A3F" w:rsidP="00304A3F">
      <w:pPr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7A6391">
        <w:t>Настоящий договор составлен в трех экземплярах, один их которых вручается Покупателю, второй - Продавцу, а третий экземпляр остается в делах ________________.</w:t>
      </w:r>
    </w:p>
    <w:p w:rsidR="00304A3F" w:rsidRPr="007A6391" w:rsidRDefault="00304A3F" w:rsidP="00304A3F"/>
    <w:p w:rsidR="00304A3F" w:rsidRPr="007A6391" w:rsidRDefault="00304A3F" w:rsidP="00304A3F">
      <w:pPr>
        <w:pStyle w:val="center1"/>
        <w:spacing w:before="0" w:beforeAutospacing="0" w:after="0" w:afterAutospacing="0"/>
        <w:rPr>
          <w:rFonts w:ascii="Arial" w:hAnsi="Arial" w:cs="Arial"/>
        </w:rPr>
      </w:pPr>
      <w:r w:rsidRPr="007A6391">
        <w:rPr>
          <w:rStyle w:val="ac"/>
          <w:rFonts w:ascii="Arial" w:hAnsi="Arial" w:cs="Arial"/>
        </w:rPr>
        <w:t>ПОДПИСИ СТОРОН</w:t>
      </w:r>
    </w:p>
    <w:p w:rsidR="00304A3F" w:rsidRPr="007A6391" w:rsidRDefault="00304A3F" w:rsidP="00304A3F">
      <w:pPr>
        <w:jc w:val="center"/>
        <w:rPr>
          <w:b/>
          <w:bCs/>
        </w:rPr>
      </w:pPr>
    </w:p>
    <w:p w:rsidR="00304A3F" w:rsidRPr="007A6391" w:rsidRDefault="00304A3F" w:rsidP="00304A3F">
      <w:pPr>
        <w:jc w:val="center"/>
        <w:rPr>
          <w:b/>
        </w:rPr>
      </w:pPr>
    </w:p>
    <w:p w:rsidR="00304A3F" w:rsidRPr="007A6391" w:rsidRDefault="00304A3F" w:rsidP="00304A3F">
      <w:r w:rsidRPr="007A6391">
        <w:t>Продавец   _________________</w:t>
      </w:r>
      <w:proofErr w:type="gramStart"/>
      <w:r w:rsidRPr="007A6391">
        <w:t>_ :</w:t>
      </w:r>
      <w:proofErr w:type="gramEnd"/>
      <w:r w:rsidRPr="007A6391">
        <w:t xml:space="preserve"> ______________________________________________________</w:t>
      </w:r>
    </w:p>
    <w:p w:rsidR="00304A3F" w:rsidRPr="007A6391" w:rsidRDefault="00304A3F" w:rsidP="00304A3F">
      <w:r w:rsidRPr="007A6391">
        <w:rPr>
          <w:spacing w:val="-11"/>
        </w:rPr>
        <w:t xml:space="preserve">                                                  (</w:t>
      </w:r>
      <w:proofErr w:type="gramStart"/>
      <w:r w:rsidRPr="007A6391">
        <w:rPr>
          <w:spacing w:val="-11"/>
        </w:rPr>
        <w:t xml:space="preserve">подпись)   </w:t>
      </w:r>
      <w:proofErr w:type="gramEnd"/>
      <w:r w:rsidRPr="007A6391">
        <w:rPr>
          <w:spacing w:val="-11"/>
        </w:rPr>
        <w:t xml:space="preserve">                                                         (фамилия, имя, отчество полностью)</w:t>
      </w:r>
    </w:p>
    <w:p w:rsidR="00304A3F" w:rsidRPr="007A6391" w:rsidRDefault="00304A3F" w:rsidP="00304A3F">
      <w:pPr>
        <w:ind w:firstLine="450"/>
        <w:jc w:val="right"/>
      </w:pPr>
      <w:r>
        <w:t>«___» ___________ __</w:t>
      </w:r>
      <w:r w:rsidRPr="007A6391">
        <w:t>___ г.</w:t>
      </w:r>
    </w:p>
    <w:p w:rsidR="00304A3F" w:rsidRPr="007A6391" w:rsidRDefault="00304A3F" w:rsidP="00304A3F"/>
    <w:p w:rsidR="00304A3F" w:rsidRPr="007A6391" w:rsidRDefault="00304A3F" w:rsidP="00304A3F"/>
    <w:p w:rsidR="00304A3F" w:rsidRPr="007A6391" w:rsidRDefault="00304A3F" w:rsidP="00304A3F">
      <w:proofErr w:type="gramStart"/>
      <w:r w:rsidRPr="007A6391">
        <w:t>Покупатель  _</w:t>
      </w:r>
      <w:proofErr w:type="gramEnd"/>
      <w:r w:rsidRPr="007A6391">
        <w:t>_______________ : _______________________________________________________</w:t>
      </w:r>
    </w:p>
    <w:p w:rsidR="00304A3F" w:rsidRPr="007A6391" w:rsidRDefault="00304A3F" w:rsidP="00304A3F">
      <w:pPr>
        <w:rPr>
          <w:spacing w:val="-11"/>
        </w:rPr>
      </w:pPr>
      <w:r w:rsidRPr="007A6391">
        <w:rPr>
          <w:spacing w:val="-11"/>
        </w:rPr>
        <w:t xml:space="preserve">                                                  (</w:t>
      </w:r>
      <w:proofErr w:type="gramStart"/>
      <w:r w:rsidRPr="007A6391">
        <w:rPr>
          <w:spacing w:val="-11"/>
        </w:rPr>
        <w:t xml:space="preserve">подпись)   </w:t>
      </w:r>
      <w:proofErr w:type="gramEnd"/>
      <w:r w:rsidRPr="007A6391">
        <w:rPr>
          <w:spacing w:val="-11"/>
        </w:rPr>
        <w:t xml:space="preserve">                                                         (фамилия, имя, отчество полностью)</w:t>
      </w:r>
    </w:p>
    <w:p w:rsidR="00304A3F" w:rsidRPr="007A6391" w:rsidRDefault="00304A3F" w:rsidP="00304A3F">
      <w:pPr>
        <w:ind w:firstLine="450"/>
        <w:jc w:val="right"/>
      </w:pPr>
      <w:r>
        <w:t>«___» ___________ ___</w:t>
      </w:r>
      <w:bookmarkStart w:id="0" w:name="_GoBack"/>
      <w:bookmarkEnd w:id="0"/>
      <w:r w:rsidRPr="007A6391">
        <w:t>___ г.</w:t>
      </w:r>
    </w:p>
    <w:p w:rsidR="00304A3F" w:rsidRPr="00E64ED0" w:rsidRDefault="00304A3F" w:rsidP="00304A3F"/>
    <w:p w:rsidR="000377C3" w:rsidRPr="00304A3F" w:rsidRDefault="000377C3" w:rsidP="00304A3F"/>
    <w:sectPr w:rsidR="000377C3" w:rsidRPr="00304A3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EB" w:rsidRDefault="00344CEB" w:rsidP="008A2109">
      <w:r>
        <w:separator/>
      </w:r>
    </w:p>
  </w:endnote>
  <w:endnote w:type="continuationSeparator" w:id="0">
    <w:p w:rsidR="00344CEB" w:rsidRDefault="00344CE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44CE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EB" w:rsidRDefault="00344CEB" w:rsidP="008A2109">
      <w:r>
        <w:separator/>
      </w:r>
    </w:p>
  </w:footnote>
  <w:footnote w:type="continuationSeparator" w:id="0">
    <w:p w:rsidR="00344CEB" w:rsidRDefault="00344CE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04A3F"/>
    <w:rsid w:val="0032398C"/>
    <w:rsid w:val="00331A10"/>
    <w:rsid w:val="00344CEB"/>
    <w:rsid w:val="004B0BCB"/>
    <w:rsid w:val="00522F21"/>
    <w:rsid w:val="00523B7C"/>
    <w:rsid w:val="006C5691"/>
    <w:rsid w:val="0080600C"/>
    <w:rsid w:val="008A2109"/>
    <w:rsid w:val="008A550B"/>
    <w:rsid w:val="008A65B0"/>
    <w:rsid w:val="00A2255F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5987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2021-08-12T17:53:00Z</dcterms:created>
  <dcterms:modified xsi:type="dcterms:W3CDTF">2021-08-12T17:53:00Z</dcterms:modified>
</cp:coreProperties>
</file>