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CE" w:rsidRPr="002E5AEA" w:rsidRDefault="00550FCE" w:rsidP="00550FCE">
      <w:pPr>
        <w:spacing w:after="50"/>
        <w:jc w:val="center"/>
        <w:rPr>
          <w:rFonts w:ascii="Arial" w:hAnsi="Arial" w:cs="Arial"/>
          <w:b/>
          <w:sz w:val="32"/>
          <w:szCs w:val="32"/>
        </w:rPr>
      </w:pPr>
      <w:r w:rsidRPr="002E5AEA">
        <w:rPr>
          <w:rFonts w:ascii="Arial" w:hAnsi="Arial" w:cs="Arial"/>
          <w:b/>
          <w:color w:val="333333"/>
          <w:sz w:val="32"/>
          <w:szCs w:val="32"/>
        </w:rPr>
        <w:t>ДОГОВОР ПОСТАВКИ</w:t>
      </w:r>
    </w:p>
    <w:tbl>
      <w:tblPr>
        <w:tblW w:w="10632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632"/>
      </w:tblGrid>
      <w:tr w:rsidR="00550FCE" w:rsidRPr="002E5AEA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spacing w:line="340" w:lineRule="auto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</w:rPr>
              <w:t>г. _______________</w:t>
            </w:r>
          </w:p>
        </w:tc>
        <w:tc>
          <w:tcPr>
            <w:tcW w:w="56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550FCE">
            <w:pPr>
              <w:spacing w:line="340" w:lineRule="auto"/>
              <w:jc w:val="right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</w:rPr>
              <w:t xml:space="preserve">"____" ______________ </w:t>
            </w:r>
            <w:r>
              <w:rPr>
                <w:rFonts w:ascii="Arial" w:hAnsi="Arial" w:cs="Arial"/>
                <w:lang w:val="en-US"/>
              </w:rPr>
              <w:t>____</w:t>
            </w:r>
            <w:r w:rsidRPr="002E5AEA">
              <w:rPr>
                <w:rFonts w:ascii="Arial" w:hAnsi="Arial" w:cs="Arial"/>
              </w:rPr>
              <w:t xml:space="preserve"> г.</w:t>
            </w:r>
          </w:p>
        </w:tc>
      </w:tr>
    </w:tbl>
    <w:p w:rsidR="00550FCE" w:rsidRPr="002E5AEA" w:rsidRDefault="00550FCE" w:rsidP="00550FCE">
      <w:pPr>
        <w:rPr>
          <w:rFonts w:ascii="Arial" w:hAnsi="Arial" w:cs="Arial"/>
        </w:rPr>
      </w:pPr>
    </w:p>
    <w:p w:rsidR="00550FCE" w:rsidRPr="002E5AEA" w:rsidRDefault="00550FCE" w:rsidP="00550FCE">
      <w:pPr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________________________________________________ 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в лице ________________________________________________, 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действующего на основании ________________________________________________, 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именуемый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Поставщик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Покупатель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, с другой стороны, именуемые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Стороны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, заключили настоящий договор, в дальнейшем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Договор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, о нижеследующем: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1. НАИМЕНОВАНИЕ И КОЛИЧЕСТВО ПОСТАВЛЯЕМОЙ ПРОДУКЦИИ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1. 1. На основании согласованного графика поставок от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 xml:space="preserve"> ________</w:t>
      </w:r>
      <w:r>
        <w:rPr>
          <w:rFonts w:ascii="Arial" w:hAnsi="Arial" w:cs="Arial"/>
          <w:color w:val="333333"/>
        </w:rPr>
        <w:t>_____ _</w:t>
      </w:r>
      <w:r w:rsidRPr="00550FCE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 xml:space="preserve"> Поставщик обязу</w:t>
      </w:r>
      <w:r>
        <w:rPr>
          <w:rFonts w:ascii="Arial" w:hAnsi="Arial" w:cs="Arial"/>
          <w:color w:val="333333"/>
        </w:rPr>
        <w:t xml:space="preserve">ется изготовить и поставить в </w:t>
      </w:r>
      <w:r w:rsidRPr="00550FCE">
        <w:rPr>
          <w:rFonts w:ascii="Arial" w:hAnsi="Arial" w:cs="Arial"/>
          <w:color w:val="333333"/>
        </w:rPr>
        <w:t>___</w:t>
      </w:r>
      <w:r w:rsidRPr="002E5AEA">
        <w:rPr>
          <w:rFonts w:ascii="Arial" w:hAnsi="Arial" w:cs="Arial"/>
          <w:color w:val="333333"/>
        </w:rPr>
        <w:t>__г., а Покупатель принять и оплатить ________________________ в количестве и сроки согласно графику, приложенному к настоящему договору и являющемуся его неотъемлемой частью.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1.2. Поставщик, по согласованию с Покупателем, имеет право досрочно отгрузить изделия. Продукция, поставленная досрочно, засчитывается в счет изделий, подлежащих поставке в следующем сдаточном периоде.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2. КАЧЕСТВО И КОМПЛЕКТНОСТЬ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2.1. Поставляемая продукция по своему качеству должна соответствовать ________________________________________________.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 ЦЕНЫ И СУММА ДОГОВОРА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3.1. Поставляемая по настоящему договору продукция оплачивается по ценам прейскуранта №________________________, утвержденного ________________________________________________ по согласованной цене ________________________________________________ со</w:t>
      </w:r>
      <w:r>
        <w:rPr>
          <w:rFonts w:ascii="Arial" w:hAnsi="Arial" w:cs="Arial"/>
          <w:color w:val="333333"/>
        </w:rPr>
        <w:t xml:space="preserve"> </w:t>
      </w:r>
      <w:r w:rsidRPr="002E5AEA">
        <w:rPr>
          <w:rFonts w:ascii="Arial" w:hAnsi="Arial" w:cs="Arial"/>
          <w:color w:val="333333"/>
        </w:rPr>
        <w:t xml:space="preserve">сроком действия до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 _____________ ____</w:t>
      </w:r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>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3.2. Тара и упаковка в цену поставляемых изделий не входят и оплачиваются Заказчиком согласно прейскуранту.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3.3. Сумма поставки по настоящему договору составляет ________ рублей ________ копеек.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4. ПОРЯДОК ОТГРУЗКИ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4.1. Отгрузка ________________________ производится ________________________ транспортом ________________________ грузовой скоростью. Поставка продукции </w:t>
      </w:r>
      <w:r w:rsidRPr="002E5AEA">
        <w:rPr>
          <w:rFonts w:ascii="Arial" w:hAnsi="Arial" w:cs="Arial"/>
          <w:color w:val="333333"/>
        </w:rPr>
        <w:lastRenderedPageBreak/>
        <w:t>иногородним получателям осуществляется в порядке централизованной доставки автомобильным транспортом.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4.2. Минимальной нормой отгрузки является ________________________.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5. ТАРА И УПАКОВКА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5.1. Продукция должна упаковываться в ________ тару, отвечающую требованиям ГОСТов или технических условий и обеспечивающую сохранность продукции при перевозке и хранении.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6. ПОРЯДОК РАСЧЕТОВ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6.1. Расчеты за поставляемую продукцию производятся путем ________________________________________________.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7. СРОК ДЕЙСТВИЯ ДОГОВОРА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 xml:space="preserve">7.1. Настоящий договор вступает в силу с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 _____________ ____</w:t>
      </w:r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 xml:space="preserve">г. и действует по </w:t>
      </w:r>
      <w:r>
        <w:rPr>
          <w:rFonts w:ascii="Arial" w:hAnsi="Arial" w:cs="Arial"/>
          <w:color w:val="333333"/>
        </w:rPr>
        <w:t>"</w:t>
      </w:r>
      <w:r w:rsidRPr="002E5AEA">
        <w:rPr>
          <w:rFonts w:ascii="Arial" w:hAnsi="Arial" w:cs="Arial"/>
          <w:color w:val="333333"/>
        </w:rPr>
        <w:t>___</w:t>
      </w:r>
      <w:r>
        <w:rPr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 _____________ ____</w:t>
      </w:r>
      <w:bookmarkStart w:id="0" w:name="_GoBack"/>
      <w:bookmarkEnd w:id="0"/>
      <w:r>
        <w:rPr>
          <w:rFonts w:ascii="Arial" w:hAnsi="Arial" w:cs="Arial"/>
          <w:color w:val="333333"/>
        </w:rPr>
        <w:t>_</w:t>
      </w:r>
      <w:r w:rsidRPr="002E5AEA">
        <w:rPr>
          <w:rFonts w:ascii="Arial" w:hAnsi="Arial" w:cs="Arial"/>
          <w:color w:val="333333"/>
        </w:rPr>
        <w:t>г.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8. ДОПОЛНИТЕЛЬНЫЕ УСЛОВИЯ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8.1. Заказчик обязан для изготовления изделий в срок ________________________ оформить передачу «Поставщику» фондов на ________________________ или отгрузить ________________________ наличия в сроки, ассортименте и количестве согласно прилагаемой к договору спецификации, которая является его неотъемлемой частью. В случае задержки выделения фондов или передачи ________________________ сроки поставки изделий по договору отодвигаются на соответствующий период.</w:t>
      </w:r>
    </w:p>
    <w:p w:rsidR="00550FCE" w:rsidRPr="002E5AEA" w:rsidRDefault="00550FCE" w:rsidP="00550FCE">
      <w:pPr>
        <w:spacing w:after="150" w:line="290" w:lineRule="auto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t>9.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50FCE" w:rsidRPr="002E5AEA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Поставщик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Юр.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Почтовый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ИНН: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КПП: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Банк: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proofErr w:type="gramStart"/>
            <w:r w:rsidRPr="002E5AEA">
              <w:rPr>
                <w:rFonts w:ascii="Arial" w:hAnsi="Arial" w:cs="Arial"/>
                <w:color w:val="333333"/>
              </w:rPr>
              <w:t>Рас./</w:t>
            </w:r>
            <w:proofErr w:type="gramEnd"/>
            <w:r w:rsidRPr="002E5AEA">
              <w:rPr>
                <w:rFonts w:ascii="Arial" w:hAnsi="Arial" w:cs="Arial"/>
                <w:color w:val="333333"/>
              </w:rPr>
              <w:t>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Корр./счёт: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Покупатель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Юр.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Почтовый адрес: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ИНН: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КПП: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Банк: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proofErr w:type="gramStart"/>
            <w:r w:rsidRPr="002E5AEA">
              <w:rPr>
                <w:rFonts w:ascii="Arial" w:hAnsi="Arial" w:cs="Arial"/>
                <w:color w:val="333333"/>
              </w:rPr>
              <w:t>Рас./</w:t>
            </w:r>
            <w:proofErr w:type="gramEnd"/>
            <w:r w:rsidRPr="002E5AEA">
              <w:rPr>
                <w:rFonts w:ascii="Arial" w:hAnsi="Arial" w:cs="Arial"/>
                <w:color w:val="333333"/>
              </w:rPr>
              <w:t>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Корр./счёт:</w:t>
            </w:r>
          </w:p>
          <w:p w:rsidR="00550FCE" w:rsidRPr="002E5AEA" w:rsidRDefault="00550FCE" w:rsidP="002A3C47">
            <w:pPr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БИК:</w:t>
            </w:r>
          </w:p>
        </w:tc>
      </w:tr>
    </w:tbl>
    <w:p w:rsidR="00550FCE" w:rsidRPr="002E5AEA" w:rsidRDefault="00550FCE" w:rsidP="00550FCE">
      <w:pPr>
        <w:rPr>
          <w:rFonts w:ascii="Arial" w:hAnsi="Arial" w:cs="Arial"/>
        </w:rPr>
      </w:pPr>
    </w:p>
    <w:p w:rsidR="00550FCE" w:rsidRPr="002E5AEA" w:rsidRDefault="00550FCE" w:rsidP="00550FCE">
      <w:pPr>
        <w:spacing w:before="500" w:after="150"/>
        <w:jc w:val="center"/>
        <w:rPr>
          <w:rFonts w:ascii="Arial" w:hAnsi="Arial" w:cs="Arial"/>
        </w:rPr>
      </w:pPr>
      <w:r w:rsidRPr="002E5AEA">
        <w:rPr>
          <w:rFonts w:ascii="Arial" w:hAnsi="Arial" w:cs="Arial"/>
          <w:color w:val="333333"/>
        </w:rPr>
        <w:lastRenderedPageBreak/>
        <w:t>10. ПОДПИСИ СТОРОН</w:t>
      </w:r>
    </w:p>
    <w:p w:rsidR="00550FCE" w:rsidRPr="002E5AEA" w:rsidRDefault="00550FCE" w:rsidP="00550FCE">
      <w:pPr>
        <w:rPr>
          <w:rFonts w:ascii="Arial" w:hAnsi="Arial" w:cs="Arial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550FCE" w:rsidRPr="002E5AEA" w:rsidTr="002A3C4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spacing w:line="340" w:lineRule="auto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50FCE" w:rsidRPr="002E5AEA" w:rsidRDefault="00550FCE" w:rsidP="002A3C47">
            <w:pPr>
              <w:spacing w:line="340" w:lineRule="auto"/>
              <w:rPr>
                <w:rFonts w:ascii="Arial" w:hAnsi="Arial" w:cs="Arial"/>
              </w:rPr>
            </w:pPr>
            <w:r w:rsidRPr="002E5AEA">
              <w:rPr>
                <w:rFonts w:ascii="Arial" w:hAnsi="Arial" w:cs="Arial"/>
                <w:color w:val="333333"/>
              </w:rPr>
              <w:t>Покупатель _______________</w:t>
            </w:r>
          </w:p>
        </w:tc>
      </w:tr>
    </w:tbl>
    <w:p w:rsidR="00550FCE" w:rsidRPr="002E5AEA" w:rsidRDefault="00550FCE" w:rsidP="00550FCE">
      <w:pPr>
        <w:rPr>
          <w:rFonts w:ascii="Arial" w:hAnsi="Arial" w:cs="Arial"/>
        </w:rPr>
      </w:pPr>
    </w:p>
    <w:p w:rsidR="00550FCE" w:rsidRPr="002E5AEA" w:rsidRDefault="00550FCE" w:rsidP="00550FCE">
      <w:pPr>
        <w:rPr>
          <w:rFonts w:ascii="Arial" w:hAnsi="Arial" w:cs="Arial"/>
        </w:rPr>
      </w:pPr>
    </w:p>
    <w:p w:rsidR="000377C3" w:rsidRPr="00550FCE" w:rsidRDefault="000377C3" w:rsidP="00550FCE"/>
    <w:sectPr w:rsidR="000377C3" w:rsidRPr="00550FC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58" w:rsidRDefault="00092358" w:rsidP="008A2109">
      <w:r>
        <w:separator/>
      </w:r>
    </w:p>
  </w:endnote>
  <w:endnote w:type="continuationSeparator" w:id="0">
    <w:p w:rsidR="00092358" w:rsidRDefault="0009235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9235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58" w:rsidRDefault="00092358" w:rsidP="008A2109">
      <w:r>
        <w:separator/>
      </w:r>
    </w:p>
  </w:footnote>
  <w:footnote w:type="continuationSeparator" w:id="0">
    <w:p w:rsidR="00092358" w:rsidRDefault="0009235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D1C9E"/>
    <w:multiLevelType w:val="multilevel"/>
    <w:tmpl w:val="1A94F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358"/>
    <w:rsid w:val="00243923"/>
    <w:rsid w:val="00294D48"/>
    <w:rsid w:val="0032398C"/>
    <w:rsid w:val="00331A10"/>
    <w:rsid w:val="00522F21"/>
    <w:rsid w:val="00523B7C"/>
    <w:rsid w:val="00550FCE"/>
    <w:rsid w:val="005C2EA4"/>
    <w:rsid w:val="006948D6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81C76"/>
    <w:rsid w:val="00C307E0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B81C76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B81C76"/>
    <w:rPr>
      <w:sz w:val="22"/>
      <w:szCs w:val="22"/>
    </w:rPr>
  </w:style>
  <w:style w:type="paragraph" w:styleId="ae">
    <w:name w:val="Title"/>
    <w:basedOn w:val="a"/>
    <w:link w:val="af"/>
    <w:qFormat/>
    <w:rsid w:val="00B81C7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B81C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3547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3</cp:revision>
  <dcterms:created xsi:type="dcterms:W3CDTF">2021-07-25T19:23:00Z</dcterms:created>
  <dcterms:modified xsi:type="dcterms:W3CDTF">2021-07-25T19:25:00Z</dcterms:modified>
</cp:coreProperties>
</file>