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2A" w:rsidRPr="00CD7EE8" w:rsidRDefault="007B3C2A" w:rsidP="007B3C2A">
      <w:pPr>
        <w:ind w:firstLine="567"/>
        <w:contextualSpacing/>
        <w:jc w:val="center"/>
        <w:rPr>
          <w:b/>
          <w:sz w:val="32"/>
          <w:szCs w:val="32"/>
        </w:rPr>
      </w:pPr>
      <w:r w:rsidRPr="00CD7EE8">
        <w:rPr>
          <w:b/>
          <w:sz w:val="32"/>
          <w:szCs w:val="32"/>
        </w:rPr>
        <w:t>Трудовой договор с работником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  <w:r>
        <w:t>г. _______</w:t>
      </w:r>
      <w:r w:rsidRPr="00CD7EE8">
        <w:tab/>
      </w:r>
      <w:r w:rsidRPr="00CD7EE8">
        <w:tab/>
      </w:r>
      <w:r w:rsidRPr="00CD7EE8">
        <w:tab/>
      </w:r>
      <w:r w:rsidRPr="00CD7EE8">
        <w:tab/>
      </w:r>
      <w:r w:rsidRPr="00CD7EE8">
        <w:tab/>
      </w:r>
      <w:r w:rsidRPr="00CD7EE8">
        <w:tab/>
        <w:t xml:space="preserve">                   </w:t>
      </w:r>
      <w:proofErr w:type="gramStart"/>
      <w:r w:rsidRPr="00CD7EE8">
        <w:t xml:space="preserve">  </w:t>
      </w:r>
      <w:r>
        <w:t xml:space="preserve"> </w:t>
      </w:r>
      <w:r>
        <w:t>«</w:t>
      </w:r>
      <w:proofErr w:type="gramEnd"/>
      <w:r>
        <w:t>___» __________ ___</w:t>
      </w:r>
      <w:r w:rsidRPr="00CD7EE8">
        <w:t>_ года.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  <w:r w:rsidRPr="00CD7EE8">
        <w:t>Открытое акционерное общество «__________________________________», именуемое в дальнейшем «Работодатель», в лице ___________________________, действующего на основании _______________________________, с одной стороны, и гражданин ________________________, именуемая в дальнейшем «Работник» с другой стороны, заключили настоящий трудовой договор с работником, далее – «Договор», о нижеследующем: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Предмет трудового договора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 xml:space="preserve">Работодатель поручает, а работник принимает на себя обязательства выполнять работу в должности заведующего сектором. 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Срок действия трудового договора с работником: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>
        <w:t>Начало - «___» __________ ___</w:t>
      </w:r>
      <w:r w:rsidRPr="00CD7EE8">
        <w:t>_ года. По соглашению сторон работник приступа</w:t>
      </w:r>
      <w:r>
        <w:t>ет к работе «___» __________ ____</w:t>
      </w:r>
      <w:r w:rsidRPr="00CD7EE8">
        <w:t>_ года.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 xml:space="preserve">Окончание - бессрочно. 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Испытательный срок: 3 месяца.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Работа по данному договору является основным местом работы Работника.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tabs>
          <w:tab w:val="left" w:pos="1560"/>
        </w:tabs>
        <w:contextualSpacing/>
        <w:jc w:val="center"/>
        <w:rPr>
          <w:b/>
        </w:rPr>
      </w:pPr>
      <w:r w:rsidRPr="00CD7EE8">
        <w:rPr>
          <w:b/>
        </w:rPr>
        <w:t>Права и обязательства сторон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Работник имеет право на: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Заключение, изменение и расторжение трудового договора с работником в порядке и на условиях, которые предусмотрены законодательством РФ, подзаконными актами, локальными нормативными актами;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Предоставление ему работы, обусловленной настоящим трудовым договором с работником;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Своевременную и в полном объеме выплату заработной платы в соответствии со своей квалификацией;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Другие права Работника определяются законодательством РФ, подзаконными актами, локальными нормативными актами.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Работодатель имеет право: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Заключать, изменять и расторгать трудовой договор с Работником в порядке и на условиях, которые установлены законодательством РФ, подзаконными актами, локальными нормативными актами.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Поощрять Работника за добросовестный труд.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Требовать от Работника исполнения им трудовых обязанностей и бережного отношения к имуществу Работодателя, соблюдения законодательства РФ, подзаконных актов, локальных нормативных актов.</w:t>
      </w:r>
    </w:p>
    <w:p w:rsidR="007B3C2A" w:rsidRPr="00CD7EE8" w:rsidRDefault="007B3C2A" w:rsidP="007B3C2A">
      <w:pPr>
        <w:numPr>
          <w:ilvl w:val="2"/>
          <w:numId w:val="9"/>
        </w:numPr>
        <w:tabs>
          <w:tab w:val="left" w:pos="1560"/>
        </w:tabs>
        <w:ind w:left="0" w:firstLine="567"/>
        <w:contextualSpacing/>
        <w:jc w:val="both"/>
      </w:pPr>
      <w:r w:rsidRPr="00CD7EE8">
        <w:t>Привлекать к дисциплинарной и материальной ответственности в порядке, установленном законодательством РФ.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2.2.5. За ненадлежащее выполнение Работником своих обязанностей применять к нему следующие меры воздействия: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2.2.5.1. замечание;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2.2.5.2. выговор;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2.2.5.3. увольнение, в том числе по основаниям, предусмотренным настоящим трудовым договором с работником.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lastRenderedPageBreak/>
        <w:t>2.2.6. Другие права Работодателя определяются законодательством РФ, подзаконными актами, локальными нормативными актами.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2.3. Обязательства Работодателя:</w:t>
      </w:r>
    </w:p>
    <w:p w:rsidR="007B3C2A" w:rsidRPr="00CD7EE8" w:rsidRDefault="007B3C2A" w:rsidP="007B3C2A">
      <w:pPr>
        <w:tabs>
          <w:tab w:val="left" w:pos="1560"/>
        </w:tabs>
        <w:ind w:firstLine="567"/>
        <w:contextualSpacing/>
      </w:pPr>
      <w:r w:rsidRPr="00CD7EE8">
        <w:t>2.3.1. Предоставить Работнику работу по обусловленной трудовой функции.</w:t>
      </w:r>
    </w:p>
    <w:p w:rsidR="007B3C2A" w:rsidRPr="00CD7EE8" w:rsidRDefault="007B3C2A" w:rsidP="007B3C2A">
      <w:pPr>
        <w:ind w:firstLine="567"/>
        <w:contextualSpacing/>
      </w:pPr>
      <w:r w:rsidRPr="00CD7EE8">
        <w:t>2.3.2.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:rsidR="007B3C2A" w:rsidRPr="00CD7EE8" w:rsidRDefault="007B3C2A" w:rsidP="007B3C2A">
      <w:pPr>
        <w:ind w:firstLine="567"/>
        <w:contextualSpacing/>
      </w:pPr>
      <w:r w:rsidRPr="00CD7EE8">
        <w:t>2.3.3. 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7B3C2A" w:rsidRPr="00CD7EE8" w:rsidRDefault="007B3C2A" w:rsidP="007B3C2A">
      <w:pPr>
        <w:ind w:firstLine="567"/>
        <w:contextualSpacing/>
      </w:pPr>
      <w:r w:rsidRPr="00CD7EE8">
        <w:t>2.3.4. Создавать Работнику необходимые условия для успешного выполнения принятых им обязательств.</w:t>
      </w:r>
    </w:p>
    <w:p w:rsidR="007B3C2A" w:rsidRPr="00CD7EE8" w:rsidRDefault="007B3C2A" w:rsidP="007B3C2A">
      <w:pPr>
        <w:ind w:firstLine="567"/>
        <w:contextualSpacing/>
      </w:pPr>
      <w:r w:rsidRPr="00CD7EE8">
        <w:t>2.3.5. Обеспечивать своевременную выплату Работнику заработной платы, надбавок, пособий и иных выплат в денежной форме.</w:t>
      </w:r>
    </w:p>
    <w:p w:rsidR="007B3C2A" w:rsidRPr="00CD7EE8" w:rsidRDefault="007B3C2A" w:rsidP="007B3C2A">
      <w:pPr>
        <w:ind w:firstLine="567"/>
        <w:contextualSpacing/>
      </w:pPr>
      <w:r w:rsidRPr="00CD7EE8">
        <w:t>2.3.6. 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2.3.7. Обеспечить Работнику условия труда, предусмотренные законодательством </w:t>
      </w:r>
      <w:proofErr w:type="gramStart"/>
      <w:r w:rsidRPr="00CD7EE8">
        <w:t>РФ,  необходимые</w:t>
      </w:r>
      <w:proofErr w:type="gramEnd"/>
      <w:r w:rsidRPr="00CD7EE8">
        <w:t xml:space="preserve"> для эффективной работы.</w:t>
      </w:r>
    </w:p>
    <w:p w:rsidR="007B3C2A" w:rsidRPr="00CD7EE8" w:rsidRDefault="007B3C2A" w:rsidP="007B3C2A">
      <w:pPr>
        <w:ind w:firstLine="567"/>
        <w:contextualSpacing/>
      </w:pPr>
      <w:r w:rsidRPr="00CD7EE8">
        <w:t>2.3.7. 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7B3C2A" w:rsidRPr="00CD7EE8" w:rsidRDefault="007B3C2A" w:rsidP="007B3C2A">
      <w:pPr>
        <w:ind w:firstLine="567"/>
        <w:contextualSpacing/>
      </w:pPr>
      <w:r w:rsidRPr="00CD7EE8">
        <w:t>2.4. Обязательства Работника: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2.4.1. Приступить к исполнению трудовых обязанностей со дня, </w:t>
      </w:r>
      <w:proofErr w:type="gramStart"/>
      <w:r w:rsidRPr="00CD7EE8">
        <w:t>определенного  в</w:t>
      </w:r>
      <w:proofErr w:type="gramEnd"/>
      <w:r w:rsidRPr="00CD7EE8">
        <w:t xml:space="preserve"> п. 1.1. настоящего трудового договора с работником.</w:t>
      </w:r>
    </w:p>
    <w:p w:rsidR="007B3C2A" w:rsidRPr="00CD7EE8" w:rsidRDefault="007B3C2A" w:rsidP="007B3C2A">
      <w:pPr>
        <w:ind w:firstLine="567"/>
        <w:contextualSpacing/>
      </w:pPr>
      <w:r w:rsidRPr="00CD7EE8">
        <w:t>2.4.2. Выполнять работу, порученную ему в соответствии с требованием трудового договора с работником, качественно и в срок.</w:t>
      </w:r>
    </w:p>
    <w:p w:rsidR="007B3C2A" w:rsidRPr="00CD7EE8" w:rsidRDefault="007B3C2A" w:rsidP="007B3C2A">
      <w:pPr>
        <w:ind w:firstLine="567"/>
        <w:contextualSpacing/>
      </w:pPr>
      <w:r w:rsidRPr="00CD7EE8">
        <w:t>2.4.3. Своевременно оповещать администрацию Работодателя о невозможности по уважительным причинам выполнять обусловленную трудовым договором работу.</w:t>
      </w:r>
    </w:p>
    <w:p w:rsidR="007B3C2A" w:rsidRPr="00CD7EE8" w:rsidRDefault="007B3C2A" w:rsidP="007B3C2A">
      <w:pPr>
        <w:ind w:firstLine="567"/>
        <w:contextualSpacing/>
      </w:pPr>
      <w:r w:rsidRPr="00CD7EE8">
        <w:t>2.4.4. Соблюдать законодательство РФ, Устав Общества, правила внутреннего распорядка, индивидуальный план работы, производственную и технологическую дисциплину, правила техники безопасности и другие локальные нормативные акты.</w:t>
      </w:r>
    </w:p>
    <w:p w:rsidR="007B3C2A" w:rsidRPr="00CD7EE8" w:rsidRDefault="007B3C2A" w:rsidP="007B3C2A">
      <w:pPr>
        <w:ind w:firstLine="567"/>
        <w:contextualSpacing/>
      </w:pPr>
      <w:r w:rsidRPr="00CD7EE8">
        <w:t>2.4.5. 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7B3C2A" w:rsidRPr="00CD7EE8" w:rsidRDefault="007B3C2A" w:rsidP="007B3C2A">
      <w:pPr>
        <w:ind w:firstLine="567"/>
        <w:contextualSpacing/>
      </w:pPr>
      <w:r w:rsidRPr="00CD7EE8">
        <w:t>2.4.6. Обеспечивать высокую эффективность выполняемой работы.</w:t>
      </w:r>
    </w:p>
    <w:p w:rsidR="007B3C2A" w:rsidRPr="00CD7EE8" w:rsidRDefault="007B3C2A" w:rsidP="007B3C2A">
      <w:pPr>
        <w:ind w:firstLine="567"/>
        <w:contextualSpacing/>
      </w:pPr>
      <w:r w:rsidRPr="00CD7EE8">
        <w:t>2.4.7. Систематически повышать уровень своей квалификации.</w:t>
      </w:r>
    </w:p>
    <w:p w:rsidR="007B3C2A" w:rsidRPr="00CD7EE8" w:rsidRDefault="007B3C2A" w:rsidP="007B3C2A">
      <w:pPr>
        <w:ind w:firstLine="567"/>
        <w:contextualSpacing/>
      </w:pPr>
      <w:r w:rsidRPr="00CD7EE8">
        <w:t>2.4.8. 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7B3C2A" w:rsidRPr="00CD7EE8" w:rsidRDefault="007B3C2A" w:rsidP="007B3C2A">
      <w:pPr>
        <w:ind w:firstLine="567"/>
        <w:contextualSpacing/>
      </w:pPr>
      <w:r w:rsidRPr="00CD7EE8">
        <w:t>2.5. Должностные обязанности Работника:</w:t>
      </w:r>
    </w:p>
    <w:p w:rsidR="007B3C2A" w:rsidRPr="00CD7EE8" w:rsidRDefault="007B3C2A" w:rsidP="007B3C2A">
      <w:pPr>
        <w:ind w:firstLine="567"/>
      </w:pPr>
      <w:r w:rsidRPr="00CD7EE8">
        <w:t>2.5.1. Должен знать:</w:t>
      </w:r>
    </w:p>
    <w:p w:rsidR="007B3C2A" w:rsidRPr="00CD7EE8" w:rsidRDefault="007B3C2A" w:rsidP="007B3C2A">
      <w:pPr>
        <w:ind w:firstLine="567"/>
      </w:pPr>
      <w:r w:rsidRPr="00CD7EE8">
        <w:t xml:space="preserve">2.5.2. научные проблемы по тематике проводимых исследований и разработок, руководящие материалы </w:t>
      </w:r>
      <w:proofErr w:type="gramStart"/>
      <w:r w:rsidRPr="00CD7EE8">
        <w:t>по  соответствующим</w:t>
      </w:r>
      <w:proofErr w:type="gramEnd"/>
      <w:r w:rsidRPr="00CD7EE8">
        <w:t xml:space="preserve">  отраслям экономики, науки и техники, отечественную и зарубежную информацию по этим вопросам;</w:t>
      </w:r>
    </w:p>
    <w:p w:rsidR="007B3C2A" w:rsidRPr="00CD7EE8" w:rsidRDefault="007B3C2A" w:rsidP="007B3C2A">
      <w:pPr>
        <w:ind w:firstLine="567"/>
      </w:pPr>
      <w:r w:rsidRPr="00CD7EE8">
        <w:t xml:space="preserve">2.5.3. </w:t>
      </w:r>
      <w:proofErr w:type="gramStart"/>
      <w:r w:rsidRPr="00CD7EE8">
        <w:t>современные  методы</w:t>
      </w:r>
      <w:proofErr w:type="gramEnd"/>
      <w:r w:rsidRPr="00CD7EE8">
        <w:t xml:space="preserve">  и  средства   планирования   и   организации исследований и разработок, проведения экспериментов и наблюдений,  в  том числе с использованием электронно-вычислительной техники;</w:t>
      </w:r>
    </w:p>
    <w:p w:rsidR="007B3C2A" w:rsidRPr="00CD7EE8" w:rsidRDefault="007B3C2A" w:rsidP="007B3C2A">
      <w:pPr>
        <w:ind w:firstLine="567"/>
      </w:pPr>
      <w:r w:rsidRPr="00CD7EE8">
        <w:t xml:space="preserve">2.5.4. </w:t>
      </w:r>
      <w:proofErr w:type="gramStart"/>
      <w:r w:rsidRPr="00CD7EE8">
        <w:t>экономику  соответствующей</w:t>
      </w:r>
      <w:proofErr w:type="gramEnd"/>
      <w:r w:rsidRPr="00CD7EE8">
        <w:t xml:space="preserve">  отрасли  производства  и  организации труда;</w:t>
      </w:r>
    </w:p>
    <w:p w:rsidR="007B3C2A" w:rsidRPr="00CD7EE8" w:rsidRDefault="007B3C2A" w:rsidP="007B3C2A">
      <w:pPr>
        <w:ind w:firstLine="567"/>
      </w:pPr>
      <w:r w:rsidRPr="00CD7EE8">
        <w:t>2.5.5. трудовое законодательство;</w:t>
      </w:r>
    </w:p>
    <w:p w:rsidR="007B3C2A" w:rsidRPr="00CD7EE8" w:rsidRDefault="007B3C2A" w:rsidP="007B3C2A">
      <w:pPr>
        <w:ind w:firstLine="567"/>
      </w:pPr>
      <w:r w:rsidRPr="00CD7EE8">
        <w:t>2.5.6. правила и нормы охраны труда;</w:t>
      </w:r>
    </w:p>
    <w:p w:rsidR="007B3C2A" w:rsidRPr="00CD7EE8" w:rsidRDefault="007B3C2A" w:rsidP="007B3C2A">
      <w:pPr>
        <w:ind w:firstLine="567"/>
      </w:pPr>
      <w:r w:rsidRPr="00CD7EE8">
        <w:t xml:space="preserve">2.6.  Осуществляет научное руководство </w:t>
      </w:r>
      <w:proofErr w:type="gramStart"/>
      <w:r w:rsidRPr="00CD7EE8">
        <w:t>группой  работников</w:t>
      </w:r>
      <w:proofErr w:type="gramEnd"/>
      <w:r w:rsidRPr="00CD7EE8">
        <w:t xml:space="preserve"> при исследовании самостоятельных тем, а также разработок,  являющихся  частью (разделом, этапом) темы, или </w:t>
      </w:r>
      <w:r w:rsidRPr="00CD7EE8">
        <w:lastRenderedPageBreak/>
        <w:t>проводит научные исследования  и  разработки как исполнитель наиболее сложных и ответственных работ.</w:t>
      </w:r>
    </w:p>
    <w:p w:rsidR="007B3C2A" w:rsidRPr="00CD7EE8" w:rsidRDefault="007B3C2A" w:rsidP="007B3C2A">
      <w:pPr>
        <w:ind w:firstLine="567"/>
      </w:pPr>
      <w:r w:rsidRPr="00CD7EE8">
        <w:t xml:space="preserve">2.7.  </w:t>
      </w:r>
      <w:proofErr w:type="gramStart"/>
      <w:r w:rsidRPr="00CD7EE8">
        <w:t>Разрабатывает  планы</w:t>
      </w:r>
      <w:proofErr w:type="gramEnd"/>
      <w:r w:rsidRPr="00CD7EE8">
        <w:t xml:space="preserve">  и  методические   программы   проведения исследований и разработок.</w:t>
      </w:r>
    </w:p>
    <w:p w:rsidR="007B3C2A" w:rsidRPr="00CD7EE8" w:rsidRDefault="007B3C2A" w:rsidP="007B3C2A">
      <w:pPr>
        <w:ind w:firstLine="567"/>
      </w:pPr>
      <w:r w:rsidRPr="00CD7EE8">
        <w:t xml:space="preserve">2.8. Организует сбор </w:t>
      </w:r>
      <w:proofErr w:type="gramStart"/>
      <w:r w:rsidRPr="00CD7EE8">
        <w:t>и  изучение</w:t>
      </w:r>
      <w:proofErr w:type="gramEnd"/>
      <w:r w:rsidRPr="00CD7EE8">
        <w:t xml:space="preserve">  научно-технической   информации по теме,  проводит  анализ  и  теоретическое   обобщение     научных данных, результатов экспериментов и наблюдений.</w:t>
      </w:r>
    </w:p>
    <w:p w:rsidR="007B3C2A" w:rsidRPr="00CD7EE8" w:rsidRDefault="007B3C2A" w:rsidP="007B3C2A">
      <w:pPr>
        <w:ind w:firstLine="567"/>
      </w:pPr>
      <w:r w:rsidRPr="00CD7EE8">
        <w:t xml:space="preserve">2.9. Проверяет </w:t>
      </w:r>
      <w:proofErr w:type="gramStart"/>
      <w:r w:rsidRPr="00CD7EE8">
        <w:t>правильность  результатов</w:t>
      </w:r>
      <w:proofErr w:type="gramEnd"/>
      <w:r w:rsidRPr="00CD7EE8">
        <w:t>,  полученных  сотрудниками, работающими под его руководством.</w:t>
      </w:r>
    </w:p>
    <w:p w:rsidR="007B3C2A" w:rsidRPr="00CD7EE8" w:rsidRDefault="007B3C2A" w:rsidP="007B3C2A">
      <w:pPr>
        <w:ind w:firstLine="567"/>
      </w:pPr>
      <w:r w:rsidRPr="00CD7EE8">
        <w:t>2.10. Принимает участие в повышении квалификации кадров.</w:t>
      </w:r>
    </w:p>
    <w:p w:rsidR="007B3C2A" w:rsidRPr="00CD7EE8" w:rsidRDefault="007B3C2A" w:rsidP="007B3C2A">
      <w:pPr>
        <w:ind w:firstLine="567"/>
      </w:pPr>
      <w:r w:rsidRPr="00CD7EE8">
        <w:t>2.11. Внедряет результаты проведенных исследований и разработок.</w:t>
      </w:r>
    </w:p>
    <w:p w:rsidR="007B3C2A" w:rsidRPr="00CD7EE8" w:rsidRDefault="007B3C2A" w:rsidP="007B3C2A">
      <w:pPr>
        <w:ind w:firstLine="567"/>
      </w:pPr>
      <w:r w:rsidRPr="00CD7EE8">
        <w:t>2.12. подчиняется   непосредственно руководителю подразделения, генеральному директору.</w:t>
      </w:r>
    </w:p>
    <w:p w:rsidR="007B3C2A" w:rsidRPr="00CD7EE8" w:rsidRDefault="007B3C2A" w:rsidP="007B3C2A">
      <w:pPr>
        <w:ind w:firstLine="567"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Оплата труда и социальные гарантии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Работодатель своевременно выплачивает Работнику оклад, соответствующий штатному расписанию в размере _____________ (_______________ тысяч) рублей.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 xml:space="preserve">Работнику выплачиваются </w:t>
      </w:r>
      <w:proofErr w:type="gramStart"/>
      <w:r w:rsidRPr="00CD7EE8">
        <w:t>надбавки  и</w:t>
      </w:r>
      <w:proofErr w:type="gramEnd"/>
      <w:r w:rsidRPr="00CD7EE8">
        <w:t xml:space="preserve"> доплаты, установленные законодательством РФ, локальными нормативными актами.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Заработная плата выплачивается два раза в месяц.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В период действия настоящего 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На Работника полностью распространяются льготы и гарантии, установленные для работников Общества действующим законодательством РФ.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Условия труда и отдыха</w:t>
      </w:r>
    </w:p>
    <w:p w:rsidR="007B3C2A" w:rsidRPr="00CD7EE8" w:rsidRDefault="007B3C2A" w:rsidP="007B3C2A">
      <w:pPr>
        <w:numPr>
          <w:ilvl w:val="1"/>
          <w:numId w:val="9"/>
        </w:numPr>
        <w:ind w:left="0" w:firstLine="567"/>
        <w:contextualSpacing/>
        <w:jc w:val="both"/>
      </w:pPr>
      <w:r w:rsidRPr="00CD7EE8"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Работодателя.</w:t>
      </w:r>
    </w:p>
    <w:p w:rsidR="007B3C2A" w:rsidRPr="00CD7EE8" w:rsidRDefault="007B3C2A" w:rsidP="007B3C2A">
      <w:pPr>
        <w:numPr>
          <w:ilvl w:val="1"/>
          <w:numId w:val="9"/>
        </w:numPr>
        <w:ind w:left="0" w:firstLine="567"/>
        <w:contextualSpacing/>
        <w:jc w:val="both"/>
      </w:pPr>
      <w:r w:rsidRPr="00CD7EE8">
        <w:t>Продолжительность рабочей недели Работника устанавливается в размере 40 часов в неделю.</w:t>
      </w:r>
    </w:p>
    <w:p w:rsidR="007B3C2A" w:rsidRPr="00CD7EE8" w:rsidRDefault="007B3C2A" w:rsidP="007B3C2A">
      <w:pPr>
        <w:tabs>
          <w:tab w:val="left" w:pos="1134"/>
        </w:tabs>
        <w:ind w:firstLine="567"/>
        <w:contextualSpacing/>
      </w:pPr>
      <w:r w:rsidRPr="00CD7EE8">
        <w:t>4.3. Особенности режима рабочего времени: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4.3.1. </w:t>
      </w:r>
      <w:proofErr w:type="gramStart"/>
      <w:r w:rsidRPr="00CD7EE8">
        <w:t>полный  рабочий</w:t>
      </w:r>
      <w:proofErr w:type="gramEnd"/>
      <w:r w:rsidRPr="00CD7EE8">
        <w:t xml:space="preserve">  день.</w:t>
      </w:r>
    </w:p>
    <w:p w:rsidR="007B3C2A" w:rsidRPr="00CD7EE8" w:rsidRDefault="007B3C2A" w:rsidP="007B3C2A">
      <w:pPr>
        <w:ind w:firstLine="567"/>
        <w:contextualSpacing/>
      </w:pPr>
      <w:r w:rsidRPr="00CD7EE8">
        <w:t>4.4. Работодатель представляет Работнику ежегодный оплачиваемый отпуск продолжительностью 28 календарных дней.</w:t>
      </w:r>
    </w:p>
    <w:p w:rsidR="007B3C2A" w:rsidRPr="00CD7EE8" w:rsidRDefault="007B3C2A" w:rsidP="007B3C2A">
      <w:pPr>
        <w:ind w:firstLine="567"/>
        <w:contextualSpacing/>
      </w:pPr>
      <w:r w:rsidRPr="00CD7EE8">
        <w:t>4.5. 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7B3C2A" w:rsidRPr="00CD7EE8" w:rsidRDefault="007B3C2A" w:rsidP="007B3C2A">
      <w:pPr>
        <w:ind w:firstLine="567"/>
        <w:contextualSpacing/>
      </w:pPr>
      <w:r w:rsidRPr="00CD7EE8">
        <w:t>4.6. С согласия Работодателя, Работнику может предоставляться отпуск без сохранения заработной платы.</w:t>
      </w:r>
    </w:p>
    <w:p w:rsidR="007B3C2A" w:rsidRPr="00CD7EE8" w:rsidRDefault="007B3C2A" w:rsidP="007B3C2A">
      <w:pPr>
        <w:ind w:firstLine="567"/>
        <w:contextualSpacing/>
      </w:pPr>
      <w:r w:rsidRPr="00CD7EE8">
        <w:t>4.7. Оплата больничных листов производится в порядке, установленном законодательством РФ.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Изменение и расторжение трудового договора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Условия настоящего трудового договора с работником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Стороны трудового договора с работником несут ответственность за невыполнение условий настоящего трудового договора в порядке, предусмотренном законодательством РФ.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Трудовой договор с работником может быть расторгнут по основаниям, предусмотренным законодательством РФ.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Иные условия трудового договора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lastRenderedPageBreak/>
        <w:t>Настоящий трудовой договор с работником, подписанный обеими сторонами, вступает в силу с даты, определенной в п. 1.2.1 данного договора.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Если работник не приступил к работе в установленный срок без уважительных причин, то трудовой договор прекращается Работодателем в одностороннем порядке.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Трудовая книжка работника ведется и хранится в отделе кадров Работодателя.</w:t>
      </w:r>
    </w:p>
    <w:p w:rsidR="007B3C2A" w:rsidRPr="00CD7EE8" w:rsidRDefault="007B3C2A" w:rsidP="007B3C2A">
      <w:pPr>
        <w:numPr>
          <w:ilvl w:val="1"/>
          <w:numId w:val="9"/>
        </w:numPr>
        <w:tabs>
          <w:tab w:val="left" w:pos="1134"/>
        </w:tabs>
        <w:ind w:left="0" w:firstLine="567"/>
        <w:contextualSpacing/>
        <w:jc w:val="both"/>
      </w:pPr>
      <w:r w:rsidRPr="00CD7EE8">
        <w:t>Трудовой договор с работником заключен в двух экземплярах, имеющих одинаковую юридическую силу, один из которых находится в отделе кадров Работодателя, другой у Работника.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Адреса сторон и другие сведения</w:t>
      </w:r>
    </w:p>
    <w:p w:rsidR="007B3C2A" w:rsidRPr="00CD7EE8" w:rsidRDefault="007B3C2A" w:rsidP="007B3C2A">
      <w:pPr>
        <w:ind w:firstLine="567"/>
        <w:contextualSpacing/>
      </w:pPr>
      <w:r w:rsidRPr="00CD7EE8">
        <w:t>Работодатель:</w:t>
      </w:r>
    </w:p>
    <w:p w:rsidR="007B3C2A" w:rsidRPr="00CD7EE8" w:rsidRDefault="007B3C2A" w:rsidP="007B3C2A">
      <w:pPr>
        <w:ind w:firstLine="567"/>
        <w:contextualSpacing/>
      </w:pPr>
      <w:r w:rsidRPr="00CD7EE8">
        <w:t>Открытое акционерное общество «__________________________» (сокращенное наименование - ОАО «_________»).</w:t>
      </w:r>
    </w:p>
    <w:p w:rsidR="007B3C2A" w:rsidRPr="00CD7EE8" w:rsidRDefault="007B3C2A" w:rsidP="007B3C2A">
      <w:pPr>
        <w:ind w:firstLine="567"/>
        <w:contextualSpacing/>
      </w:pPr>
      <w:r w:rsidRPr="00CD7EE8">
        <w:t>ОГРН - ______________, ИНН – ______________, КПП - ____________________.</w:t>
      </w:r>
    </w:p>
    <w:p w:rsidR="007B3C2A" w:rsidRPr="00CD7EE8" w:rsidRDefault="007B3C2A" w:rsidP="007B3C2A">
      <w:pPr>
        <w:ind w:firstLine="567"/>
        <w:contextualSpacing/>
      </w:pPr>
      <w:r w:rsidRPr="00CD7EE8">
        <w:t>Адрес: ________________________________________</w:t>
      </w:r>
    </w:p>
    <w:p w:rsidR="007B3C2A" w:rsidRPr="00CD7EE8" w:rsidRDefault="007B3C2A" w:rsidP="007B3C2A">
      <w:pPr>
        <w:ind w:firstLine="567"/>
        <w:contextualSpacing/>
      </w:pPr>
      <w:r w:rsidRPr="00CD7EE8">
        <w:t>Телефон: ______________________________________.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  <w:r w:rsidRPr="00CD7EE8">
        <w:t>Работник: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Фамилия, имя, отчество: ____________________________________________________________.                                 </w:t>
      </w:r>
    </w:p>
    <w:p w:rsidR="007B3C2A" w:rsidRPr="00CD7EE8" w:rsidRDefault="007B3C2A" w:rsidP="007B3C2A">
      <w:pPr>
        <w:ind w:firstLine="567"/>
        <w:contextualSpacing/>
      </w:pPr>
      <w:r w:rsidRPr="00CD7EE8">
        <w:t>ИНН - ___________________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Адрес проживания: ________________________________________________________________.      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Телефон: ______________________________.                          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Паспорт: ___________________, </w:t>
      </w:r>
      <w:proofErr w:type="gramStart"/>
      <w:r w:rsidRPr="00CD7EE8">
        <w:t>выдан  _</w:t>
      </w:r>
      <w:proofErr w:type="gramEnd"/>
      <w:r w:rsidRPr="00CD7EE8">
        <w:t>____________ ОВД ____________________________.</w:t>
      </w:r>
    </w:p>
    <w:p w:rsidR="007B3C2A" w:rsidRPr="00CD7EE8" w:rsidRDefault="007B3C2A" w:rsidP="007B3C2A">
      <w:pPr>
        <w:ind w:firstLine="567"/>
        <w:contextualSpacing/>
      </w:pPr>
      <w:r w:rsidRPr="00CD7EE8">
        <w:t>Код подразделения: ____________________.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numPr>
          <w:ilvl w:val="0"/>
          <w:numId w:val="9"/>
        </w:numPr>
        <w:contextualSpacing/>
        <w:jc w:val="center"/>
        <w:rPr>
          <w:b/>
        </w:rPr>
      </w:pPr>
      <w:r w:rsidRPr="00CD7EE8">
        <w:rPr>
          <w:b/>
        </w:rPr>
        <w:t>Трудовой договор подписан: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       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  </w:t>
      </w:r>
      <w:r w:rsidRPr="00CD7EE8">
        <w:tab/>
        <w:t xml:space="preserve">        От Работодателя                                                                              Работник:</w:t>
      </w:r>
    </w:p>
    <w:p w:rsidR="007B3C2A" w:rsidRPr="00CD7EE8" w:rsidRDefault="007B3C2A" w:rsidP="007B3C2A">
      <w:pPr>
        <w:ind w:firstLine="567"/>
        <w:contextualSpacing/>
      </w:pPr>
      <w:r w:rsidRPr="00CD7EE8">
        <w:t xml:space="preserve">  ________________________                                                _______________________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  <w:r w:rsidRPr="00CD7EE8">
        <w:t>______________________________</w:t>
      </w:r>
      <w:r w:rsidRPr="00CD7EE8">
        <w:tab/>
        <w:t xml:space="preserve">                                _____________________________</w:t>
      </w:r>
      <w:r w:rsidRPr="00CD7EE8">
        <w:tab/>
      </w:r>
      <w:r w:rsidRPr="00CD7EE8">
        <w:tab/>
        <w:t xml:space="preserve">         </w:t>
      </w:r>
      <w:proofErr w:type="gramStart"/>
      <w:r w:rsidRPr="00CD7EE8">
        <w:t xml:space="preserve">   (</w:t>
      </w:r>
      <w:proofErr w:type="gramEnd"/>
      <w:r w:rsidRPr="00CD7EE8">
        <w:t>подпись)</w:t>
      </w:r>
      <w:r w:rsidRPr="00CD7EE8">
        <w:tab/>
      </w:r>
      <w:r w:rsidRPr="00CD7EE8">
        <w:tab/>
      </w:r>
      <w:r w:rsidRPr="00CD7EE8">
        <w:tab/>
      </w:r>
      <w:r w:rsidRPr="00CD7EE8">
        <w:tab/>
      </w:r>
      <w:r w:rsidRPr="00CD7EE8">
        <w:tab/>
        <w:t xml:space="preserve">                </w:t>
      </w:r>
      <w:r w:rsidRPr="00CD7EE8">
        <w:tab/>
        <w:t xml:space="preserve">     (подпись)</w:t>
      </w:r>
    </w:p>
    <w:p w:rsidR="007B3C2A" w:rsidRPr="00CD7EE8" w:rsidRDefault="007B3C2A" w:rsidP="007B3C2A">
      <w:pPr>
        <w:ind w:firstLine="567"/>
        <w:contextualSpacing/>
      </w:pPr>
    </w:p>
    <w:p w:rsidR="007B3C2A" w:rsidRPr="00CD7EE8" w:rsidRDefault="007B3C2A" w:rsidP="007B3C2A">
      <w:pPr>
        <w:ind w:firstLine="567"/>
        <w:contextualSpacing/>
      </w:pPr>
      <w:r>
        <w:t>«____» _________________</w:t>
      </w:r>
      <w:r w:rsidRPr="00CD7EE8">
        <w:t>_г</w:t>
      </w:r>
      <w:r>
        <w:t>.</w:t>
      </w:r>
      <w:r>
        <w:tab/>
      </w:r>
      <w:r>
        <w:tab/>
        <w:t xml:space="preserve">                               </w:t>
      </w:r>
      <w:bookmarkStart w:id="0" w:name="_GoBack"/>
      <w:bookmarkEnd w:id="0"/>
      <w:r>
        <w:t>«____» _________________</w:t>
      </w:r>
      <w:r w:rsidRPr="00CD7EE8">
        <w:t>_г.</w:t>
      </w:r>
      <w:r w:rsidRPr="00CD7EE8">
        <w:tab/>
      </w:r>
    </w:p>
    <w:p w:rsidR="007B3C2A" w:rsidRPr="00CD7EE8" w:rsidRDefault="007B3C2A" w:rsidP="007B3C2A"/>
    <w:p w:rsidR="000377C3" w:rsidRPr="007B3C2A" w:rsidRDefault="000377C3" w:rsidP="007B3C2A"/>
    <w:sectPr w:rsidR="000377C3" w:rsidRPr="007B3C2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C4" w:rsidRDefault="007A10C4" w:rsidP="008A2109">
      <w:r>
        <w:separator/>
      </w:r>
    </w:p>
  </w:endnote>
  <w:endnote w:type="continuationSeparator" w:id="0">
    <w:p w:rsidR="007A10C4" w:rsidRDefault="007A10C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A10C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C4" w:rsidRDefault="007A10C4" w:rsidP="008A2109">
      <w:r>
        <w:separator/>
      </w:r>
    </w:p>
  </w:footnote>
  <w:footnote w:type="continuationSeparator" w:id="0">
    <w:p w:rsidR="007A10C4" w:rsidRDefault="007A10C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00139"/>
    <w:rsid w:val="00522F21"/>
    <w:rsid w:val="00523B7C"/>
    <w:rsid w:val="006C5691"/>
    <w:rsid w:val="007A10C4"/>
    <w:rsid w:val="007B3C2A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10254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2021-08-16T16:52:00Z</dcterms:created>
  <dcterms:modified xsi:type="dcterms:W3CDTF">2021-08-16T16:52:00Z</dcterms:modified>
</cp:coreProperties>
</file>