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73" w:rsidRDefault="00F40573" w:rsidP="00F40573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F40573" w:rsidRDefault="00F40573" w:rsidP="00F4057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40573" w:rsidRDefault="00F40573" w:rsidP="00F4057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40573" w:rsidRDefault="00F40573" w:rsidP="00F4057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40573" w:rsidRDefault="00F40573" w:rsidP="00F40573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F40573" w:rsidRDefault="00F40573" w:rsidP="00F4057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40573" w:rsidRDefault="00F40573" w:rsidP="00F4057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40573" w:rsidRDefault="00F40573" w:rsidP="00F4057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F40573" w:rsidRDefault="00F40573" w:rsidP="00F40573"/>
    <w:p w:rsidR="00F40573" w:rsidRDefault="00F40573" w:rsidP="00F40573"/>
    <w:p w:rsidR="00F40573" w:rsidRDefault="00F40573" w:rsidP="00F40573"/>
    <w:p w:rsidR="00F40573" w:rsidRDefault="00F40573" w:rsidP="00F40573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F40573" w:rsidRDefault="00F40573" w:rsidP="00F4057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в нотариальную контору об охране наследства</w:t>
      </w:r>
    </w:p>
    <w:p w:rsidR="00F40573" w:rsidRDefault="00F40573" w:rsidP="00F40573"/>
    <w:p w:rsidR="00F40573" w:rsidRDefault="00F40573" w:rsidP="00F40573"/>
    <w:p w:rsidR="00F40573" w:rsidRDefault="00F40573" w:rsidP="00F40573">
      <w:pPr>
        <w:spacing w:after="150" w:line="290" w:lineRule="auto"/>
      </w:pPr>
      <w:r>
        <w:rPr>
          <w:color w:val="333333"/>
        </w:rPr>
        <w:t>Я, ________________________, паспорт ________________________________________________, являюсь наследником ________ очереди по ________________________ ________________________, свидетельство о смерти ________________________________________________.</w:t>
      </w:r>
    </w:p>
    <w:p w:rsidR="00F40573" w:rsidRDefault="00F40573" w:rsidP="00F40573">
      <w:pPr>
        <w:spacing w:after="150" w:line="290" w:lineRule="auto"/>
      </w:pPr>
      <w:r>
        <w:rPr>
          <w:color w:val="333333"/>
        </w:rPr>
        <w:t>В соответствии со ст. ст. 1171, 1172 ГК РФ прошу Вас принять меры к охране наследства, оставшегося после смерти _________________</w:t>
      </w:r>
      <w:r>
        <w:rPr>
          <w:color w:val="333333"/>
        </w:rPr>
        <w:t>_______ «___» _____________ _____</w:t>
      </w:r>
      <w:r>
        <w:rPr>
          <w:color w:val="333333"/>
        </w:rPr>
        <w:t xml:space="preserve"> г., а именно: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573" w:rsidRDefault="00F40573" w:rsidP="00F40573"/>
    <w:p w:rsidR="00F40573" w:rsidRDefault="00F40573" w:rsidP="00F40573"/>
    <w:p w:rsidR="00F40573" w:rsidRDefault="00F40573" w:rsidP="00F40573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40573" w:rsidRDefault="00F40573" w:rsidP="00F40573"/>
    <w:p w:rsidR="00F40573" w:rsidRDefault="00F40573" w:rsidP="00F40573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F40573" w:rsidRDefault="00A21335" w:rsidP="00F40573"/>
    <w:sectPr w:rsidR="00A21335" w:rsidRPr="00F4057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45" w:rsidRDefault="00E17745" w:rsidP="008A2109">
      <w:r>
        <w:separator/>
      </w:r>
    </w:p>
  </w:endnote>
  <w:endnote w:type="continuationSeparator" w:id="0">
    <w:p w:rsidR="00E17745" w:rsidRDefault="00E1774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1774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45" w:rsidRDefault="00E17745" w:rsidP="008A2109">
      <w:r>
        <w:separator/>
      </w:r>
    </w:p>
  </w:footnote>
  <w:footnote w:type="continuationSeparator" w:id="0">
    <w:p w:rsidR="00E17745" w:rsidRDefault="00E1774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BF4"/>
    <w:rsid w:val="0019566B"/>
    <w:rsid w:val="001C61B3"/>
    <w:rsid w:val="00215E2C"/>
    <w:rsid w:val="00243923"/>
    <w:rsid w:val="00294D48"/>
    <w:rsid w:val="0032398C"/>
    <w:rsid w:val="00331A10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6E714C"/>
    <w:rsid w:val="007653DD"/>
    <w:rsid w:val="00766DFB"/>
    <w:rsid w:val="00783BCD"/>
    <w:rsid w:val="00790C54"/>
    <w:rsid w:val="0080600C"/>
    <w:rsid w:val="008063CF"/>
    <w:rsid w:val="0083277B"/>
    <w:rsid w:val="008A1D29"/>
    <w:rsid w:val="008A2109"/>
    <w:rsid w:val="008A4AA8"/>
    <w:rsid w:val="008A550B"/>
    <w:rsid w:val="008A65B0"/>
    <w:rsid w:val="009601FB"/>
    <w:rsid w:val="0097595E"/>
    <w:rsid w:val="009A7539"/>
    <w:rsid w:val="00A01229"/>
    <w:rsid w:val="00A21335"/>
    <w:rsid w:val="00A521F8"/>
    <w:rsid w:val="00B1668E"/>
    <w:rsid w:val="00B2780E"/>
    <w:rsid w:val="00B37746"/>
    <w:rsid w:val="00B519B7"/>
    <w:rsid w:val="00BA5BBD"/>
    <w:rsid w:val="00BC06BF"/>
    <w:rsid w:val="00C41846"/>
    <w:rsid w:val="00CF75AF"/>
    <w:rsid w:val="00D713A4"/>
    <w:rsid w:val="00DD11EB"/>
    <w:rsid w:val="00DE71B9"/>
    <w:rsid w:val="00E17745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1260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2021-07-17T08:02:00Z</dcterms:created>
  <dcterms:modified xsi:type="dcterms:W3CDTF">2021-07-17T08:02:00Z</dcterms:modified>
</cp:coreProperties>
</file>