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92" w:rsidRDefault="00B11D92" w:rsidP="00B11D92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B11D92" w:rsidRDefault="00B11D92" w:rsidP="00B11D9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11D92" w:rsidRDefault="00B11D92" w:rsidP="00B11D9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11D92" w:rsidRDefault="00B11D92" w:rsidP="00B11D9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11D92" w:rsidRDefault="00B11D92" w:rsidP="00B11D92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B11D92" w:rsidRDefault="00B11D92" w:rsidP="00B11D9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11D92" w:rsidRDefault="00B11D92" w:rsidP="00B11D9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11D92" w:rsidRDefault="00B11D92" w:rsidP="00B11D9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11D92" w:rsidRDefault="00B11D92" w:rsidP="00B11D92"/>
    <w:p w:rsidR="00B11D92" w:rsidRDefault="00B11D92" w:rsidP="00B11D92"/>
    <w:p w:rsidR="00B11D92" w:rsidRDefault="00B11D92" w:rsidP="00B11D92"/>
    <w:p w:rsidR="00B11D92" w:rsidRDefault="00B11D92" w:rsidP="00B11D92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B11D92" w:rsidRDefault="00B11D92" w:rsidP="00B11D9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в государственную нотариальную контору о принятии наследства</w:t>
      </w:r>
    </w:p>
    <w:p w:rsidR="00B11D92" w:rsidRDefault="00B11D92" w:rsidP="00B11D92"/>
    <w:p w:rsidR="00B11D92" w:rsidRDefault="00B11D92" w:rsidP="00B11D92"/>
    <w:p w:rsidR="00B11D92" w:rsidRDefault="00B11D92" w:rsidP="00B11D92">
      <w:pPr>
        <w:spacing w:after="150" w:line="290" w:lineRule="auto"/>
      </w:pPr>
      <w:r>
        <w:rPr>
          <w:color w:val="333333"/>
        </w:rPr>
        <w:t>«___» _____________ ______</w:t>
      </w:r>
      <w:r>
        <w:rPr>
          <w:color w:val="333333"/>
        </w:rPr>
        <w:t xml:space="preserve"> г. умер __________________</w:t>
      </w:r>
      <w:r>
        <w:rPr>
          <w:color w:val="333333"/>
        </w:rPr>
        <w:t>______, «___» _____________ _____</w:t>
      </w:r>
      <w:r>
        <w:rPr>
          <w:color w:val="333333"/>
        </w:rPr>
        <w:t xml:space="preserve"> года рождения, проживавший ________________________________________________.</w:t>
      </w:r>
    </w:p>
    <w:p w:rsidR="00B11D92" w:rsidRDefault="00B11D92" w:rsidP="00B11D92">
      <w:pPr>
        <w:spacing w:after="150" w:line="290" w:lineRule="auto"/>
      </w:pPr>
      <w:r>
        <w:rPr>
          <w:color w:val="333333"/>
        </w:rPr>
        <w:t>Наследниками ________________________ являются:</w:t>
      </w:r>
    </w:p>
    <w:p w:rsidR="00B11D92" w:rsidRDefault="00B11D92" w:rsidP="00B11D92">
      <w:pPr>
        <w:spacing w:before="200" w:line="290" w:lineRule="auto"/>
      </w:pPr>
      <w:r>
        <w:rPr>
          <w:color w:val="333333"/>
        </w:rPr>
        <w:t>1. Сын __________________</w:t>
      </w:r>
      <w:r>
        <w:rPr>
          <w:color w:val="333333"/>
        </w:rPr>
        <w:t>______, «___» _____________ _____</w:t>
      </w:r>
      <w:r>
        <w:rPr>
          <w:color w:val="333333"/>
        </w:rPr>
        <w:t xml:space="preserve"> года рождения, проживающий по адресу ________________________________________________.</w:t>
      </w:r>
    </w:p>
    <w:p w:rsidR="00B11D92" w:rsidRDefault="00B11D92" w:rsidP="00B11D92">
      <w:pPr>
        <w:spacing w:line="290" w:lineRule="auto"/>
      </w:pPr>
      <w:r>
        <w:rPr>
          <w:color w:val="333333"/>
        </w:rPr>
        <w:t>2. Я, __________________</w:t>
      </w:r>
      <w:r>
        <w:rPr>
          <w:color w:val="333333"/>
        </w:rPr>
        <w:t>______, «___» _____________ _____</w:t>
      </w:r>
      <w:r>
        <w:rPr>
          <w:color w:val="333333"/>
        </w:rPr>
        <w:t xml:space="preserve"> года рождения, проживающий по вышеуказанному адресу, на долю моей ________________________, ________________________, проживавшей по адресу ________________________________________________, являвшейся дочерью наследодателя, ввиду того, что она</w:t>
      </w:r>
      <w:r>
        <w:rPr>
          <w:color w:val="333333"/>
        </w:rPr>
        <w:t xml:space="preserve"> умерла «___» _____________ _____</w:t>
      </w:r>
      <w:r>
        <w:rPr>
          <w:color w:val="333333"/>
        </w:rPr>
        <w:t xml:space="preserve"> г., не успев принять наследство.</w:t>
      </w:r>
    </w:p>
    <w:p w:rsidR="00B11D92" w:rsidRDefault="00B11D92" w:rsidP="00B11D92"/>
    <w:p w:rsidR="00B11D92" w:rsidRDefault="00B11D92" w:rsidP="00B11D92">
      <w:pPr>
        <w:spacing w:after="150" w:line="290" w:lineRule="auto"/>
      </w:pPr>
      <w:r>
        <w:rPr>
          <w:color w:val="333333"/>
        </w:rPr>
        <w:t>Наследственное имущество: ________________________________________________.</w:t>
      </w:r>
    </w:p>
    <w:p w:rsidR="00B11D92" w:rsidRDefault="00B11D92" w:rsidP="00B11D92">
      <w:pPr>
        <w:spacing w:after="150" w:line="290" w:lineRule="auto"/>
      </w:pPr>
      <w:r>
        <w:rPr>
          <w:color w:val="333333"/>
        </w:rPr>
        <w:t>Настоящим заявлением наследство принимаю и прошу выдать свидетельство о праве на наследство по закону; других наследников, предусмотренных ст. ст. 1142 - 1146 ГК РФ, кроме указанных выше, не имеется.</w:t>
      </w:r>
    </w:p>
    <w:p w:rsidR="00B11D92" w:rsidRDefault="00B11D92" w:rsidP="00B11D92">
      <w:pPr>
        <w:spacing w:after="150" w:line="290" w:lineRule="auto"/>
      </w:pPr>
      <w:r>
        <w:rPr>
          <w:color w:val="333333"/>
        </w:rPr>
        <w:t>Приложение:</w:t>
      </w:r>
    </w:p>
    <w:p w:rsidR="00B11D92" w:rsidRDefault="00B11D92" w:rsidP="00B11D92">
      <w:pPr>
        <w:spacing w:before="200" w:line="290" w:lineRule="auto"/>
      </w:pPr>
      <w:r>
        <w:rPr>
          <w:color w:val="333333"/>
        </w:rPr>
        <w:t>1. Копия свидетельства о смерти наследодателя.</w:t>
      </w:r>
    </w:p>
    <w:p w:rsidR="00B11D92" w:rsidRDefault="00B11D92" w:rsidP="00B11D92">
      <w:pPr>
        <w:spacing w:line="290" w:lineRule="auto"/>
      </w:pPr>
      <w:r>
        <w:rPr>
          <w:color w:val="333333"/>
        </w:rPr>
        <w:t>2. Копии документов, подтверждающих право на наследственную долю.</w:t>
      </w:r>
    </w:p>
    <w:p w:rsidR="00B11D92" w:rsidRDefault="00B11D92" w:rsidP="00B11D92"/>
    <w:p w:rsidR="00B11D92" w:rsidRDefault="00B11D92" w:rsidP="00B11D92"/>
    <w:p w:rsidR="00B11D92" w:rsidRDefault="00B11D92" w:rsidP="00B11D92"/>
    <w:p w:rsidR="00B11D92" w:rsidRDefault="00B11D92" w:rsidP="00B11D92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11D92" w:rsidRDefault="00B11D92" w:rsidP="00B11D92"/>
    <w:p w:rsidR="00B11D92" w:rsidRDefault="00B11D92" w:rsidP="00B11D92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B11D92" w:rsidRDefault="00A21335" w:rsidP="00B11D92"/>
    <w:sectPr w:rsidR="00A21335" w:rsidRPr="00B11D9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57" w:rsidRDefault="002B6F57" w:rsidP="008A2109">
      <w:r>
        <w:separator/>
      </w:r>
    </w:p>
  </w:endnote>
  <w:endnote w:type="continuationSeparator" w:id="0">
    <w:p w:rsidR="002B6F57" w:rsidRDefault="002B6F5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B6F5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57" w:rsidRDefault="002B6F57" w:rsidP="008A2109">
      <w:r>
        <w:separator/>
      </w:r>
    </w:p>
  </w:footnote>
  <w:footnote w:type="continuationSeparator" w:id="0">
    <w:p w:rsidR="002B6F57" w:rsidRDefault="002B6F5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2B6F57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A1D29"/>
    <w:rsid w:val="008A2109"/>
    <w:rsid w:val="008A4AA8"/>
    <w:rsid w:val="008A550B"/>
    <w:rsid w:val="008A65B0"/>
    <w:rsid w:val="009601FB"/>
    <w:rsid w:val="0097595E"/>
    <w:rsid w:val="009A7539"/>
    <w:rsid w:val="00A01229"/>
    <w:rsid w:val="00A21335"/>
    <w:rsid w:val="00A521F8"/>
    <w:rsid w:val="00B11D92"/>
    <w:rsid w:val="00B1668E"/>
    <w:rsid w:val="00B2780E"/>
    <w:rsid w:val="00B37746"/>
    <w:rsid w:val="00B519B7"/>
    <w:rsid w:val="00BA5BBD"/>
    <w:rsid w:val="00BC06BF"/>
    <w:rsid w:val="00C41846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1689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2021-07-17T08:03:00Z</dcterms:created>
  <dcterms:modified xsi:type="dcterms:W3CDTF">2021-07-17T08:03:00Z</dcterms:modified>
</cp:coreProperties>
</file>