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1D" w:rsidRDefault="0040261D" w:rsidP="0040261D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40261D" w:rsidRDefault="0040261D" w:rsidP="0040261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отзыве доверенности на представление интересов акционера на общем собрание акционерного общества</w:t>
      </w:r>
    </w:p>
    <w:p w:rsidR="0040261D" w:rsidRDefault="0040261D" w:rsidP="0040261D"/>
    <w:p w:rsidR="0040261D" w:rsidRDefault="0040261D" w:rsidP="0040261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0261D" w:rsidTr="005B1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261D" w:rsidRDefault="0040261D" w:rsidP="005B135E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261D" w:rsidRDefault="0040261D" w:rsidP="005B135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261D" w:rsidRDefault="0040261D" w:rsidP="0040261D"/>
    <w:p w:rsidR="0040261D" w:rsidRDefault="0040261D" w:rsidP="0040261D"/>
    <w:p w:rsidR="0040261D" w:rsidRDefault="0040261D" w:rsidP="0040261D"/>
    <w:p w:rsidR="0040261D" w:rsidRDefault="0040261D" w:rsidP="0040261D">
      <w:r>
        <w:rPr>
          <w:color w:val="333333"/>
        </w:rPr>
        <w:t xml:space="preserve"> </w:t>
      </w:r>
    </w:p>
    <w:p w:rsidR="0040261D" w:rsidRDefault="0040261D" w:rsidP="0040261D">
      <w:pPr>
        <w:spacing w:after="150" w:line="290" w:lineRule="auto"/>
      </w:pPr>
      <w:r>
        <w:rPr>
          <w:color w:val="333333"/>
        </w:rPr>
        <w:t>В Совет Директоров (наблюдательный совет) ________________________ от акционера ________________________.</w:t>
      </w:r>
    </w:p>
    <w:p w:rsidR="0040261D" w:rsidRDefault="0040261D" w:rsidP="0040261D">
      <w:pPr>
        <w:spacing w:after="150" w:line="290" w:lineRule="auto"/>
      </w:pPr>
      <w:r>
        <w:rPr>
          <w:color w:val="333333"/>
        </w:rPr>
        <w:t>Я заявляю об отзыве своей доверенности на ________ акций – голосов выданн</w:t>
      </w:r>
      <w:r>
        <w:rPr>
          <w:color w:val="333333"/>
        </w:rPr>
        <w:t>ой мною «___» _____________ _____</w:t>
      </w:r>
      <w:r>
        <w:rPr>
          <w:color w:val="333333"/>
        </w:rPr>
        <w:t xml:space="preserve"> г. на имя гр. ________________________ на принятие участия в Общих Собраниях Акционерного Общества.</w:t>
      </w:r>
    </w:p>
    <w:p w:rsidR="0040261D" w:rsidRDefault="0040261D" w:rsidP="0040261D">
      <w:pPr>
        <w:spacing w:after="150" w:line="290" w:lineRule="auto"/>
      </w:pPr>
      <w:r>
        <w:rPr>
          <w:color w:val="333333"/>
        </w:rPr>
        <w:t>На</w:t>
      </w:r>
      <w:r>
        <w:rPr>
          <w:color w:val="333333"/>
        </w:rPr>
        <w:t>чиная с «___» _____________ _____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г.</w:t>
      </w:r>
      <w:proofErr w:type="gramEnd"/>
      <w:r>
        <w:rPr>
          <w:color w:val="333333"/>
        </w:rPr>
        <w:t xml:space="preserve"> я буду представлять свои интересы на Общих Собраниях акционеров самостоятельно.</w:t>
      </w:r>
    </w:p>
    <w:p w:rsidR="0040261D" w:rsidRDefault="0040261D" w:rsidP="0040261D"/>
    <w:p w:rsidR="0040261D" w:rsidRDefault="0040261D" w:rsidP="0040261D"/>
    <w:p w:rsidR="0040261D" w:rsidRDefault="0040261D" w:rsidP="0040261D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0261D" w:rsidRDefault="0040261D" w:rsidP="0040261D"/>
    <w:p w:rsidR="0040261D" w:rsidRDefault="0040261D" w:rsidP="0040261D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40261D" w:rsidRDefault="00A21335" w:rsidP="0040261D"/>
    <w:sectPr w:rsidR="00A21335" w:rsidRPr="0040261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2A" w:rsidRDefault="002E752A" w:rsidP="008A2109">
      <w:r>
        <w:separator/>
      </w:r>
    </w:p>
  </w:endnote>
  <w:endnote w:type="continuationSeparator" w:id="0">
    <w:p w:rsidR="002E752A" w:rsidRDefault="002E752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E752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2A" w:rsidRDefault="002E752A" w:rsidP="008A2109">
      <w:r>
        <w:separator/>
      </w:r>
    </w:p>
  </w:footnote>
  <w:footnote w:type="continuationSeparator" w:id="0">
    <w:p w:rsidR="002E752A" w:rsidRDefault="002E752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E752A"/>
    <w:rsid w:val="002F4721"/>
    <w:rsid w:val="0032398C"/>
    <w:rsid w:val="00331A10"/>
    <w:rsid w:val="0033666D"/>
    <w:rsid w:val="0040261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2021-07-17T08:29:00Z</dcterms:created>
  <dcterms:modified xsi:type="dcterms:W3CDTF">2021-07-17T08:29:00Z</dcterms:modified>
</cp:coreProperties>
</file>