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553BB1" w:rsidRDefault="00553BB1" w:rsidP="00553BB1"/>
    <w:p w:rsidR="00553BB1" w:rsidRDefault="00553BB1" w:rsidP="00553BB1"/>
    <w:p w:rsidR="00553BB1" w:rsidRDefault="00553BB1" w:rsidP="00553BB1"/>
    <w:p w:rsidR="00553BB1" w:rsidRDefault="00553BB1" w:rsidP="00553BB1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553BB1" w:rsidRDefault="00553BB1" w:rsidP="00553BB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отказе от услуг хранения ценностей в банке</w:t>
      </w:r>
    </w:p>
    <w:p w:rsidR="00553BB1" w:rsidRDefault="00553BB1" w:rsidP="00553BB1"/>
    <w:p w:rsidR="00553BB1" w:rsidRDefault="00553BB1" w:rsidP="00553BB1"/>
    <w:p w:rsidR="00553BB1" w:rsidRDefault="00553BB1" w:rsidP="00553BB1">
      <w:pPr>
        <w:spacing w:after="150" w:line="290" w:lineRule="auto"/>
      </w:pPr>
      <w:r>
        <w:rPr>
          <w:color w:val="333333"/>
        </w:rPr>
        <w:t>«___» _____________ _____</w:t>
      </w:r>
      <w:r>
        <w:rPr>
          <w:color w:val="333333"/>
        </w:rPr>
        <w:t xml:space="preserve"> г. между ________________________ и ________________________ был заключен договор хранения ценностей №________. Именной сохранный документ хранителем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не выдавался, поскольку ценности на хранение не передавались.</w:t>
      </w:r>
    </w:p>
    <w:p w:rsidR="00553BB1" w:rsidRDefault="00553BB1" w:rsidP="00553BB1">
      <w:pPr>
        <w:spacing w:after="150" w:line="290" w:lineRule="auto"/>
      </w:pPr>
      <w:r>
        <w:rPr>
          <w:color w:val="333333"/>
        </w:rPr>
        <w:t xml:space="preserve">Руководствуясь </w:t>
      </w:r>
      <w:proofErr w:type="spellStart"/>
      <w:r>
        <w:rPr>
          <w:color w:val="333333"/>
        </w:rPr>
        <w:t>абз</w:t>
      </w:r>
      <w:proofErr w:type="spellEnd"/>
      <w:r>
        <w:rPr>
          <w:color w:val="333333"/>
        </w:rPr>
        <w:t>. 2 п. 1 ст. 888, ст. ст. 905, 921 Гражданского кодекса РФ и п. ________ Договора хранения ценно</w:t>
      </w:r>
      <w:r>
        <w:rPr>
          <w:color w:val="333333"/>
        </w:rPr>
        <w:t>стей от «___» _____________ _____</w:t>
      </w:r>
      <w:r>
        <w:rPr>
          <w:color w:val="333333"/>
        </w:rPr>
        <w:t xml:space="preserve"> г. №________,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заявляет о своем отказе от услуг Банка по хранению ценностей.</w:t>
      </w:r>
    </w:p>
    <w:p w:rsidR="00553BB1" w:rsidRDefault="00553BB1" w:rsidP="00553BB1">
      <w:pPr>
        <w:spacing w:after="150" w:line="290" w:lineRule="auto"/>
      </w:pPr>
      <w:r>
        <w:rPr>
          <w:color w:val="333333"/>
        </w:rPr>
        <w:t>Приложение:</w:t>
      </w:r>
    </w:p>
    <w:p w:rsidR="00553BB1" w:rsidRDefault="00553BB1" w:rsidP="00553BB1">
      <w:pPr>
        <w:spacing w:before="200" w:line="290" w:lineRule="auto"/>
      </w:pPr>
      <w:r>
        <w:rPr>
          <w:color w:val="333333"/>
        </w:rPr>
        <w:t xml:space="preserve">1. Документы, подтверждающие полномочия лица, представляющего интересы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553BB1" w:rsidRDefault="00553BB1" w:rsidP="00553BB1"/>
    <w:p w:rsidR="00553BB1" w:rsidRDefault="00553BB1" w:rsidP="00553BB1"/>
    <w:p w:rsidR="00553BB1" w:rsidRDefault="00553BB1" w:rsidP="00553BB1"/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53BB1" w:rsidRDefault="00553BB1" w:rsidP="00553BB1"/>
    <w:p w:rsidR="00553BB1" w:rsidRDefault="00553BB1" w:rsidP="00553BB1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>г.</w:t>
      </w:r>
    </w:p>
    <w:p w:rsidR="00A21335" w:rsidRPr="00553BB1" w:rsidRDefault="00A21335" w:rsidP="00553BB1"/>
    <w:sectPr w:rsidR="00A21335" w:rsidRPr="00553BB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CF" w:rsidRDefault="008562CF" w:rsidP="008A2109">
      <w:r>
        <w:separator/>
      </w:r>
    </w:p>
  </w:endnote>
  <w:endnote w:type="continuationSeparator" w:id="0">
    <w:p w:rsidR="008562CF" w:rsidRDefault="008562C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562C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CF" w:rsidRDefault="008562CF" w:rsidP="008A2109">
      <w:r>
        <w:separator/>
      </w:r>
    </w:p>
  </w:footnote>
  <w:footnote w:type="continuationSeparator" w:id="0">
    <w:p w:rsidR="008562CF" w:rsidRDefault="008562C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562CF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C30BE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1133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2021-07-17T08:18:00Z</dcterms:created>
  <dcterms:modified xsi:type="dcterms:W3CDTF">2021-07-17T08:18:00Z</dcterms:modified>
</cp:coreProperties>
</file>