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B7" w:rsidRDefault="00D05BB7" w:rsidP="00D05BB7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D05BB7" w:rsidRDefault="00D05BB7" w:rsidP="00D05B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05BB7" w:rsidRDefault="00D05BB7" w:rsidP="00D05B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05BB7" w:rsidRDefault="00D05BB7" w:rsidP="00D05B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05BB7" w:rsidRDefault="00D05BB7" w:rsidP="00D05BB7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D05BB7" w:rsidRDefault="00D05BB7" w:rsidP="00D05B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05BB7" w:rsidRDefault="00D05BB7" w:rsidP="00D05B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05BB7" w:rsidRDefault="00D05BB7" w:rsidP="00D05B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05BB7" w:rsidRDefault="00D05BB7" w:rsidP="00D05BB7"/>
    <w:p w:rsidR="00D05BB7" w:rsidRDefault="00D05BB7" w:rsidP="00D05BB7"/>
    <w:p w:rsidR="00D05BB7" w:rsidRDefault="00D05BB7" w:rsidP="00D05BB7"/>
    <w:p w:rsidR="00D05BB7" w:rsidRDefault="00D05BB7" w:rsidP="00D05BB7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D05BB7" w:rsidRDefault="00D05BB7" w:rsidP="00D05BB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 отказе от дальнейшей выплаты ренты путем ее выкупа</w:t>
      </w:r>
    </w:p>
    <w:p w:rsidR="00D05BB7" w:rsidRDefault="00D05BB7" w:rsidP="00D05BB7"/>
    <w:p w:rsidR="00D05BB7" w:rsidRDefault="00D05BB7" w:rsidP="00D05BB7"/>
    <w:p w:rsidR="00D05BB7" w:rsidRDefault="00D05BB7" w:rsidP="00D05BB7">
      <w:pPr>
        <w:spacing w:after="150" w:line="290" w:lineRule="auto"/>
      </w:pPr>
      <w:r>
        <w:rPr>
          <w:color w:val="333333"/>
        </w:rPr>
        <w:t>В соответствии с п. 1 ст. 592 Гражданского кодекса РФ плательщик постоянной ренты вправе отказаться от дальнейшей выплаты ренты путем ее выкупа.</w:t>
      </w:r>
    </w:p>
    <w:p w:rsidR="00D05BB7" w:rsidRDefault="00D05BB7" w:rsidP="00D05BB7">
      <w:pPr>
        <w:spacing w:after="150" w:line="290" w:lineRule="auto"/>
      </w:pPr>
      <w:r>
        <w:rPr>
          <w:color w:val="333333"/>
        </w:rPr>
        <w:t xml:space="preserve">Пользуясь предоставленным правом, отказываюсь(емся) от дальнейшей выплаты постоянной ренты путем ее выкупа на условиях, оговоренных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.________ Договора постоянной ренты, а именно: ________________________________________________.</w:t>
      </w:r>
    </w:p>
    <w:p w:rsidR="00D05BB7" w:rsidRDefault="00D05BB7" w:rsidP="00D05BB7"/>
    <w:p w:rsidR="00D05BB7" w:rsidRDefault="00D05BB7" w:rsidP="00D05BB7"/>
    <w:p w:rsidR="00D05BB7" w:rsidRDefault="00D05BB7" w:rsidP="00D05B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05BB7" w:rsidRDefault="00D05BB7" w:rsidP="00D05BB7"/>
    <w:p w:rsidR="00D05BB7" w:rsidRDefault="00D05BB7" w:rsidP="00D05BB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D05BB7" w:rsidRDefault="00A21335" w:rsidP="00D05BB7"/>
    <w:sectPr w:rsidR="00A21335" w:rsidRPr="00D05BB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C0" w:rsidRDefault="00156EC0" w:rsidP="008A2109">
      <w:r>
        <w:separator/>
      </w:r>
    </w:p>
  </w:endnote>
  <w:endnote w:type="continuationSeparator" w:id="0">
    <w:p w:rsidR="00156EC0" w:rsidRDefault="00156EC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56EC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C0" w:rsidRDefault="00156EC0" w:rsidP="008A2109">
      <w:r>
        <w:separator/>
      </w:r>
    </w:p>
  </w:footnote>
  <w:footnote w:type="continuationSeparator" w:id="0">
    <w:p w:rsidR="00156EC0" w:rsidRDefault="00156EC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56EC0"/>
    <w:rsid w:val="0019566B"/>
    <w:rsid w:val="001C61B3"/>
    <w:rsid w:val="00215E2C"/>
    <w:rsid w:val="00243923"/>
    <w:rsid w:val="00294D48"/>
    <w:rsid w:val="002F4721"/>
    <w:rsid w:val="0032398C"/>
    <w:rsid w:val="00331A10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05BB7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930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2021-07-17T08:23:00Z</dcterms:created>
  <dcterms:modified xsi:type="dcterms:W3CDTF">2021-07-17T08:23:00Z</dcterms:modified>
</cp:coreProperties>
</file>