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D46C1" w:rsidRDefault="00ED46C1" w:rsidP="00ED46C1"/>
    <w:p w:rsidR="00ED46C1" w:rsidRDefault="00ED46C1" w:rsidP="00ED46C1"/>
    <w:p w:rsidR="00ED46C1" w:rsidRDefault="00ED46C1" w:rsidP="00ED46C1"/>
    <w:p w:rsidR="00ED46C1" w:rsidRDefault="00ED46C1" w:rsidP="00ED46C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ED46C1" w:rsidRDefault="00ED46C1" w:rsidP="00ED46C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выдаче судебного приказа</w:t>
      </w:r>
    </w:p>
    <w:p w:rsidR="00ED46C1" w:rsidRDefault="00ED46C1" w:rsidP="00ED46C1"/>
    <w:p w:rsidR="00ED46C1" w:rsidRDefault="00ED46C1" w:rsidP="00ED46C1"/>
    <w:p w:rsidR="00ED46C1" w:rsidRDefault="00ED46C1" w:rsidP="00ED46C1">
      <w:pPr>
        <w:spacing w:after="150" w:line="290" w:lineRule="auto"/>
      </w:pPr>
      <w:r>
        <w:rPr>
          <w:color w:val="333333"/>
        </w:rPr>
        <w:t>Прошу выдать судебный приказ о взыскании (истребовании имущества) ________________________________________________.</w:t>
      </w:r>
    </w:p>
    <w:p w:rsidR="00ED46C1" w:rsidRDefault="00ED46C1" w:rsidP="00ED46C1">
      <w:pPr>
        <w:spacing w:after="150" w:line="290" w:lineRule="auto"/>
      </w:pPr>
      <w:r>
        <w:rPr>
          <w:color w:val="333333"/>
        </w:rPr>
        <w:t>В обоснование просьбы прилагаем следующие документы:</w:t>
      </w:r>
    </w:p>
    <w:p w:rsidR="00ED46C1" w:rsidRDefault="00ED46C1" w:rsidP="00ED46C1">
      <w:pPr>
        <w:spacing w:before="200" w:line="290" w:lineRule="auto"/>
      </w:pPr>
      <w:r>
        <w:rPr>
          <w:color w:val="333333"/>
        </w:rPr>
        <w:t>1. ________________________________________________.</w:t>
      </w:r>
    </w:p>
    <w:p w:rsidR="00ED46C1" w:rsidRDefault="00ED46C1" w:rsidP="00ED46C1">
      <w:pPr>
        <w:spacing w:line="290" w:lineRule="auto"/>
      </w:pPr>
      <w:r>
        <w:rPr>
          <w:color w:val="333333"/>
        </w:rPr>
        <w:t>2. ________________________________________________.</w:t>
      </w:r>
    </w:p>
    <w:p w:rsidR="00ED46C1" w:rsidRDefault="00ED46C1" w:rsidP="00ED46C1">
      <w:pPr>
        <w:spacing w:line="290" w:lineRule="auto"/>
      </w:pPr>
      <w:r>
        <w:rPr>
          <w:color w:val="333333"/>
        </w:rPr>
        <w:t>3. ________________________________________________.</w:t>
      </w:r>
    </w:p>
    <w:p w:rsidR="00ED46C1" w:rsidRDefault="00ED46C1" w:rsidP="00ED46C1">
      <w:pPr>
        <w:spacing w:line="290" w:lineRule="auto"/>
      </w:pPr>
      <w:r>
        <w:rPr>
          <w:color w:val="333333"/>
        </w:rPr>
        <w:t xml:space="preserve">4. Квитанцию госпошлины. </w:t>
      </w:r>
    </w:p>
    <w:p w:rsidR="00ED46C1" w:rsidRDefault="00ED46C1" w:rsidP="00ED46C1"/>
    <w:p w:rsidR="00ED46C1" w:rsidRDefault="00ED46C1" w:rsidP="00ED46C1"/>
    <w:p w:rsidR="00ED46C1" w:rsidRDefault="00ED46C1" w:rsidP="00ED46C1"/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D46C1" w:rsidRDefault="00ED46C1" w:rsidP="00ED46C1"/>
    <w:p w:rsidR="00ED46C1" w:rsidRDefault="00ED46C1" w:rsidP="00ED46C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ED46C1" w:rsidRDefault="00A21335" w:rsidP="00ED46C1"/>
    <w:sectPr w:rsidR="00A21335" w:rsidRPr="00ED46C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B8" w:rsidRDefault="007B70B8" w:rsidP="008A2109">
      <w:r>
        <w:separator/>
      </w:r>
    </w:p>
  </w:endnote>
  <w:endnote w:type="continuationSeparator" w:id="0">
    <w:p w:rsidR="007B70B8" w:rsidRDefault="007B70B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B70B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B8" w:rsidRDefault="007B70B8" w:rsidP="008A2109">
      <w:r>
        <w:separator/>
      </w:r>
    </w:p>
  </w:footnote>
  <w:footnote w:type="continuationSeparator" w:id="0">
    <w:p w:rsidR="007B70B8" w:rsidRDefault="007B70B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7B70B8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E810A0"/>
    <w:rsid w:val="00ED46C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2021-07-17T07:46:00Z</dcterms:created>
  <dcterms:modified xsi:type="dcterms:W3CDTF">2021-07-17T07:46:00Z</dcterms:modified>
</cp:coreProperties>
</file>