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F7" w:rsidRDefault="009527F7" w:rsidP="009527F7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527F7" w:rsidRDefault="009527F7" w:rsidP="009527F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сдаче жилой площади в поднаем</w:t>
      </w:r>
    </w:p>
    <w:p w:rsidR="009527F7" w:rsidRDefault="009527F7" w:rsidP="009527F7"/>
    <w:p w:rsidR="009527F7" w:rsidRDefault="009527F7" w:rsidP="009527F7"/>
    <w:p w:rsidR="009527F7" w:rsidRDefault="009527F7" w:rsidP="009527F7">
      <w:pPr>
        <w:spacing w:after="150" w:line="290" w:lineRule="auto"/>
      </w:pPr>
      <w:r>
        <w:rPr>
          <w:color w:val="333333"/>
        </w:rPr>
        <w:t>Я, ________________________ – наниматель жилплощади в доме, принадлежащем ________________________________________________ и занимающий отдельную квартиру из ________ комнат ________ кв. м, сдаю в поднаем ________ комнат площадью ________ кв. м.</w:t>
      </w:r>
    </w:p>
    <w:p w:rsidR="009527F7" w:rsidRDefault="009527F7" w:rsidP="009527F7">
      <w:pPr>
        <w:spacing w:after="150" w:line="290" w:lineRule="auto"/>
      </w:pPr>
      <w:r>
        <w:rPr>
          <w:color w:val="333333"/>
        </w:rPr>
        <w:t>Сдаваемая в поднаем жилплощадь находится на ________ этаже ________-этажного дома, имеющего удобства: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527F7" w:rsidRDefault="009527F7" w:rsidP="009527F7">
      <w:pPr>
        <w:spacing w:after="150" w:line="290" w:lineRule="auto"/>
      </w:pPr>
      <w:r>
        <w:rPr>
          <w:color w:val="333333"/>
        </w:rPr>
        <w:t>На указанной жилплощади прописано ________ человек.</w:t>
      </w:r>
    </w:p>
    <w:p w:rsidR="009527F7" w:rsidRDefault="009527F7" w:rsidP="009527F7">
      <w:pPr>
        <w:spacing w:after="150" w:line="290" w:lineRule="auto"/>
      </w:pPr>
      <w:r>
        <w:rPr>
          <w:color w:val="333333"/>
        </w:rPr>
        <w:t>Размер квартплаты и коммунальных услуг, уплачиваемых за сдаваемое в поднаем помещение, равен ________ рублей.</w:t>
      </w:r>
    </w:p>
    <w:p w:rsidR="009527F7" w:rsidRDefault="009527F7" w:rsidP="009527F7">
      <w:pPr>
        <w:spacing w:after="150" w:line="290" w:lineRule="auto"/>
      </w:pPr>
      <w:r>
        <w:rPr>
          <w:color w:val="333333"/>
        </w:rPr>
        <w:t>Жилая площадь забронирована (охранное свидетельство №____</w:t>
      </w:r>
      <w:r>
        <w:rPr>
          <w:color w:val="333333"/>
        </w:rPr>
        <w:t>____ от «___» _____________ ___</w:t>
      </w:r>
      <w:r>
        <w:rPr>
          <w:color w:val="333333"/>
        </w:rPr>
        <w:t xml:space="preserve"> г.)</w:t>
      </w:r>
    </w:p>
    <w:p w:rsidR="009527F7" w:rsidRDefault="009527F7" w:rsidP="009527F7"/>
    <w:p w:rsidR="009527F7" w:rsidRDefault="009527F7" w:rsidP="009527F7"/>
    <w:p w:rsidR="009527F7" w:rsidRDefault="009527F7" w:rsidP="009527F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527F7" w:rsidRDefault="009527F7" w:rsidP="009527F7"/>
    <w:p w:rsidR="009527F7" w:rsidRDefault="009527F7" w:rsidP="009527F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r>
        <w:rPr>
          <w:color w:val="999999"/>
          <w:sz w:val="18"/>
          <w:szCs w:val="18"/>
        </w:rPr>
        <w:t xml:space="preserve"> г.</w:t>
      </w:r>
    </w:p>
    <w:p w:rsidR="009527F7" w:rsidRDefault="009527F7" w:rsidP="009527F7">
      <w:pPr>
        <w:spacing w:after="150" w:line="290" w:lineRule="auto"/>
      </w:pPr>
      <w:r>
        <w:rPr>
          <w:color w:val="333333"/>
        </w:rPr>
        <w:t>Против сдачи в поднаем жилой площади не возражаю.</w:t>
      </w:r>
    </w:p>
    <w:p w:rsidR="009527F7" w:rsidRDefault="009527F7" w:rsidP="009527F7"/>
    <w:p w:rsidR="009527F7" w:rsidRDefault="009527F7" w:rsidP="009527F7"/>
    <w:p w:rsidR="009527F7" w:rsidRDefault="009527F7" w:rsidP="009527F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527F7" w:rsidRDefault="009527F7" w:rsidP="009527F7"/>
    <w:p w:rsidR="009527F7" w:rsidRDefault="009527F7" w:rsidP="009527F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__________________</w:t>
      </w:r>
      <w:r>
        <w:rPr>
          <w:color w:val="999999"/>
          <w:sz w:val="18"/>
          <w:szCs w:val="18"/>
        </w:rPr>
        <w:t xml:space="preserve"> г.</w:t>
      </w:r>
    </w:p>
    <w:p w:rsidR="009527F7" w:rsidRDefault="009527F7" w:rsidP="009527F7">
      <w:pPr>
        <w:spacing w:after="150" w:line="290" w:lineRule="auto"/>
      </w:pPr>
      <w:r>
        <w:rPr>
          <w:color w:val="333333"/>
        </w:rPr>
        <w:t>Сведения, указанные в заявлении, подтверждаем и против сдачи в поднаем жилой площади не возражаем.</w:t>
      </w:r>
    </w:p>
    <w:p w:rsidR="009527F7" w:rsidRDefault="009527F7" w:rsidP="009527F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527F7" w:rsidTr="005B1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27F7" w:rsidRDefault="009527F7" w:rsidP="005B135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Бухгалтер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27F7" w:rsidRDefault="009527F7" w:rsidP="005B135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Начальник РЭУ (ЖЭУ) _______________</w:t>
            </w:r>
          </w:p>
        </w:tc>
      </w:tr>
    </w:tbl>
    <w:p w:rsidR="009527F7" w:rsidRDefault="009527F7" w:rsidP="009527F7"/>
    <w:p w:rsidR="009527F7" w:rsidRDefault="009527F7" w:rsidP="009527F7">
      <w:pPr>
        <w:spacing w:after="150" w:line="290" w:lineRule="auto"/>
      </w:pPr>
      <w:r>
        <w:rPr>
          <w:color w:val="333333"/>
        </w:rPr>
        <w:t>Поднаем жилой площади о</w:t>
      </w:r>
      <w:r>
        <w:rPr>
          <w:color w:val="333333"/>
        </w:rPr>
        <w:t>формлен «___» _____________ _____</w:t>
      </w:r>
      <w:r>
        <w:rPr>
          <w:color w:val="333333"/>
        </w:rPr>
        <w:t xml:space="preserve"> г. Квит. №________</w:t>
      </w:r>
    </w:p>
    <w:p w:rsidR="009527F7" w:rsidRDefault="009527F7" w:rsidP="009527F7"/>
    <w:p w:rsidR="009527F7" w:rsidRDefault="009527F7" w:rsidP="009527F7"/>
    <w:p w:rsidR="009527F7" w:rsidRDefault="009527F7" w:rsidP="009527F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527F7" w:rsidRDefault="009527F7" w:rsidP="009527F7"/>
    <w:p w:rsidR="009527F7" w:rsidRDefault="009527F7" w:rsidP="009527F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9527F7" w:rsidRDefault="00A21335" w:rsidP="009527F7"/>
    <w:sectPr w:rsidR="00A21335" w:rsidRPr="009527F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9C" w:rsidRDefault="0031659C" w:rsidP="008A2109">
      <w:r>
        <w:separator/>
      </w:r>
    </w:p>
  </w:endnote>
  <w:endnote w:type="continuationSeparator" w:id="0">
    <w:p w:rsidR="0031659C" w:rsidRDefault="0031659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1659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9C" w:rsidRDefault="0031659C" w:rsidP="008A2109">
      <w:r>
        <w:separator/>
      </w:r>
    </w:p>
  </w:footnote>
  <w:footnote w:type="continuationSeparator" w:id="0">
    <w:p w:rsidR="0031659C" w:rsidRDefault="0031659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1659C"/>
    <w:rsid w:val="0032398C"/>
    <w:rsid w:val="00331A10"/>
    <w:rsid w:val="0033666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1481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2021-07-17T08:26:00Z</dcterms:created>
  <dcterms:modified xsi:type="dcterms:W3CDTF">2021-07-17T08:26:00Z</dcterms:modified>
</cp:coreProperties>
</file>