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AF" w:rsidRDefault="00E307AF" w:rsidP="00E307AF">
      <w:pPr>
        <w:tabs>
          <w:tab w:val="center" w:pos="4677"/>
          <w:tab w:val="right" w:pos="9355"/>
        </w:tabs>
        <w:rPr>
          <w:sz w:val="23"/>
          <w:szCs w:val="23"/>
        </w:rPr>
      </w:pP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</w:rPr>
        <w:t>В __</w:t>
      </w:r>
      <w:r>
        <w:rPr>
          <w:color w:val="000000"/>
          <w:sz w:val="23"/>
          <w:szCs w:val="23"/>
        </w:rPr>
        <w:t>_______________________________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18"/>
          <w:szCs w:val="18"/>
        </w:rPr>
        <w:t>(наименование суда)</w:t>
      </w:r>
      <w:r>
        <w:rPr>
          <w:color w:val="000000"/>
          <w:sz w:val="23"/>
          <w:szCs w:val="23"/>
        </w:rPr>
        <w:t xml:space="preserve"> 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                                 _________________________________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</w:t>
      </w:r>
    </w:p>
    <w:p w:rsidR="00E307AF" w:rsidRDefault="00E307AF" w:rsidP="00E307AF">
      <w:pPr>
        <w:ind w:left="-567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(почтовый адрес)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               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                                </w:t>
      </w:r>
      <w:r>
        <w:rPr>
          <w:color w:val="000000"/>
        </w:rPr>
        <w:t xml:space="preserve"> От: </w:t>
      </w:r>
      <w:r>
        <w:rPr>
          <w:color w:val="000000"/>
          <w:sz w:val="23"/>
          <w:szCs w:val="23"/>
        </w:rPr>
        <w:t>__________________________________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</w:t>
      </w:r>
    </w:p>
    <w:p w:rsidR="00E307AF" w:rsidRDefault="00E307AF" w:rsidP="00E307AF">
      <w:pPr>
        <w:ind w:left="-567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</w:t>
      </w:r>
    </w:p>
    <w:p w:rsidR="00E307AF" w:rsidRDefault="00E307AF" w:rsidP="00E307AF">
      <w:pPr>
        <w:ind w:left="-567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>(Ф.И.О., адрес, телефон)</w:t>
      </w:r>
    </w:p>
    <w:p w:rsidR="00E307AF" w:rsidRDefault="00E307AF" w:rsidP="00E307AF">
      <w:pPr>
        <w:ind w:left="-567"/>
        <w:jc w:val="center"/>
        <w:rPr>
          <w:b/>
        </w:rPr>
      </w:pPr>
    </w:p>
    <w:p w:rsidR="00E307AF" w:rsidRDefault="00E307AF" w:rsidP="00E307AF">
      <w:pPr>
        <w:ind w:left="-567"/>
        <w:jc w:val="center"/>
        <w:rPr>
          <w:b/>
        </w:rPr>
      </w:pPr>
      <w:r>
        <w:rPr>
          <w:b/>
          <w:color w:val="000000"/>
        </w:rPr>
        <w:t>ЗАЯВЛЕНИЕ</w:t>
      </w:r>
    </w:p>
    <w:p w:rsidR="00E307AF" w:rsidRDefault="00E307AF" w:rsidP="00E307AF">
      <w:pPr>
        <w:ind w:left="-567"/>
        <w:jc w:val="center"/>
        <w:rPr>
          <w:b/>
        </w:rPr>
      </w:pPr>
      <w:r>
        <w:rPr>
          <w:b/>
          <w:color w:val="000000"/>
          <w:highlight w:val="white"/>
        </w:rPr>
        <w:t>о присуждении компенсации за нарушение</w:t>
      </w:r>
    </w:p>
    <w:p w:rsidR="00E307AF" w:rsidRDefault="00E307AF" w:rsidP="00E307AF">
      <w:pPr>
        <w:ind w:left="-567"/>
        <w:jc w:val="center"/>
        <w:rPr>
          <w:b/>
        </w:rPr>
      </w:pPr>
      <w:r>
        <w:rPr>
          <w:b/>
          <w:color w:val="000000"/>
          <w:highlight w:val="white"/>
        </w:rPr>
        <w:t>права на исполнение судебного акта в разумный срок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 xml:space="preserve">Заявитель обратился в __________________________________________________________ суд 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                                            (указать наименование суда, допустившего нарушение права заявителя)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с иском к _________________________________________________________________________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 (указать Ф.И.О.)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 xml:space="preserve">о ________________________________________________________________________________. 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highlight w:val="white"/>
        </w:rPr>
        <w:t>       </w:t>
      </w:r>
      <w:r>
        <w:rPr>
          <w:color w:val="000000"/>
          <w:sz w:val="18"/>
          <w:szCs w:val="18"/>
          <w:highlight w:val="white"/>
        </w:rPr>
        <w:t>(указать предмет спора)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 xml:space="preserve">Суд своим решением от "___"___________ г. определил __________________________________ 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__________________________________________________________________________________.</w:t>
      </w:r>
    </w:p>
    <w:p w:rsidR="00E307AF" w:rsidRDefault="00E307AF" w:rsidP="00E307AF">
      <w:pPr>
        <w:ind w:left="-567"/>
        <w:jc w:val="center"/>
      </w:pPr>
      <w:r>
        <w:rPr>
          <w:color w:val="000000"/>
          <w:highlight w:val="white"/>
        </w:rPr>
        <w:t>                         (указать суть решения).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Исполнение судебного постановления было возложено на Министерство финансов Российской Федерации.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Исполнительный лист № __________ по делу __________________________________________</w:t>
      </w:r>
    </w:p>
    <w:p w:rsidR="00E307AF" w:rsidRDefault="00E307AF" w:rsidP="00E307AF">
      <w:pPr>
        <w:ind w:left="-567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                                                                                                                                       (указать предмет спора)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t>был выдан «_</w:t>
      </w:r>
      <w:proofErr w:type="gramStart"/>
      <w:r>
        <w:rPr>
          <w:color w:val="000000"/>
          <w:highlight w:val="white"/>
        </w:rPr>
        <w:t>_</w:t>
      </w:r>
      <w:r>
        <w:rPr>
          <w:highlight w:val="white"/>
        </w:rPr>
        <w:t>»</w:t>
      </w:r>
      <w:r>
        <w:rPr>
          <w:color w:val="000000"/>
          <w:highlight w:val="white"/>
        </w:rPr>
        <w:t>_</w:t>
      </w:r>
      <w:proofErr w:type="gramEnd"/>
      <w:r>
        <w:rPr>
          <w:color w:val="000000"/>
          <w:highlight w:val="white"/>
        </w:rPr>
        <w:t xml:space="preserve">_______ </w:t>
      </w:r>
      <w:r>
        <w:rPr>
          <w:highlight w:val="white"/>
        </w:rPr>
        <w:t>_____</w:t>
      </w:r>
      <w:r>
        <w:rPr>
          <w:color w:val="000000"/>
          <w:highlight w:val="white"/>
        </w:rPr>
        <w:t xml:space="preserve"> г., окончание исполнительного производства </w:t>
      </w:r>
      <w:r>
        <w:rPr>
          <w:highlight w:val="white"/>
        </w:rPr>
        <w:t>«__»________ ____</w:t>
      </w:r>
      <w:r>
        <w:rPr>
          <w:color w:val="000000"/>
          <w:highlight w:val="white"/>
        </w:rPr>
        <w:t xml:space="preserve"> г. 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Таким образом, общая продолжительность производства по исполнению судебного постановления составила ____ дней. Заявитель считает, что указанная продолжительность судопроизводства по делу нарушает его право на судопроизводство в разумный срок.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В соответствии с п. 1 ст. 1 Федерального закона "О компенсации за нарушение права на судопроизводство в разумный срок или права на исполнение судебного акта в разумный срок" при нарушении права на судопроизводство в разумный срок лицо может обратиться в суд с заявлением о присуждении компенсации за такое нарушение. Как установлено п. 2 данной статьи, компенсация присуждается в случае, если такое нарушение имело место по причинам, не зависящим от лица, обратившегося с иском в суд.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 В ходе исполнительного производства ________________________________________________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__________________________________________________________________________________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highlight w:val="white"/>
        </w:rPr>
        <w:t>     </w:t>
      </w:r>
      <w:r>
        <w:rPr>
          <w:color w:val="000000"/>
          <w:sz w:val="18"/>
          <w:szCs w:val="18"/>
          <w:highlight w:val="white"/>
        </w:rPr>
        <w:t>(указать наименование органа, организации или Ф.И.О. должностного лица, на которых возложены обязанности по исполнению судебного постановления)</w:t>
      </w:r>
    </w:p>
    <w:p w:rsidR="00E307AF" w:rsidRDefault="00E307AF" w:rsidP="00E307AF">
      <w:pPr>
        <w:ind w:left="-567"/>
        <w:jc w:val="both"/>
        <w:rPr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__________________________________________________________________________________</w:t>
      </w:r>
    </w:p>
    <w:p w:rsidR="00E307AF" w:rsidRDefault="00E307AF" w:rsidP="00E307AF">
      <w:pPr>
        <w:ind w:left="-567"/>
        <w:jc w:val="both"/>
        <w:rPr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__________________________________________________________________________________.</w:t>
      </w:r>
    </w:p>
    <w:p w:rsidR="00E307AF" w:rsidRDefault="00E307AF" w:rsidP="00E307AF">
      <w:pPr>
        <w:ind w:left="-567"/>
        <w:jc w:val="center"/>
        <w:rPr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 xml:space="preserve">(сведения об актах и/или действиях органа, организации или должностного лица, на которые 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возложены обязанности по исполнению судебного постановления)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t>Существенное затягивание сроков исполнения судебного постановления имело место по обстоятельствам, не зависящим от Заявителя, а именно вследствие ________________________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>__________________________________________________________________________________.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>(указать обстоятельства)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t>В связи с нарушением права Заявителя на исполнение судебного акта в разумный срок Заявитель понес значительные убытки, которые выразились в _____________________________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 xml:space="preserve">__________________________________________________________________________________, </w:t>
      </w:r>
    </w:p>
    <w:p w:rsidR="00E307AF" w:rsidRDefault="00E307AF" w:rsidP="00E307AF">
      <w:pPr>
        <w:ind w:left="-567"/>
        <w:jc w:val="center"/>
        <w:rPr>
          <w:sz w:val="18"/>
          <w:szCs w:val="18"/>
        </w:rPr>
      </w:pPr>
      <w:r>
        <w:rPr>
          <w:color w:val="000000"/>
          <w:sz w:val="18"/>
          <w:szCs w:val="18"/>
          <w:highlight w:val="white"/>
        </w:rPr>
        <w:t xml:space="preserve">(перечислить понесенные убытки) 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lastRenderedPageBreak/>
        <w:t>а также Заявителю был причинен моральный вред и были осуществлены следующие действия/приняты следующие акты: __________________________________________________.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t xml:space="preserve">Таким образом, размер компенсации за нарушение законных прав, Заявитель оценивает в размере ____________ руб. 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t>Реквизиты для перечисления компенсации: _____________________________________________</w:t>
      </w:r>
    </w:p>
    <w:p w:rsidR="00E307AF" w:rsidRDefault="00E307AF" w:rsidP="00E307AF">
      <w:pPr>
        <w:ind w:left="-567"/>
        <w:jc w:val="both"/>
        <w:rPr>
          <w:highlight w:val="white"/>
        </w:rPr>
      </w:pPr>
      <w:r>
        <w:rPr>
          <w:color w:val="000000"/>
          <w:highlight w:val="white"/>
        </w:rPr>
        <w:t>__________________________________________________________________________________.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 xml:space="preserve">Согласно </w:t>
      </w:r>
      <w:proofErr w:type="spellStart"/>
      <w:r>
        <w:rPr>
          <w:color w:val="000000"/>
          <w:highlight w:val="white"/>
        </w:rPr>
        <w:t>пп</w:t>
      </w:r>
      <w:proofErr w:type="spellEnd"/>
      <w:r>
        <w:rPr>
          <w:color w:val="000000"/>
          <w:highlight w:val="white"/>
        </w:rPr>
        <w:t>. 1 п. 2 ст. 3 ФЗ от 30.04.2010 № 68-ФЗ "О компенсации за нарушение права на судопроизводство в разумный срок или права на исполнение судебного акта в разумный срок" заявление о присуждении компенсации за нарушение права на исполнение судебного акта в разумный срок подается в суд общей юрисдикции, если требование о присуждении компенсации за нарушение права на исполнение судебного акта в разумный срок вызвано длительным неисполнением судебного акта суда общей юрисдикции.</w:t>
      </w:r>
    </w:p>
    <w:p w:rsidR="00E307AF" w:rsidRDefault="00E307AF" w:rsidP="00E307AF">
      <w:pPr>
        <w:ind w:left="-567"/>
        <w:jc w:val="both"/>
      </w:pPr>
      <w:r>
        <w:rPr>
          <w:color w:val="000000"/>
          <w:highlight w:val="white"/>
        </w:rPr>
        <w:t xml:space="preserve">На основании вышеизложенного, руководствуясь п. п. 1, 2 ст. 1, </w:t>
      </w:r>
      <w:proofErr w:type="spellStart"/>
      <w:r>
        <w:rPr>
          <w:color w:val="000000"/>
          <w:highlight w:val="white"/>
        </w:rPr>
        <w:t>пп</w:t>
      </w:r>
      <w:proofErr w:type="spellEnd"/>
      <w:r>
        <w:rPr>
          <w:color w:val="000000"/>
          <w:highlight w:val="white"/>
        </w:rPr>
        <w:t>. 1 п. 2 ст. 3 ФЗ № 68-ФЗ "О компенсации за нарушение права на судопроизводство в разумный срок или права на исполнение судебного акта в разумный срок", а также ч. 1 ст. 3, ч. 1 ст. 244.1 ГПК РФ,</w:t>
      </w:r>
    </w:p>
    <w:p w:rsidR="00E307AF" w:rsidRDefault="00E307AF" w:rsidP="00E307AF">
      <w:pPr>
        <w:ind w:left="-567"/>
        <w:rPr>
          <w:b/>
          <w:highlight w:val="white"/>
        </w:rPr>
      </w:pPr>
    </w:p>
    <w:p w:rsidR="00E307AF" w:rsidRDefault="00E307AF" w:rsidP="00E307AF">
      <w:pPr>
        <w:ind w:left="-567"/>
        <w:rPr>
          <w:b/>
        </w:rPr>
      </w:pPr>
      <w:r>
        <w:rPr>
          <w:b/>
          <w:color w:val="000000"/>
          <w:highlight w:val="white"/>
        </w:rPr>
        <w:t>ПРОШУ:</w:t>
      </w:r>
    </w:p>
    <w:p w:rsidR="00E307AF" w:rsidRDefault="00E307AF" w:rsidP="00E307A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rPr>
          <w:highlight w:val="white"/>
        </w:rPr>
      </w:pPr>
      <w:r>
        <w:rPr>
          <w:color w:val="000000"/>
          <w:highlight w:val="white"/>
        </w:rPr>
        <w:t>Присудить Заявителю компенсацию в размере ________ руб. за нарушение права на исполнение судебного акта в разумный срок.</w:t>
      </w:r>
    </w:p>
    <w:p w:rsidR="00E307AF" w:rsidRDefault="00E307AF" w:rsidP="00E307AF">
      <w:pPr>
        <w:ind w:left="-567"/>
        <w:jc w:val="both"/>
        <w:rPr>
          <w:b/>
          <w:highlight w:val="white"/>
        </w:rPr>
      </w:pPr>
    </w:p>
    <w:p w:rsidR="00E307AF" w:rsidRDefault="00E307AF" w:rsidP="00E307AF">
      <w:pPr>
        <w:ind w:left="-567"/>
        <w:jc w:val="both"/>
        <w:rPr>
          <w:b/>
        </w:rPr>
      </w:pPr>
      <w:r>
        <w:rPr>
          <w:b/>
          <w:color w:val="000000"/>
          <w:highlight w:val="white"/>
        </w:rPr>
        <w:t xml:space="preserve">Приложение </w:t>
      </w:r>
      <w:r>
        <w:rPr>
          <w:color w:val="000000"/>
          <w:highlight w:val="white"/>
        </w:rPr>
        <w:t>(копии по количеству лиц, участвующих в деле)</w:t>
      </w:r>
      <w:r>
        <w:rPr>
          <w:b/>
          <w:color w:val="000000"/>
          <w:highlight w:val="white"/>
        </w:rPr>
        <w:t>:</w:t>
      </w:r>
    </w:p>
    <w:p w:rsidR="00E307AF" w:rsidRDefault="00E307AF" w:rsidP="00E307A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Квитанция об уплате государственной пошлины.</w:t>
      </w:r>
    </w:p>
    <w:p w:rsidR="00E307AF" w:rsidRDefault="00E307AF" w:rsidP="00E307A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Копия искового заявления по делу № _____________.</w:t>
      </w:r>
    </w:p>
    <w:p w:rsidR="00E307AF" w:rsidRDefault="00E307AF" w:rsidP="00E307A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Копия решения _______________ суда по делу №_______________.</w:t>
      </w:r>
    </w:p>
    <w:p w:rsidR="00E307AF" w:rsidRDefault="00E307AF" w:rsidP="00E307A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Копия исполнительного листа №_______ от "___"_________ ___ г.</w:t>
      </w:r>
    </w:p>
    <w:p w:rsidR="00E307AF" w:rsidRDefault="00E307AF" w:rsidP="00E307A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Копии доказательств, подтверждающих доводы Заявителя.</w:t>
      </w:r>
    </w:p>
    <w:p w:rsidR="00E307AF" w:rsidRDefault="00E307AF" w:rsidP="00E307A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contextualSpacing/>
        <w:jc w:val="both"/>
        <w:rPr>
          <w:highlight w:val="white"/>
        </w:rPr>
      </w:pPr>
      <w:r>
        <w:rPr>
          <w:color w:val="000000"/>
          <w:highlight w:val="white"/>
        </w:rPr>
        <w:t>Доверенность представителя (если заявление подписывается представителем Заявителя).</w:t>
      </w:r>
    </w:p>
    <w:p w:rsidR="00E307AF" w:rsidRDefault="00E307AF" w:rsidP="00E307AF">
      <w:pPr>
        <w:ind w:left="-567"/>
        <w:jc w:val="both"/>
      </w:pPr>
    </w:p>
    <w:p w:rsidR="00E307AF" w:rsidRDefault="00E307AF" w:rsidP="00E307AF">
      <w:pPr>
        <w:ind w:left="-567"/>
        <w:jc w:val="both"/>
      </w:pPr>
      <w:bookmarkStart w:id="0" w:name="_gjdgxs" w:colFirst="0" w:colLast="0"/>
      <w:bookmarkEnd w:id="0"/>
      <w:r>
        <w:rPr>
          <w:highlight w:val="white"/>
        </w:rPr>
        <w:t xml:space="preserve">«__»________ </w:t>
      </w:r>
      <w:r>
        <w:t>____</w:t>
      </w:r>
      <w:bookmarkStart w:id="1" w:name="_GoBack"/>
      <w:bookmarkEnd w:id="1"/>
      <w:r>
        <w:t xml:space="preserve"> г.                                                              ___________________/____________</w:t>
      </w:r>
    </w:p>
    <w:p w:rsidR="000377C3" w:rsidRPr="00E307AF" w:rsidRDefault="000377C3" w:rsidP="00E307AF"/>
    <w:sectPr w:rsidR="000377C3" w:rsidRPr="00E307A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B" w:rsidRDefault="000E4F4B" w:rsidP="008A2109">
      <w:r>
        <w:separator/>
      </w:r>
    </w:p>
  </w:endnote>
  <w:endnote w:type="continuationSeparator" w:id="0">
    <w:p w:rsidR="000E4F4B" w:rsidRDefault="000E4F4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E4F4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B" w:rsidRDefault="000E4F4B" w:rsidP="008A2109">
      <w:r>
        <w:separator/>
      </w:r>
    </w:p>
  </w:footnote>
  <w:footnote w:type="continuationSeparator" w:id="0">
    <w:p w:rsidR="000E4F4B" w:rsidRDefault="000E4F4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E2133F9"/>
    <w:multiLevelType w:val="multilevel"/>
    <w:tmpl w:val="0D5E4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3A4E"/>
    <w:multiLevelType w:val="multilevel"/>
    <w:tmpl w:val="074A09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5CF7CCE"/>
    <w:multiLevelType w:val="multilevel"/>
    <w:tmpl w:val="743C85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4" w15:restartNumberingAfterBreak="0">
    <w:nsid w:val="52B51DE5"/>
    <w:multiLevelType w:val="multilevel"/>
    <w:tmpl w:val="FF6A478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8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0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0"/>
  </w:num>
  <w:num w:numId="6">
    <w:abstractNumId w:val="19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21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18"/>
  </w:num>
  <w:num w:numId="18">
    <w:abstractNumId w:val="1"/>
  </w:num>
  <w:num w:numId="19">
    <w:abstractNumId w:val="12"/>
  </w:num>
  <w:num w:numId="20">
    <w:abstractNumId w:val="14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0E4F4B"/>
    <w:rsid w:val="00243923"/>
    <w:rsid w:val="00277047"/>
    <w:rsid w:val="00294D48"/>
    <w:rsid w:val="0032398C"/>
    <w:rsid w:val="00324C58"/>
    <w:rsid w:val="00331289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307AF"/>
    <w:rsid w:val="00E5609E"/>
    <w:rsid w:val="00E810A0"/>
    <w:rsid w:val="00EB777E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2">
    <w:name w:val="heading 2"/>
    <w:basedOn w:val="a"/>
    <w:next w:val="a"/>
    <w:link w:val="20"/>
    <w:rsid w:val="00331289"/>
    <w:pPr>
      <w:pBdr>
        <w:top w:val="nil"/>
        <w:left w:val="nil"/>
        <w:bottom w:val="nil"/>
        <w:right w:val="nil"/>
        <w:between w:val="nil"/>
      </w:pBdr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331289"/>
    <w:pPr>
      <w:pBdr>
        <w:top w:val="nil"/>
        <w:left w:val="nil"/>
        <w:bottom w:val="nil"/>
        <w:right w:val="nil"/>
        <w:between w:val="nil"/>
      </w:pBdr>
      <w:ind w:firstLine="5040"/>
      <w:outlineLvl w:val="3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  <w:style w:type="character" w:customStyle="1" w:styleId="20">
    <w:name w:val="Заголовок 2 Знак"/>
    <w:basedOn w:val="a0"/>
    <w:link w:val="2"/>
    <w:rsid w:val="00331289"/>
    <w:rPr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33128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5373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2021-07-16T10:16:00Z</dcterms:created>
  <dcterms:modified xsi:type="dcterms:W3CDTF">2021-07-16T10:16:00Z</dcterms:modified>
</cp:coreProperties>
</file>