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CB" w:rsidRDefault="009D28CB" w:rsidP="009D28CB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9D28CB" w:rsidRDefault="009D28CB" w:rsidP="009D28C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D28CB" w:rsidRDefault="009D28CB" w:rsidP="009D28C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D28CB" w:rsidRDefault="009D28CB" w:rsidP="009D28C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D28CB" w:rsidRDefault="009D28CB" w:rsidP="009D28CB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9D28CB" w:rsidRDefault="009D28CB" w:rsidP="009D28C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D28CB" w:rsidRDefault="009D28CB" w:rsidP="009D28C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D28CB" w:rsidRDefault="009D28CB" w:rsidP="009D28C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D28CB" w:rsidRDefault="009D28CB" w:rsidP="009D28CB"/>
    <w:p w:rsidR="009D28CB" w:rsidRDefault="009D28CB" w:rsidP="009D28CB"/>
    <w:p w:rsidR="009D28CB" w:rsidRDefault="009D28CB" w:rsidP="009D28CB"/>
    <w:p w:rsidR="009D28CB" w:rsidRDefault="009D28CB" w:rsidP="009D28CB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9D28CB" w:rsidRDefault="009D28CB" w:rsidP="009D28C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приглашении адвоката к участию в деле</w:t>
      </w:r>
    </w:p>
    <w:p w:rsidR="009D28CB" w:rsidRDefault="009D28CB" w:rsidP="009D28CB"/>
    <w:p w:rsidR="009D28CB" w:rsidRDefault="009D28CB" w:rsidP="009D28CB"/>
    <w:p w:rsidR="009D28CB" w:rsidRDefault="009D28CB" w:rsidP="009D28CB">
      <w:pPr>
        <w:spacing w:after="150" w:line="290" w:lineRule="auto"/>
      </w:pPr>
      <w:r>
        <w:rPr>
          <w:color w:val="333333"/>
        </w:rPr>
        <w:t>В производстве ________________________ районного (городского) народного суда находится ________________________ дело.</w:t>
      </w:r>
    </w:p>
    <w:p w:rsidR="009D28CB" w:rsidRDefault="009D28CB" w:rsidP="009D28CB">
      <w:pPr>
        <w:spacing w:after="150" w:line="290" w:lineRule="auto"/>
      </w:pPr>
      <w:r>
        <w:rPr>
          <w:color w:val="333333"/>
        </w:rPr>
        <w:t>О времени и месте рассмотрения дела прошу уведомить адвоката ________________________ районной юридической консультации т. ________________________, который по моей просьбе будет участвовать в деле.</w:t>
      </w:r>
    </w:p>
    <w:p w:rsidR="009D28CB" w:rsidRDefault="009D28CB" w:rsidP="009D28CB"/>
    <w:p w:rsidR="009D28CB" w:rsidRDefault="009D28CB" w:rsidP="009D28CB"/>
    <w:p w:rsidR="009D28CB" w:rsidRDefault="009D28CB" w:rsidP="009D28C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D28CB" w:rsidRDefault="009D28CB" w:rsidP="009D28CB"/>
    <w:p w:rsidR="009D28CB" w:rsidRDefault="009D28CB" w:rsidP="009D28CB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0377C3" w:rsidRPr="009D28CB" w:rsidRDefault="000377C3" w:rsidP="009D28CB"/>
    <w:sectPr w:rsidR="000377C3" w:rsidRPr="009D28C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E3" w:rsidRDefault="00D264E3" w:rsidP="008A2109">
      <w:r>
        <w:separator/>
      </w:r>
    </w:p>
  </w:endnote>
  <w:endnote w:type="continuationSeparator" w:id="0">
    <w:p w:rsidR="00D264E3" w:rsidRDefault="00D264E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264E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E3" w:rsidRDefault="00D264E3" w:rsidP="008A2109">
      <w:r>
        <w:separator/>
      </w:r>
    </w:p>
  </w:footnote>
  <w:footnote w:type="continuationSeparator" w:id="0">
    <w:p w:rsidR="00D264E3" w:rsidRDefault="00D264E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2138C"/>
    <w:multiLevelType w:val="multilevel"/>
    <w:tmpl w:val="3C8043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783C"/>
    <w:multiLevelType w:val="multilevel"/>
    <w:tmpl w:val="BB08C6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E7669C0"/>
    <w:multiLevelType w:val="multilevel"/>
    <w:tmpl w:val="639E10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7" w15:restartNumberingAfterBreak="0">
    <w:nsid w:val="6FBF4308"/>
    <w:multiLevelType w:val="multilevel"/>
    <w:tmpl w:val="841CC7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C3A7B"/>
    <w:rsid w:val="00522F21"/>
    <w:rsid w:val="00523B7C"/>
    <w:rsid w:val="006C5691"/>
    <w:rsid w:val="0080600C"/>
    <w:rsid w:val="008A2109"/>
    <w:rsid w:val="008A550B"/>
    <w:rsid w:val="008A65B0"/>
    <w:rsid w:val="00902519"/>
    <w:rsid w:val="009D28CB"/>
    <w:rsid w:val="009D2B24"/>
    <w:rsid w:val="009F498E"/>
    <w:rsid w:val="00A521F8"/>
    <w:rsid w:val="00AD66A3"/>
    <w:rsid w:val="00B1668E"/>
    <w:rsid w:val="00B2780E"/>
    <w:rsid w:val="00B519B7"/>
    <w:rsid w:val="00C41846"/>
    <w:rsid w:val="00CF75AF"/>
    <w:rsid w:val="00D264E3"/>
    <w:rsid w:val="00D713A4"/>
    <w:rsid w:val="00E810A0"/>
    <w:rsid w:val="00F4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859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2021-07-16T11:38:00Z</dcterms:created>
  <dcterms:modified xsi:type="dcterms:W3CDTF">2021-07-16T11:38:00Z</dcterms:modified>
</cp:coreProperties>
</file>