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0" w:rsidRDefault="005F1110" w:rsidP="005F1110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5F1110" w:rsidRDefault="005F1110" w:rsidP="005F111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1110" w:rsidRDefault="005F1110" w:rsidP="005F111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1110" w:rsidRDefault="005F1110" w:rsidP="005F111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1110" w:rsidRDefault="005F1110" w:rsidP="005F1110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5F1110" w:rsidRDefault="005F1110" w:rsidP="005F111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1110" w:rsidRDefault="005F1110" w:rsidP="005F111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1110" w:rsidRDefault="005F1110" w:rsidP="005F111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F1110" w:rsidRDefault="005F1110" w:rsidP="005F1110"/>
    <w:p w:rsidR="005F1110" w:rsidRDefault="005F1110" w:rsidP="005F1110"/>
    <w:p w:rsidR="005F1110" w:rsidRDefault="005F1110" w:rsidP="005F1110"/>
    <w:p w:rsidR="005F1110" w:rsidRDefault="005F1110" w:rsidP="005F1110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5F1110" w:rsidRDefault="005F1110" w:rsidP="005F111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пересмотре уголовного дела по вновь открывшимся обстоятельствам</w:t>
      </w:r>
    </w:p>
    <w:p w:rsidR="005F1110" w:rsidRDefault="005F1110" w:rsidP="005F1110"/>
    <w:p w:rsidR="005F1110" w:rsidRDefault="005F1110" w:rsidP="005F1110"/>
    <w:p w:rsidR="005F1110" w:rsidRDefault="005F1110" w:rsidP="005F1110">
      <w:pPr>
        <w:spacing w:after="150" w:line="290" w:lineRule="auto"/>
      </w:pPr>
      <w:r>
        <w:rPr>
          <w:color w:val="333333"/>
        </w:rPr>
        <w:t>В производстве ________________________ районного (городского) суда находилось уголовное дело по обвинению ________________________ в совершении преступления, предусмотренного ст.________ УК РФ.</w:t>
      </w:r>
    </w:p>
    <w:p w:rsidR="005F1110" w:rsidRDefault="005F1110" w:rsidP="005F1110">
      <w:pPr>
        <w:spacing w:after="150" w:line="290" w:lineRule="auto"/>
      </w:pPr>
      <w:r>
        <w:rPr>
          <w:color w:val="333333"/>
        </w:rPr>
        <w:t>«___» _____________ _____</w:t>
      </w:r>
      <w:r>
        <w:rPr>
          <w:color w:val="333333"/>
        </w:rPr>
        <w:t xml:space="preserve"> г. состоялось судебное разбирательство уголовного дела и по результатам суд вынес ________________________________________________.</w:t>
      </w:r>
    </w:p>
    <w:p w:rsidR="005F1110" w:rsidRDefault="005F1110" w:rsidP="005F1110">
      <w:pPr>
        <w:spacing w:after="150" w:line="290" w:lineRule="auto"/>
      </w:pPr>
      <w:r>
        <w:rPr>
          <w:color w:val="333333"/>
        </w:rPr>
        <w:t>При рассмотрении данного уголовного дела суду не был известен ряд обстоятельств: ________________________________________________, которые сами по себе или вместе с обстоятельствами, ранее установленными по делу, ________________________________________________.</w:t>
      </w:r>
    </w:p>
    <w:p w:rsidR="005F1110" w:rsidRDefault="005F1110" w:rsidP="005F1110">
      <w:pPr>
        <w:spacing w:after="150" w:line="290" w:lineRule="auto"/>
      </w:pPr>
      <w:r>
        <w:rPr>
          <w:color w:val="333333"/>
        </w:rPr>
        <w:t xml:space="preserve"> В соответствии со ст. ст. 386, 387 УПК РФ.</w:t>
      </w:r>
    </w:p>
    <w:p w:rsidR="005F1110" w:rsidRDefault="005F1110" w:rsidP="005F1110">
      <w:pPr>
        <w:spacing w:before="500" w:after="150"/>
        <w:jc w:val="center"/>
      </w:pPr>
      <w:r>
        <w:rPr>
          <w:b/>
          <w:color w:val="333333"/>
        </w:rPr>
        <w:t>ПРОШУ:</w:t>
      </w:r>
    </w:p>
    <w:p w:rsidR="005F1110" w:rsidRDefault="005F1110" w:rsidP="005F1110">
      <w:pPr>
        <w:spacing w:before="200"/>
      </w:pPr>
      <w:r>
        <w:rPr>
          <w:color w:val="333333"/>
        </w:rPr>
        <w:t>1. Возбудить производство по вновь открывшимся обстоятельствам по уголовному делу, провести расследование и по результатам направить его в установленном порядке в суд.</w:t>
      </w:r>
    </w:p>
    <w:p w:rsidR="005F1110" w:rsidRDefault="005F1110" w:rsidP="005F1110">
      <w:r>
        <w:rPr>
          <w:color w:val="333333"/>
        </w:rPr>
        <w:t>2. Вызвать свидетелей: ________________________________________________.</w:t>
      </w:r>
    </w:p>
    <w:p w:rsidR="005F1110" w:rsidRDefault="005F1110" w:rsidP="005F1110">
      <w:r>
        <w:rPr>
          <w:color w:val="333333"/>
        </w:rPr>
        <w:t>3. Провести следственные действия ________________________________________________.</w:t>
      </w:r>
    </w:p>
    <w:p w:rsidR="005F1110" w:rsidRDefault="005F1110" w:rsidP="005F1110"/>
    <w:p w:rsidR="005F1110" w:rsidRDefault="005F1110" w:rsidP="005F1110">
      <w:pPr>
        <w:spacing w:after="150" w:line="290" w:lineRule="auto"/>
      </w:pPr>
      <w:r>
        <w:rPr>
          <w:color w:val="333333"/>
        </w:rPr>
        <w:t>Приложение:</w:t>
      </w:r>
    </w:p>
    <w:p w:rsidR="005F1110" w:rsidRDefault="005F1110" w:rsidP="005F1110">
      <w:pPr>
        <w:spacing w:before="200" w:line="290" w:lineRule="auto"/>
      </w:pPr>
      <w:r>
        <w:rPr>
          <w:color w:val="333333"/>
        </w:rPr>
        <w:t>1. Имеющиеся письменные доказательства.</w:t>
      </w:r>
    </w:p>
    <w:p w:rsidR="005F1110" w:rsidRDefault="005F1110" w:rsidP="005F1110"/>
    <w:p w:rsidR="005F1110" w:rsidRDefault="005F1110" w:rsidP="005F1110"/>
    <w:p w:rsidR="005F1110" w:rsidRDefault="005F1110" w:rsidP="005F1110"/>
    <w:p w:rsidR="005F1110" w:rsidRDefault="005F1110" w:rsidP="005F1110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F1110" w:rsidRDefault="005F1110" w:rsidP="005F1110"/>
    <w:p w:rsidR="005F1110" w:rsidRDefault="005F1110" w:rsidP="005F1110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0377C3" w:rsidRPr="005F1110" w:rsidRDefault="000377C3" w:rsidP="005F1110"/>
    <w:sectPr w:rsidR="000377C3" w:rsidRPr="005F111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87" w:rsidRDefault="00551D87" w:rsidP="008A2109">
      <w:r>
        <w:separator/>
      </w:r>
    </w:p>
  </w:endnote>
  <w:endnote w:type="continuationSeparator" w:id="0">
    <w:p w:rsidR="00551D87" w:rsidRDefault="00551D8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51D8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87" w:rsidRDefault="00551D87" w:rsidP="008A2109">
      <w:r>
        <w:separator/>
      </w:r>
    </w:p>
  </w:footnote>
  <w:footnote w:type="continuationSeparator" w:id="0">
    <w:p w:rsidR="00551D87" w:rsidRDefault="00551D8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2138C"/>
    <w:multiLevelType w:val="multilevel"/>
    <w:tmpl w:val="3C8043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783C"/>
    <w:multiLevelType w:val="multilevel"/>
    <w:tmpl w:val="BB08C6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E7669C0"/>
    <w:multiLevelType w:val="multilevel"/>
    <w:tmpl w:val="639E1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7" w15:restartNumberingAfterBreak="0">
    <w:nsid w:val="6FBF4308"/>
    <w:multiLevelType w:val="multilevel"/>
    <w:tmpl w:val="841CC7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A7B0A"/>
    <w:rsid w:val="003C3A7B"/>
    <w:rsid w:val="00522F21"/>
    <w:rsid w:val="00523B7C"/>
    <w:rsid w:val="00551D87"/>
    <w:rsid w:val="005F1110"/>
    <w:rsid w:val="006C5691"/>
    <w:rsid w:val="0080600C"/>
    <w:rsid w:val="00890D87"/>
    <w:rsid w:val="008A2109"/>
    <w:rsid w:val="008A550B"/>
    <w:rsid w:val="008A65B0"/>
    <w:rsid w:val="00902519"/>
    <w:rsid w:val="009D28CB"/>
    <w:rsid w:val="009D2B24"/>
    <w:rsid w:val="009F498E"/>
    <w:rsid w:val="00A521F8"/>
    <w:rsid w:val="00AD66A3"/>
    <w:rsid w:val="00B1668E"/>
    <w:rsid w:val="00B2780E"/>
    <w:rsid w:val="00B519B7"/>
    <w:rsid w:val="00C41846"/>
    <w:rsid w:val="00CF75AF"/>
    <w:rsid w:val="00D13EC8"/>
    <w:rsid w:val="00D713A4"/>
    <w:rsid w:val="00E810A0"/>
    <w:rsid w:val="00F4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1612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2021-07-16T11:41:00Z</dcterms:created>
  <dcterms:modified xsi:type="dcterms:W3CDTF">2021-07-16T11:41:00Z</dcterms:modified>
</cp:coreProperties>
</file>