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597" w:rsidRDefault="005F2597" w:rsidP="005F2597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5F2597" w:rsidRDefault="005F2597" w:rsidP="005F2597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5F2597" w:rsidRDefault="005F2597" w:rsidP="005F2597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5F2597" w:rsidRDefault="005F2597" w:rsidP="005F2597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5F2597" w:rsidRDefault="005F2597" w:rsidP="005F2597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5F2597" w:rsidRDefault="005F2597" w:rsidP="005F2597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5F2597" w:rsidRDefault="005F2597" w:rsidP="005F2597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5F2597" w:rsidRDefault="005F2597" w:rsidP="005F2597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5F2597" w:rsidRDefault="005F2597" w:rsidP="005F2597"/>
    <w:p w:rsidR="005F2597" w:rsidRDefault="005F2597" w:rsidP="005F2597"/>
    <w:p w:rsidR="005F2597" w:rsidRDefault="005F2597" w:rsidP="005F2597"/>
    <w:p w:rsidR="005F2597" w:rsidRDefault="005F2597" w:rsidP="005F2597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5F2597" w:rsidRDefault="005F2597" w:rsidP="005F2597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 назначении опекуна над личностью и имуществом недееспособного гражданина</w:t>
      </w:r>
    </w:p>
    <w:p w:rsidR="005F2597" w:rsidRDefault="005F2597" w:rsidP="005F2597"/>
    <w:p w:rsidR="005F2597" w:rsidRDefault="005F2597" w:rsidP="005F2597"/>
    <w:p w:rsidR="005F2597" w:rsidRDefault="005F2597" w:rsidP="005F2597">
      <w:pPr>
        <w:spacing w:after="150" w:line="290" w:lineRule="auto"/>
      </w:pPr>
      <w:r>
        <w:rPr>
          <w:color w:val="333333"/>
        </w:rPr>
        <w:t>Мой сын, ________________________, ________ года рождения, проживающий по адресу ________________________________________________, решением суда____________________________________________</w:t>
      </w:r>
      <w:r>
        <w:rPr>
          <w:color w:val="333333"/>
        </w:rPr>
        <w:t>____ от «___» _____________ _____</w:t>
      </w:r>
      <w:r>
        <w:rPr>
          <w:color w:val="333333"/>
        </w:rPr>
        <w:t xml:space="preserve"> г. признан недееспособным ________________________________________________. Я проживаю по адресу ________________________________________________, способна выполнять обязанности опекуна.</w:t>
      </w:r>
    </w:p>
    <w:p w:rsidR="005F2597" w:rsidRDefault="005F2597" w:rsidP="005F2597">
      <w:pPr>
        <w:spacing w:after="150" w:line="290" w:lineRule="auto"/>
      </w:pPr>
      <w:r>
        <w:rPr>
          <w:color w:val="333333"/>
        </w:rPr>
        <w:t>Для защиты личных и имущественных прав и интересов недееспособного сына, ________________________, прошу назначить меня его опекуном. С гражданско-правовыми обязанностями опекунов я ознакомлена.</w:t>
      </w:r>
    </w:p>
    <w:p w:rsidR="005F2597" w:rsidRDefault="005F2597" w:rsidP="005F2597">
      <w:pPr>
        <w:spacing w:after="150" w:line="290" w:lineRule="auto"/>
      </w:pPr>
      <w:r>
        <w:rPr>
          <w:color w:val="333333"/>
        </w:rPr>
        <w:t>Приложения:</w:t>
      </w:r>
    </w:p>
    <w:p w:rsidR="005F2597" w:rsidRDefault="005F2597" w:rsidP="005F2597">
      <w:pPr>
        <w:spacing w:before="200" w:line="290" w:lineRule="auto"/>
      </w:pPr>
      <w:r>
        <w:rPr>
          <w:color w:val="333333"/>
        </w:rPr>
        <w:t>1. Копия решения народного суда.</w:t>
      </w:r>
    </w:p>
    <w:p w:rsidR="005F2597" w:rsidRDefault="005F2597" w:rsidP="005F2597">
      <w:pPr>
        <w:spacing w:line="290" w:lineRule="auto"/>
      </w:pPr>
      <w:r>
        <w:rPr>
          <w:color w:val="333333"/>
        </w:rPr>
        <w:t>2. Рекомендация комиссии по опеке при психоневрологическом диспансере.</w:t>
      </w:r>
    </w:p>
    <w:p w:rsidR="005F2597" w:rsidRDefault="005F2597" w:rsidP="005F2597">
      <w:pPr>
        <w:spacing w:line="290" w:lineRule="auto"/>
      </w:pPr>
      <w:r>
        <w:rPr>
          <w:color w:val="333333"/>
        </w:rPr>
        <w:t>3. Справка с места жительства.</w:t>
      </w:r>
    </w:p>
    <w:p w:rsidR="005F2597" w:rsidRDefault="005F2597" w:rsidP="005F2597"/>
    <w:p w:rsidR="005F2597" w:rsidRDefault="005F2597" w:rsidP="005F2597"/>
    <w:p w:rsidR="005F2597" w:rsidRDefault="005F2597" w:rsidP="005F2597"/>
    <w:p w:rsidR="005F2597" w:rsidRDefault="005F2597" w:rsidP="005F2597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5F2597" w:rsidRDefault="005F2597" w:rsidP="005F2597"/>
    <w:p w:rsidR="005F2597" w:rsidRDefault="005F2597" w:rsidP="005F2597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9F0878" w:rsidRDefault="00A21335" w:rsidP="009F0878"/>
    <w:sectPr w:rsidR="00A21335" w:rsidRPr="009F0878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217" w:rsidRDefault="00AA4217" w:rsidP="008A2109">
      <w:r>
        <w:separator/>
      </w:r>
    </w:p>
  </w:endnote>
  <w:endnote w:type="continuationSeparator" w:id="0">
    <w:p w:rsidR="00AA4217" w:rsidRDefault="00AA4217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AA4217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217" w:rsidRDefault="00AA4217" w:rsidP="008A2109">
      <w:r>
        <w:separator/>
      </w:r>
    </w:p>
  </w:footnote>
  <w:footnote w:type="continuationSeparator" w:id="0">
    <w:p w:rsidR="00AA4217" w:rsidRDefault="00AA4217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B0EBF"/>
    <w:rsid w:val="00112BF4"/>
    <w:rsid w:val="00114F1B"/>
    <w:rsid w:val="0019566B"/>
    <w:rsid w:val="001C61B3"/>
    <w:rsid w:val="00215E2C"/>
    <w:rsid w:val="00243923"/>
    <w:rsid w:val="00294D48"/>
    <w:rsid w:val="0032398C"/>
    <w:rsid w:val="00331A10"/>
    <w:rsid w:val="00462812"/>
    <w:rsid w:val="004B41D7"/>
    <w:rsid w:val="00522F21"/>
    <w:rsid w:val="00523B7C"/>
    <w:rsid w:val="0055278C"/>
    <w:rsid w:val="005820E0"/>
    <w:rsid w:val="005A521D"/>
    <w:rsid w:val="005A5B92"/>
    <w:rsid w:val="005D71AD"/>
    <w:rsid w:val="005F2597"/>
    <w:rsid w:val="00614C9C"/>
    <w:rsid w:val="00621E76"/>
    <w:rsid w:val="00657F8A"/>
    <w:rsid w:val="006C5691"/>
    <w:rsid w:val="006C7295"/>
    <w:rsid w:val="006D7CEA"/>
    <w:rsid w:val="006E714C"/>
    <w:rsid w:val="007653DD"/>
    <w:rsid w:val="00766DFB"/>
    <w:rsid w:val="00783BCD"/>
    <w:rsid w:val="00790C54"/>
    <w:rsid w:val="0080600C"/>
    <w:rsid w:val="008063CF"/>
    <w:rsid w:val="0083277B"/>
    <w:rsid w:val="00854D01"/>
    <w:rsid w:val="008A1D29"/>
    <w:rsid w:val="008A2109"/>
    <w:rsid w:val="008A4AA8"/>
    <w:rsid w:val="008A550B"/>
    <w:rsid w:val="008A65B0"/>
    <w:rsid w:val="008D1DD7"/>
    <w:rsid w:val="00952AC1"/>
    <w:rsid w:val="009601FB"/>
    <w:rsid w:val="00972CB8"/>
    <w:rsid w:val="0097595E"/>
    <w:rsid w:val="009A7539"/>
    <w:rsid w:val="009F0878"/>
    <w:rsid w:val="00A01229"/>
    <w:rsid w:val="00A21335"/>
    <w:rsid w:val="00A40CC3"/>
    <w:rsid w:val="00A521F8"/>
    <w:rsid w:val="00AA4217"/>
    <w:rsid w:val="00B03A40"/>
    <w:rsid w:val="00B11D92"/>
    <w:rsid w:val="00B1668E"/>
    <w:rsid w:val="00B2780E"/>
    <w:rsid w:val="00B37746"/>
    <w:rsid w:val="00B519B7"/>
    <w:rsid w:val="00B8645A"/>
    <w:rsid w:val="00B87800"/>
    <w:rsid w:val="00BA5BBD"/>
    <w:rsid w:val="00BC06BF"/>
    <w:rsid w:val="00C41846"/>
    <w:rsid w:val="00CC405D"/>
    <w:rsid w:val="00CF75AF"/>
    <w:rsid w:val="00D713A4"/>
    <w:rsid w:val="00DD11EB"/>
    <w:rsid w:val="00DE71B9"/>
    <w:rsid w:val="00E810A0"/>
    <w:rsid w:val="00EB6A5F"/>
    <w:rsid w:val="00ED46C1"/>
    <w:rsid w:val="00EE3258"/>
    <w:rsid w:val="00EE71B1"/>
    <w:rsid w:val="00F40573"/>
    <w:rsid w:val="00F56718"/>
    <w:rsid w:val="00FA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  <w:style w:type="table" w:customStyle="1" w:styleId="temptablestyle">
    <w:name w:val="temp_table_style"/>
    <w:uiPriority w:val="99"/>
    <w:rsid w:val="008A4AA8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1326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2021-07-17T08:15:00Z</dcterms:created>
  <dcterms:modified xsi:type="dcterms:W3CDTF">2021-07-17T08:15:00Z</dcterms:modified>
</cp:coreProperties>
</file>