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58" w:rsidRDefault="00324C58" w:rsidP="00324C58"/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324C58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58" w:rsidRDefault="00324C58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58" w:rsidRDefault="00324C58" w:rsidP="009C6C41">
            <w:r>
              <w:t xml:space="preserve">В _____________________________________ </w:t>
            </w:r>
          </w:p>
          <w:p w:rsidR="00324C58" w:rsidRDefault="00324C58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территориального органа,</w:t>
            </w:r>
          </w:p>
          <w:p w:rsidR="00324C58" w:rsidRDefault="00324C58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государственную регистрацию прав на недвижимое имущество и сделок с ним, на территории регистрационного округа по месту нахождения земельного участка)</w:t>
            </w:r>
          </w:p>
          <w:p w:rsidR="00324C58" w:rsidRDefault="00324C58" w:rsidP="009C6C41">
            <w:r>
              <w:t>Адрес: ______________________________</w:t>
            </w:r>
          </w:p>
        </w:tc>
      </w:tr>
      <w:tr w:rsidR="00324C58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58" w:rsidRDefault="00324C58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58" w:rsidRDefault="00324C58" w:rsidP="009C6C41">
            <w:r>
              <w:t>От: _________________________________</w:t>
            </w:r>
          </w:p>
          <w:p w:rsidR="00324C58" w:rsidRDefault="00324C58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собственника)</w:t>
            </w:r>
          </w:p>
          <w:p w:rsidR="00324C58" w:rsidRDefault="00324C58" w:rsidP="009C6C41">
            <w:r>
              <w:t>Адрес: ______________________________</w:t>
            </w:r>
          </w:p>
        </w:tc>
      </w:tr>
    </w:tbl>
    <w:p w:rsidR="00324C58" w:rsidRDefault="00324C58" w:rsidP="00324C58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</w:p>
    <w:p w:rsidR="00324C58" w:rsidRDefault="00324C58" w:rsidP="00324C58">
      <w:pPr>
        <w:jc w:val="center"/>
      </w:pPr>
    </w:p>
    <w:p w:rsidR="00324C58" w:rsidRDefault="00324C58" w:rsidP="00324C58">
      <w:pPr>
        <w:jc w:val="center"/>
        <w:rPr>
          <w:b/>
        </w:rPr>
      </w:pPr>
      <w:r>
        <w:rPr>
          <w:b/>
          <w:color w:val="000000"/>
        </w:rPr>
        <w:t>ЗАЯВЛЕНИЕ</w:t>
      </w:r>
    </w:p>
    <w:p w:rsidR="00324C58" w:rsidRDefault="00324C58" w:rsidP="00324C58">
      <w:pPr>
        <w:jc w:val="center"/>
        <w:rPr>
          <w:b/>
        </w:rPr>
      </w:pPr>
      <w:r>
        <w:rPr>
          <w:b/>
          <w:color w:val="000000"/>
        </w:rPr>
        <w:t>о государственной регистрации перехода прав на земельный участок</w:t>
      </w:r>
    </w:p>
    <w:p w:rsidR="00324C58" w:rsidRDefault="00324C58" w:rsidP="00324C58">
      <w:pPr>
        <w:ind w:firstLine="540"/>
        <w:jc w:val="both"/>
      </w:pPr>
    </w:p>
    <w:p w:rsidR="00324C58" w:rsidRDefault="00324C58" w:rsidP="00324C58">
      <w:pPr>
        <w:jc w:val="both"/>
      </w:pP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324C58" w:rsidTr="009C6C4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58" w:rsidRDefault="00324C58" w:rsidP="009C6C41">
            <w:pPr>
              <w:jc w:val="both"/>
            </w:pPr>
            <w:r>
              <w:t>Заявитель является собственником (варианты: арендатором/иное) земельного участка, расположенного по адресу: __________________________________, кадастровый номер ____________________________, общей площадью _________ кв. м, что подтверждается ___________________________________________________________________________.</w:t>
            </w:r>
          </w:p>
          <w:p w:rsidR="00324C58" w:rsidRDefault="00324C58" w:rsidP="009C6C41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 ____</w:t>
            </w:r>
            <w:r>
              <w:t xml:space="preserve"> г. в результате __________________ указанное право на данный земельный участок перешло ___________________________ (вариант: прекратилось), что подтверждается __________________________________________________________.</w:t>
            </w:r>
          </w:p>
          <w:p w:rsidR="00324C58" w:rsidRDefault="00324C58" w:rsidP="009C6C41">
            <w:pPr>
              <w:ind w:firstLine="540"/>
              <w:jc w:val="both"/>
            </w:pPr>
          </w:p>
          <w:p w:rsidR="00324C58" w:rsidRDefault="00324C58" w:rsidP="009C6C41">
            <w:pPr>
              <w:jc w:val="both"/>
            </w:pPr>
            <w:r>
              <w:t xml:space="preserve">На основании вышеизложенного и руководствуясь п. 7 ст. 22.2 Федерального закона от 21.07.1997 № 122-ФЗ «О государственной регистрации прав на недвижимое имущество и сделок с ним», </w:t>
            </w:r>
            <w:r>
              <w:rPr>
                <w:b/>
              </w:rPr>
              <w:t xml:space="preserve">прошу </w:t>
            </w:r>
            <w:r>
              <w:t>внести в Единый государственный реестр прав на недвижимое имущество запись о переходе (вариант: прекращении) прав на земельный участок, расположенный по адресу: ___________________________________, кадастровый номер _______________________, общей площадью _________ кв. м.</w:t>
            </w:r>
          </w:p>
          <w:p w:rsidR="00324C58" w:rsidRDefault="00324C58" w:rsidP="009C6C41">
            <w:pPr>
              <w:ind w:firstLine="540"/>
              <w:jc w:val="both"/>
            </w:pPr>
          </w:p>
          <w:p w:rsidR="00324C58" w:rsidRDefault="00324C58" w:rsidP="009C6C41">
            <w:pPr>
              <w:jc w:val="both"/>
              <w:rPr>
                <w:b/>
              </w:rPr>
            </w:pPr>
            <w:r>
              <w:rPr>
                <w:b/>
              </w:rPr>
              <w:t>Приложение:</w:t>
            </w:r>
          </w:p>
          <w:p w:rsidR="00324C58" w:rsidRDefault="00324C58" w:rsidP="009C6C41">
            <w:pPr>
              <w:ind w:firstLine="540"/>
              <w:jc w:val="both"/>
            </w:pPr>
            <w:r>
              <w:t>1. Документ, удостоверяющий личность заявителя - физического лица.</w:t>
            </w:r>
          </w:p>
          <w:p w:rsidR="00324C58" w:rsidRDefault="00324C58" w:rsidP="009C6C41">
            <w:pPr>
              <w:ind w:firstLine="540"/>
              <w:jc w:val="both"/>
            </w:pPr>
            <w:r>
              <w:t>2. Подлинники и копии договора (вариант: соглашения, акта и т.д.) о переходе прав.</w:t>
            </w:r>
          </w:p>
          <w:p w:rsidR="00324C58" w:rsidRDefault="00324C58" w:rsidP="009C6C41">
            <w:pPr>
              <w:ind w:firstLine="540"/>
              <w:jc w:val="both"/>
            </w:pPr>
            <w:r>
              <w:t>3. Данные о новом правообладателе.</w:t>
            </w:r>
          </w:p>
          <w:p w:rsidR="00324C58" w:rsidRDefault="00324C58" w:rsidP="009C6C41">
            <w:pPr>
              <w:ind w:firstLine="540"/>
              <w:jc w:val="both"/>
            </w:pPr>
            <w:r>
              <w:t>4. Подлинный платежный документ, подтверждающий уплату государственной пошлины за государственную регистрацию.</w:t>
            </w:r>
          </w:p>
          <w:p w:rsidR="00324C58" w:rsidRDefault="00324C58" w:rsidP="009C6C41"/>
          <w:p w:rsidR="00324C58" w:rsidRDefault="00324C58" w:rsidP="009C6C41">
            <w:pPr>
              <w:jc w:val="both"/>
            </w:pPr>
            <w:r>
              <w:t>«___»__________ ____</w:t>
            </w:r>
            <w:bookmarkStart w:id="0" w:name="_GoBack"/>
            <w:bookmarkEnd w:id="0"/>
            <w:r>
              <w:t xml:space="preserve"> г.                                                               ______________________</w:t>
            </w:r>
          </w:p>
          <w:p w:rsidR="00324C58" w:rsidRDefault="00324C58" w:rsidP="009C6C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324C58" w:rsidRDefault="00324C58" w:rsidP="00324C58"/>
    <w:p w:rsidR="000377C3" w:rsidRPr="00324C58" w:rsidRDefault="000377C3" w:rsidP="00324C58"/>
    <w:sectPr w:rsidR="000377C3" w:rsidRPr="00324C5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67" w:rsidRDefault="00E01A67" w:rsidP="008A2109">
      <w:r>
        <w:separator/>
      </w:r>
    </w:p>
  </w:endnote>
  <w:endnote w:type="continuationSeparator" w:id="0">
    <w:p w:rsidR="00E01A67" w:rsidRDefault="00E01A6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01A6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67" w:rsidRDefault="00E01A67" w:rsidP="008A2109">
      <w:r>
        <w:separator/>
      </w:r>
    </w:p>
  </w:footnote>
  <w:footnote w:type="continuationSeparator" w:id="0">
    <w:p w:rsidR="00E01A67" w:rsidRDefault="00E01A6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94D48"/>
    <w:rsid w:val="0032398C"/>
    <w:rsid w:val="00324C58"/>
    <w:rsid w:val="00331A10"/>
    <w:rsid w:val="00350E95"/>
    <w:rsid w:val="00522F21"/>
    <w:rsid w:val="00523B7C"/>
    <w:rsid w:val="006C5691"/>
    <w:rsid w:val="0080600C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01A67"/>
    <w:rsid w:val="00E5609E"/>
    <w:rsid w:val="00E810A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2082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2021-07-16T10:10:00Z</dcterms:created>
  <dcterms:modified xsi:type="dcterms:W3CDTF">2021-07-16T10:10:00Z</dcterms:modified>
</cp:coreProperties>
</file>