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4F8" w:rsidRDefault="008B24F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6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6310" cy="431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4723E7" w:rsidRDefault="004723E7">
            <w:pPr>
              <w:spacing w:line="276" w:lineRule="auto"/>
            </w:pPr>
          </w:p>
          <w:p w:rsidR="004723E7" w:rsidRPr="004723E7" w:rsidRDefault="004723E7" w:rsidP="004723E7"/>
          <w:p w:rsidR="004723E7" w:rsidRDefault="004723E7" w:rsidP="004723E7"/>
          <w:p w:rsidR="008B24F8" w:rsidRPr="004723E7" w:rsidRDefault="008B24F8" w:rsidP="004723E7">
            <w:pPr>
              <w:jc w:val="center"/>
            </w:pPr>
          </w:p>
        </w:tc>
        <w:tc>
          <w:tcPr>
            <w:tcW w:w="456" w:type="dxa"/>
          </w:tcPr>
          <w:p w:rsidR="004723E7" w:rsidRDefault="00EB0A28">
            <w:pPr>
              <w:spacing w:before="60" w:line="276" w:lineRule="auto"/>
            </w:pPr>
            <w:r>
              <w:t>Стр.</w:t>
            </w:r>
          </w:p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4723E7" w:rsidRPr="004723E7" w:rsidRDefault="004723E7" w:rsidP="004723E7"/>
          <w:p w:rsidR="008B24F8" w:rsidRPr="004723E7" w:rsidRDefault="008B24F8" w:rsidP="004723E7"/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5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8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672"/>
              <w:gridCol w:w="4715"/>
              <w:gridCol w:w="850"/>
              <w:gridCol w:w="4361"/>
            </w:tblGrid>
            <w:tr w:rsidR="008B24F8">
              <w:trPr>
                <w:trHeight w:val="1040"/>
              </w:trPr>
              <w:tc>
                <w:tcPr>
                  <w:tcW w:w="11024" w:type="dxa"/>
                  <w:gridSpan w:val="5"/>
                  <w:vAlign w:val="center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Код по КНД 1111502</w:t>
                  </w:r>
                </w:p>
              </w:tc>
            </w:tr>
            <w:tr w:rsidR="008B24F8">
              <w:trPr>
                <w:trHeight w:val="1720"/>
              </w:trPr>
              <w:tc>
                <w:tcPr>
                  <w:tcW w:w="11024" w:type="dxa"/>
                  <w:gridSpan w:val="5"/>
                  <w:vAlign w:val="center"/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государственной регистрации изменений,</w:t>
                  </w:r>
                </w:p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вносимых в учредительные документы юридического лица</w:t>
                  </w:r>
                </w:p>
              </w:tc>
            </w:tr>
            <w:tr w:rsidR="008B24F8">
              <w:trPr>
                <w:trHeight w:val="400"/>
              </w:trPr>
              <w:tc>
                <w:tcPr>
                  <w:tcW w:w="42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10598" w:type="dxa"/>
                  <w:gridSpan w:val="4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Сведения о юридическом лице, содержащиеся в Едином государственном реестре юридических лиц</w:t>
                  </w:r>
                </w:p>
              </w:tc>
            </w:tr>
            <w:tr w:rsidR="008B24F8">
              <w:trPr>
                <w:trHeight w:val="500"/>
              </w:trPr>
              <w:tc>
                <w:tcPr>
                  <w:tcW w:w="42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672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ОГРН </w:t>
                  </w:r>
                </w:p>
              </w:tc>
              <w:tc>
                <w:tcPr>
                  <w:tcW w:w="4715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6"/>
                    <w:tblW w:w="35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1.2 ИНН </w:t>
                  </w:r>
                </w:p>
              </w:tc>
              <w:tc>
                <w:tcPr>
                  <w:tcW w:w="436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7"/>
                    <w:tblW w:w="27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a"/>
              <w:tblW w:w="110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0597"/>
            </w:tblGrid>
            <w:tr w:rsidR="008B24F8">
              <w:trPr>
                <w:trHeight w:val="320"/>
              </w:trPr>
              <w:tc>
                <w:tcPr>
                  <w:tcW w:w="42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1.3.</w:t>
                  </w:r>
                </w:p>
              </w:tc>
              <w:tc>
                <w:tcPr>
                  <w:tcW w:w="10598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Полное наименование на русском языке</w:t>
                  </w:r>
                </w:p>
              </w:tc>
            </w:tr>
            <w:tr w:rsidR="008B24F8">
              <w:trPr>
                <w:trHeight w:val="2980"/>
              </w:trPr>
              <w:tc>
                <w:tcPr>
                  <w:tcW w:w="1102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9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c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6379"/>
              <w:gridCol w:w="4219"/>
            </w:tblGrid>
            <w:tr w:rsidR="008B24F8">
              <w:trPr>
                <w:trHeight w:val="780"/>
              </w:trPr>
              <w:tc>
                <w:tcPr>
                  <w:tcW w:w="42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379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Изменения вносятся в целях приведения устава общества с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ограниченной ответственностью в соответствие 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 законодательством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(отметить знаком - V)</w:t>
                  </w:r>
                </w:p>
              </w:tc>
              <w:tc>
                <w:tcPr>
                  <w:tcW w:w="4219" w:type="dxa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b"/>
                    <w:tblW w:w="2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rPr>
                <w:trHeight w:val="2960"/>
              </w:trPr>
              <w:tc>
                <w:tcPr>
                  <w:tcW w:w="426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379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19" w:type="dxa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d"/>
              <w:tblW w:w="11024" w:type="dxa"/>
              <w:tblInd w:w="0" w:type="dxa"/>
              <w:tblBorders>
                <w:top w:val="single" w:sz="4" w:space="0" w:color="000000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700"/>
              </w:trPr>
              <w:tc>
                <w:tcPr>
                  <w:tcW w:w="11024" w:type="dxa"/>
                  <w:tcBorders>
                    <w:top w:val="dashed" w:sz="8" w:space="0" w:color="000000"/>
                  </w:tcBorders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Для служебных отметок регистрирующего органа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4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0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1040"/>
              </w:trPr>
              <w:tc>
                <w:tcPr>
                  <w:tcW w:w="11024" w:type="dxa"/>
                  <w:vAlign w:val="center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А заявления</w:t>
                  </w:r>
                </w:p>
              </w:tc>
            </w:tr>
            <w:tr w:rsidR="008B24F8">
              <w:trPr>
                <w:trHeight w:val="820"/>
              </w:trPr>
              <w:tc>
                <w:tcPr>
                  <w:tcW w:w="11024" w:type="dxa"/>
                  <w:vAlign w:val="center"/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Сведения о наименовании юридического лица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3"/>
              <w:tblW w:w="11024" w:type="dxa"/>
              <w:tblInd w:w="0" w:type="dxa"/>
              <w:tblBorders>
                <w:top w:val="single" w:sz="4" w:space="0" w:color="000000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320"/>
              </w:trPr>
              <w:tc>
                <w:tcPr>
                  <w:tcW w:w="11024" w:type="dxa"/>
                  <w:tcBorders>
                    <w:top w:val="nil"/>
                    <w:bottom w:val="nil"/>
                  </w:tcBorders>
                </w:tcPr>
                <w:p w:rsidR="008B24F8" w:rsidRDefault="00EB0A2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1. Полное наименование юридического лица на русском языке</w:t>
                  </w:r>
                </w:p>
              </w:tc>
            </w:tr>
            <w:tr w:rsidR="008B24F8">
              <w:trPr>
                <w:trHeight w:val="2980"/>
              </w:trPr>
              <w:tc>
                <w:tcPr>
                  <w:tcW w:w="11024" w:type="dxa"/>
                  <w:tcBorders>
                    <w:top w:val="nil"/>
                    <w:bottom w:val="nil"/>
                  </w:tcBorders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1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8B24F8">
              <w:trPr>
                <w:trHeight w:val="280"/>
              </w:trPr>
              <w:tc>
                <w:tcPr>
                  <w:tcW w:w="11024" w:type="dxa"/>
                  <w:tcBorders>
                    <w:top w:val="nil"/>
                    <w:bottom w:val="nil"/>
                  </w:tcBorders>
                </w:tcPr>
                <w:p w:rsidR="008B24F8" w:rsidRDefault="00EB0A2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 Сокращенное наименование юридического лица на русском языке</w:t>
                  </w:r>
                </w:p>
              </w:tc>
            </w:tr>
            <w:tr w:rsidR="008B24F8">
              <w:trPr>
                <w:trHeight w:val="4660"/>
              </w:trPr>
              <w:tc>
                <w:tcPr>
                  <w:tcW w:w="11024" w:type="dxa"/>
                  <w:tcBorders>
                    <w:top w:val="nil"/>
                    <w:bottom w:val="nil"/>
                  </w:tcBorders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2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ffff5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EB0A28">
            <w:pPr>
              <w:spacing w:line="276" w:lineRule="auto"/>
            </w:pPr>
            <w:r>
              <w:rPr>
                <w:sz w:val="2"/>
                <w:szCs w:val="2"/>
              </w:rPr>
              <w:lastRenderedPageBreak/>
              <w:br/>
            </w:r>
            <w:r>
              <w:rPr>
                <w:sz w:val="2"/>
                <w:szCs w:val="2"/>
              </w:rPr>
              <w:br/>
            </w: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5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6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760"/>
              </w:trPr>
              <w:tc>
                <w:tcPr>
                  <w:tcW w:w="11024" w:type="dxa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Л заявления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страница 1</w:t>
                  </w:r>
                </w:p>
              </w:tc>
            </w:tr>
            <w:tr w:rsidR="008B24F8">
              <w:trPr>
                <w:trHeight w:val="820"/>
              </w:trPr>
              <w:tc>
                <w:tcPr>
                  <w:tcW w:w="11024" w:type="dxa"/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Сведения</w:t>
                  </w:r>
                </w:p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о кодах по Общероссийскому классификатору видов экономической деятельности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7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9"/>
            </w:tblGrid>
            <w:tr w:rsidR="008B24F8">
              <w:tc>
                <w:tcPr>
                  <w:tcW w:w="11029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1. Сведения о кодах по Общероссийскому классификатору видов экономической деятельности, подлежащие 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внесению в Единый государственный реестр юридических лиц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f9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7343"/>
            </w:tblGrid>
            <w:tr w:rsidR="008B24F8">
              <w:tc>
                <w:tcPr>
                  <w:tcW w:w="3686" w:type="dxa"/>
                </w:tcPr>
                <w:p w:rsidR="008B24F8" w:rsidRDefault="00EB0A28">
                  <w:pPr>
                    <w:spacing w:before="60" w:line="276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1.1. Код основного вида деятельности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7343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fa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9"/>
            </w:tblGrid>
            <w:tr w:rsidR="008B24F8">
              <w:tc>
                <w:tcPr>
                  <w:tcW w:w="11029" w:type="dxa"/>
                </w:tcPr>
                <w:p w:rsidR="008B24F8" w:rsidRDefault="00EB0A28">
                  <w:pPr>
                    <w:spacing w:line="276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1.2. Коды дополнительных видов деятельности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  <w:tbl>
            <w:tblPr>
              <w:tblStyle w:val="afffff3"/>
              <w:tblW w:w="1111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75"/>
              <w:gridCol w:w="275"/>
              <w:gridCol w:w="275"/>
              <w:gridCol w:w="275"/>
              <w:gridCol w:w="275"/>
              <w:gridCol w:w="275"/>
              <w:gridCol w:w="275"/>
              <w:gridCol w:w="315"/>
              <w:gridCol w:w="675"/>
              <w:gridCol w:w="2250"/>
              <w:gridCol w:w="675"/>
              <w:gridCol w:w="2250"/>
              <w:gridCol w:w="675"/>
              <w:gridCol w:w="2250"/>
            </w:tblGrid>
            <w:tr w:rsidR="008B24F8">
              <w:trPr>
                <w:gridAfter w:val="7"/>
                <w:wAfter w:w="9090" w:type="dxa"/>
                <w:trHeight w:val="660"/>
              </w:trPr>
              <w:tc>
                <w:tcPr>
                  <w:tcW w:w="3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000000"/>
                    <w:bottom w:val="nil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000000"/>
                    <w:bottom w:val="nil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34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4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9"/>
            </w:tblGrid>
            <w:tr w:rsidR="008B24F8">
              <w:trPr>
                <w:trHeight w:val="540"/>
              </w:trPr>
              <w:tc>
                <w:tcPr>
                  <w:tcW w:w="11029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Указывается не менее 4 цифровых знаков кода по Общероссийскому классификатору видов экономической деятельности ОК 029-2014 (КДЕС Ред.2).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ffffffff4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EB0A28">
            <w:pPr>
              <w:spacing w:line="276" w:lineRule="auto"/>
            </w:pPr>
            <w:r>
              <w:rPr>
                <w:sz w:val="2"/>
                <w:szCs w:val="2"/>
              </w:rPr>
              <w:lastRenderedPageBreak/>
              <w:br/>
            </w:r>
            <w:r>
              <w:rPr>
                <w:sz w:val="2"/>
                <w:szCs w:val="2"/>
              </w:rPr>
              <w:br/>
            </w: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6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7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860"/>
              </w:trPr>
              <w:tc>
                <w:tcPr>
                  <w:tcW w:w="11024" w:type="dxa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Л заявления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страница 2</w:t>
                  </w:r>
                </w:p>
              </w:tc>
            </w:tr>
            <w:tr w:rsidR="008B24F8">
              <w:trPr>
                <w:trHeight w:val="520"/>
              </w:trPr>
              <w:tc>
                <w:tcPr>
                  <w:tcW w:w="11024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 Сведения о кодах по Общероссийскому классификатору видов экономической деятельности, подлежащие исключению из Единого государственного реестра юридических лиц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fffff9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7343"/>
            </w:tblGrid>
            <w:tr w:rsidR="008B24F8">
              <w:tc>
                <w:tcPr>
                  <w:tcW w:w="3686" w:type="dxa"/>
                </w:tcPr>
                <w:p w:rsidR="008B24F8" w:rsidRDefault="00EB0A28">
                  <w:pPr>
                    <w:spacing w:before="60" w:line="276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2.1. Код основного вида деятельности </w:t>
                  </w:r>
                </w:p>
              </w:tc>
              <w:tc>
                <w:tcPr>
                  <w:tcW w:w="7343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fffffa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9"/>
            </w:tblGrid>
            <w:tr w:rsidR="008B24F8">
              <w:tc>
                <w:tcPr>
                  <w:tcW w:w="11029" w:type="dxa"/>
                </w:tcPr>
                <w:p w:rsidR="008B24F8" w:rsidRDefault="00EB0A28">
                  <w:pPr>
                    <w:spacing w:line="276" w:lineRule="auto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2.2. Коды дополнительных видов деятельности 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  <w:tbl>
            <w:tblPr>
              <w:tblStyle w:val="afffffffff3"/>
              <w:tblW w:w="110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"/>
              <w:gridCol w:w="275"/>
              <w:gridCol w:w="275"/>
              <w:gridCol w:w="275"/>
              <w:gridCol w:w="275"/>
              <w:gridCol w:w="275"/>
              <w:gridCol w:w="275"/>
              <w:gridCol w:w="315"/>
              <w:gridCol w:w="675"/>
              <w:gridCol w:w="2250"/>
              <w:gridCol w:w="675"/>
              <w:gridCol w:w="2250"/>
              <w:gridCol w:w="675"/>
              <w:gridCol w:w="2250"/>
            </w:tblGrid>
            <w:tr w:rsidR="008B24F8">
              <w:trPr>
                <w:gridAfter w:val="7"/>
                <w:wAfter w:w="9090" w:type="dxa"/>
                <w:trHeight w:val="660"/>
              </w:trPr>
              <w:tc>
                <w:tcPr>
                  <w:tcW w:w="28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000000"/>
                    <w:bottom w:val="nil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000000"/>
                    <w:bottom w:val="nil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3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4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5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6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7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8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9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a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d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e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  <w:tr w:rsidR="008B24F8">
              <w:trPr>
                <w:trHeight w:val="660"/>
              </w:trPr>
              <w:tc>
                <w:tcPr>
                  <w:tcW w:w="2250" w:type="dxa"/>
                  <w:gridSpan w:val="8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f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f0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f1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675" w:type="dxa"/>
                </w:tcPr>
                <w:p w:rsidR="008B24F8" w:rsidRDefault="008B24F8">
                  <w:pPr>
                    <w:spacing w:line="276" w:lineRule="auto"/>
                  </w:pPr>
                </w:p>
              </w:tc>
              <w:tc>
                <w:tcPr>
                  <w:tcW w:w="2250" w:type="dxa"/>
                </w:tcPr>
                <w:p w:rsidR="008B24F8" w:rsidRDefault="008B24F8">
                  <w:pPr>
                    <w:spacing w:line="276" w:lineRule="auto"/>
                  </w:pPr>
                </w:p>
                <w:tbl>
                  <w:tblPr>
                    <w:tblStyle w:val="afffffffff2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ffffffffffa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EB0A28">
            <w:pPr>
              <w:spacing w:line="276" w:lineRule="auto"/>
            </w:pPr>
            <w:r>
              <w:rPr>
                <w:sz w:val="2"/>
                <w:szCs w:val="2"/>
              </w:rPr>
              <w:lastRenderedPageBreak/>
              <w:br/>
            </w:r>
            <w:r>
              <w:rPr>
                <w:sz w:val="2"/>
                <w:szCs w:val="2"/>
              </w:rPr>
              <w:br/>
            </w: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5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7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6"/>
              <w:gridCol w:w="648"/>
              <w:gridCol w:w="8256"/>
              <w:gridCol w:w="1724"/>
            </w:tblGrid>
            <w:tr w:rsidR="008B24F8">
              <w:trPr>
                <w:trHeight w:val="180"/>
              </w:trPr>
              <w:tc>
                <w:tcPr>
                  <w:tcW w:w="11024" w:type="dxa"/>
                  <w:gridSpan w:val="4"/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Сведения о заявителе</w:t>
                  </w:r>
                </w:p>
              </w:tc>
            </w:tr>
            <w:tr w:rsidR="008B24F8">
              <w:trPr>
                <w:trHeight w:val="200"/>
              </w:trPr>
              <w:tc>
                <w:tcPr>
                  <w:tcW w:w="396" w:type="dxa"/>
                  <w:vMerge w:val="restart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1.</w:t>
                  </w:r>
                </w:p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904" w:type="dxa"/>
                  <w:gridSpan w:val="2"/>
                </w:tcPr>
                <w:p w:rsidR="008B24F8" w:rsidRDefault="00EB0A28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Заявителем является</w:t>
                  </w:r>
                </w:p>
              </w:tc>
              <w:tc>
                <w:tcPr>
                  <w:tcW w:w="1724" w:type="dxa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М заявления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страница 1</w:t>
                  </w:r>
                </w:p>
              </w:tc>
            </w:tr>
            <w:tr w:rsidR="008B24F8">
              <w:trPr>
                <w:trHeight w:val="560"/>
              </w:trPr>
              <w:tc>
                <w:tcPr>
                  <w:tcW w:w="396" w:type="dxa"/>
                  <w:vMerge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vMerge w:val="restart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6"/>
                    <w:tblW w:w="2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56" w:type="dxa"/>
                  <w:vAlign w:val="center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– руководитель постоянно действующего исполнительного органа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– иное лицо, действующее от имени юридического лица без доверенности</w:t>
                  </w:r>
                </w:p>
              </w:tc>
              <w:tc>
                <w:tcPr>
                  <w:tcW w:w="1724" w:type="dxa"/>
                </w:tcPr>
                <w:p w:rsidR="008B24F8" w:rsidRDefault="008B24F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rPr>
                <w:trHeight w:val="440"/>
              </w:trPr>
              <w:tc>
                <w:tcPr>
                  <w:tcW w:w="396" w:type="dxa"/>
                  <w:vMerge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vMerge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80" w:type="dxa"/>
                  <w:gridSpan w:val="2"/>
                  <w:vMerge w:val="restart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– лицо, действующее на основании полномочия, предусмотренного федеральным законом, актом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специально уполномоченного на то государственного органа или актом органа местного самоуправления</w:t>
                  </w:r>
                </w:p>
              </w:tc>
            </w:tr>
            <w:tr w:rsidR="008B24F8">
              <w:trPr>
                <w:trHeight w:val="100"/>
              </w:trPr>
              <w:tc>
                <w:tcPr>
                  <w:tcW w:w="396" w:type="dxa"/>
                  <w:vMerge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9980" w:type="dxa"/>
                  <w:gridSpan w:val="2"/>
                  <w:vMerge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8"/>
              <w:tblW w:w="110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0597"/>
            </w:tblGrid>
            <w:tr w:rsidR="008B24F8">
              <w:trPr>
                <w:trHeight w:val="240"/>
              </w:trPr>
              <w:tc>
                <w:tcPr>
                  <w:tcW w:w="42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10598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Сведения об управляющей организации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ffffb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700"/>
              <w:gridCol w:w="4687"/>
              <w:gridCol w:w="992"/>
              <w:gridCol w:w="4219"/>
            </w:tblGrid>
            <w:tr w:rsidR="008B24F8">
              <w:trPr>
                <w:trHeight w:val="400"/>
              </w:trPr>
              <w:tc>
                <w:tcPr>
                  <w:tcW w:w="42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700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ОГРН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687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9"/>
                    <w:tblW w:w="35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2.2. ИНН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19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a"/>
                    <w:tblW w:w="27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d"/>
              <w:tblW w:w="110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0597"/>
            </w:tblGrid>
            <w:tr w:rsidR="008B24F8">
              <w:trPr>
                <w:trHeight w:val="320"/>
              </w:trPr>
              <w:tc>
                <w:tcPr>
                  <w:tcW w:w="42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10598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Полное наименование</w:t>
                  </w:r>
                </w:p>
              </w:tc>
            </w:tr>
            <w:tr w:rsidR="008B24F8">
              <w:trPr>
                <w:trHeight w:val="2560"/>
              </w:trPr>
              <w:tc>
                <w:tcPr>
                  <w:tcW w:w="1102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c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e"/>
              <w:tblW w:w="110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0597"/>
            </w:tblGrid>
            <w:tr w:rsidR="008B24F8">
              <w:trPr>
                <w:trHeight w:val="240"/>
              </w:trPr>
              <w:tc>
                <w:tcPr>
                  <w:tcW w:w="42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10598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Сведения о заявителе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affffffffff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0604"/>
            </w:tblGrid>
            <w:tr w:rsidR="008B24F8">
              <w:tc>
                <w:tcPr>
                  <w:tcW w:w="42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10604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Фамилия, имя, отчество физического лица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affffffffff1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112"/>
              <w:gridCol w:w="9370"/>
            </w:tblGrid>
            <w:tr w:rsidR="008B24F8">
              <w:tc>
                <w:tcPr>
                  <w:tcW w:w="562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3.1.1.</w:t>
                  </w:r>
                </w:p>
              </w:tc>
              <w:tc>
                <w:tcPr>
                  <w:tcW w:w="1112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937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0"/>
                    <w:tblW w:w="93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fffff3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1109"/>
              <w:gridCol w:w="9370"/>
            </w:tblGrid>
            <w:tr w:rsidR="008B24F8">
              <w:tc>
                <w:tcPr>
                  <w:tcW w:w="565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3.1.2.</w:t>
                  </w:r>
                </w:p>
              </w:tc>
              <w:tc>
                <w:tcPr>
                  <w:tcW w:w="1109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937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2"/>
                    <w:tblW w:w="93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5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1112"/>
              <w:gridCol w:w="9370"/>
            </w:tblGrid>
            <w:tr w:rsidR="008B24F8">
              <w:trPr>
                <w:trHeight w:val="240"/>
              </w:trPr>
              <w:tc>
                <w:tcPr>
                  <w:tcW w:w="562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3.1.3.</w:t>
                  </w:r>
                </w:p>
              </w:tc>
              <w:tc>
                <w:tcPr>
                  <w:tcW w:w="1112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9370" w:type="dxa"/>
                  <w:vMerge w:val="restart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4"/>
                    <w:tblW w:w="93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rPr>
                <w:trHeight w:val="80"/>
              </w:trPr>
              <w:tc>
                <w:tcPr>
                  <w:tcW w:w="1674" w:type="dxa"/>
                  <w:gridSpan w:val="2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9370" w:type="dxa"/>
                  <w:vMerge/>
                  <w:vAlign w:val="center"/>
                </w:tcPr>
                <w:p w:rsidR="008B24F8" w:rsidRDefault="008B24F8">
                  <w:pPr>
                    <w:jc w:val="center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7"/>
              <w:tblW w:w="1029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670"/>
              <w:gridCol w:w="8052"/>
            </w:tblGrid>
            <w:tr w:rsidR="008B24F8">
              <w:tc>
                <w:tcPr>
                  <w:tcW w:w="568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1670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8052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6"/>
                    <w:tblW w:w="33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affffffffff8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0462"/>
            </w:tblGrid>
            <w:tr w:rsidR="008B24F8">
              <w:tc>
                <w:tcPr>
                  <w:tcW w:w="568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3.3.</w:t>
                  </w:r>
                </w:p>
              </w:tc>
              <w:tc>
                <w:tcPr>
                  <w:tcW w:w="10462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Сведения о рождении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fffffffffa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572"/>
              <w:gridCol w:w="8890"/>
            </w:tblGrid>
            <w:tr w:rsidR="008B24F8">
              <w:tc>
                <w:tcPr>
                  <w:tcW w:w="568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3.3.1.</w:t>
                  </w:r>
                </w:p>
              </w:tc>
              <w:tc>
                <w:tcPr>
                  <w:tcW w:w="1572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Дата рождения</w:t>
                  </w:r>
                </w:p>
              </w:tc>
              <w:tc>
                <w:tcPr>
                  <w:tcW w:w="889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9"/>
                    <w:tblW w:w="27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affffffffffc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10462"/>
            </w:tblGrid>
            <w:tr w:rsidR="008B24F8">
              <w:tc>
                <w:tcPr>
                  <w:tcW w:w="568" w:type="dxa"/>
                </w:tcPr>
                <w:p w:rsidR="008B24F8" w:rsidRDefault="00EB0A28">
                  <w:pPr>
                    <w:spacing w:after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3.3.2.</w:t>
                  </w:r>
                </w:p>
              </w:tc>
              <w:tc>
                <w:tcPr>
                  <w:tcW w:w="10462" w:type="dxa"/>
                </w:tcPr>
                <w:p w:rsidR="008B24F8" w:rsidRDefault="00EB0A28">
                  <w:pPr>
                    <w:spacing w:after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Место рождения</w:t>
                  </w:r>
                </w:p>
              </w:tc>
            </w:tr>
            <w:tr w:rsidR="008B24F8">
              <w:tc>
                <w:tcPr>
                  <w:tcW w:w="11030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b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2"/>
                <w:szCs w:val="12"/>
              </w:rPr>
            </w:pPr>
          </w:p>
          <w:tbl>
            <w:tblPr>
              <w:tblStyle w:val="affffffffffd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30"/>
            </w:tblGrid>
            <w:tr w:rsidR="008B24F8">
              <w:tc>
                <w:tcPr>
                  <w:tcW w:w="1103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 Данные документа, удостоверяющего личность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ffffff"/>
              <w:tblW w:w="110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570"/>
              <w:gridCol w:w="8478"/>
            </w:tblGrid>
            <w:tr w:rsidR="008B24F8">
              <w:tc>
                <w:tcPr>
                  <w:tcW w:w="1985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3.4.1. Вид документа</w:t>
                  </w:r>
                </w:p>
              </w:tc>
              <w:tc>
                <w:tcPr>
                  <w:tcW w:w="57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e"/>
                    <w:tblW w:w="5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47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c>
                <w:tcPr>
                  <w:tcW w:w="1985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</w:tcPr>
                <w:p w:rsidR="008B24F8" w:rsidRDefault="00EB0A28">
                  <w:pP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(код)</w:t>
                  </w:r>
                </w:p>
              </w:tc>
              <w:tc>
                <w:tcPr>
                  <w:tcW w:w="847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f1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8194"/>
            </w:tblGrid>
            <w:tr w:rsidR="008B24F8">
              <w:tc>
                <w:tcPr>
                  <w:tcW w:w="283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3.4.2. Серия и номер документа</w:t>
                  </w:r>
                </w:p>
              </w:tc>
              <w:tc>
                <w:tcPr>
                  <w:tcW w:w="8194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0"/>
                    <w:tblW w:w="68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ffffff3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04"/>
              <w:gridCol w:w="9126"/>
            </w:tblGrid>
            <w:tr w:rsidR="008B24F8">
              <w:tc>
                <w:tcPr>
                  <w:tcW w:w="1904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3.4.3. Дата выдачи</w:t>
                  </w:r>
                </w:p>
              </w:tc>
              <w:tc>
                <w:tcPr>
                  <w:tcW w:w="9126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2"/>
                    <w:tblW w:w="27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ffffffffff6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09"/>
              <w:gridCol w:w="9121"/>
            </w:tblGrid>
            <w:tr w:rsidR="008B24F8">
              <w:tc>
                <w:tcPr>
                  <w:tcW w:w="1909" w:type="dxa"/>
                </w:tcPr>
                <w:p w:rsidR="008B24F8" w:rsidRDefault="00EB0A28">
                  <w:pPr>
                    <w:spacing w:before="60"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3.4.4. Кем выдан</w:t>
                  </w:r>
                </w:p>
              </w:tc>
              <w:tc>
                <w:tcPr>
                  <w:tcW w:w="91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4"/>
                    <w:tblW w:w="90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c>
                <w:tcPr>
                  <w:tcW w:w="11030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5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2"/>
                <w:szCs w:val="12"/>
              </w:rPr>
            </w:pPr>
          </w:p>
          <w:tbl>
            <w:tblPr>
              <w:tblStyle w:val="afffffffffff8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8619"/>
            </w:tblGrid>
            <w:tr w:rsidR="008B24F8">
              <w:tc>
                <w:tcPr>
                  <w:tcW w:w="2411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3.4.5. Код подразделения</w:t>
                  </w:r>
                </w:p>
              </w:tc>
              <w:tc>
                <w:tcPr>
                  <w:tcW w:w="8619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7"/>
                    <w:tblW w:w="192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f9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10750"/>
            </w:tblGrid>
            <w:tr w:rsidR="008B24F8">
              <w:trPr>
                <w:trHeight w:val="240"/>
              </w:trPr>
              <w:tc>
                <w:tcPr>
                  <w:tcW w:w="279" w:type="dxa"/>
                </w:tcPr>
                <w:p w:rsidR="008B24F8" w:rsidRDefault="008B24F8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075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Указывается в отношении российского юридического лица.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EB0A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отношении иностранного юридического лица указывается при наличии.</w:t>
            </w: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ffffffffffff7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EB0A28">
            <w:pPr>
              <w:spacing w:line="276" w:lineRule="auto"/>
            </w:pPr>
            <w:r>
              <w:rPr>
                <w:sz w:val="2"/>
                <w:szCs w:val="2"/>
              </w:rPr>
              <w:lastRenderedPageBreak/>
              <w:br/>
            </w:r>
            <w:r>
              <w:rPr>
                <w:sz w:val="2"/>
                <w:szCs w:val="2"/>
              </w:rPr>
              <w:br/>
            </w: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ffb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ffc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8590"/>
              <w:gridCol w:w="1724"/>
            </w:tblGrid>
            <w:tr w:rsidR="008B24F8">
              <w:trPr>
                <w:trHeight w:val="180"/>
              </w:trPr>
              <w:tc>
                <w:tcPr>
                  <w:tcW w:w="11024" w:type="dxa"/>
                  <w:gridSpan w:val="3"/>
                </w:tcPr>
                <w:p w:rsidR="008B24F8" w:rsidRDefault="008B24F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rPr>
                <w:trHeight w:val="520"/>
              </w:trPr>
              <w:tc>
                <w:tcPr>
                  <w:tcW w:w="71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90" w:type="dxa"/>
                </w:tcPr>
                <w:p w:rsidR="008B24F8" w:rsidRDefault="008B24F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vMerge w:val="restart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М заявления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страница 2</w:t>
                  </w:r>
                </w:p>
              </w:tc>
            </w:tr>
            <w:tr w:rsidR="008B24F8">
              <w:trPr>
                <w:trHeight w:val="260"/>
              </w:trPr>
              <w:tc>
                <w:tcPr>
                  <w:tcW w:w="71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</w:t>
                  </w:r>
                </w:p>
              </w:tc>
              <w:tc>
                <w:tcPr>
                  <w:tcW w:w="8590" w:type="dxa"/>
                  <w:vAlign w:val="center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Адрес места жительства</w:t>
                  </w:r>
                </w:p>
              </w:tc>
              <w:tc>
                <w:tcPr>
                  <w:tcW w:w="1724" w:type="dxa"/>
                  <w:vMerge/>
                </w:tcPr>
                <w:p w:rsidR="008B24F8" w:rsidRDefault="008B24F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afffffffffffd"/>
              <w:tblW w:w="110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08"/>
              <w:gridCol w:w="10315"/>
            </w:tblGrid>
            <w:tr w:rsidR="008B24F8">
              <w:trPr>
                <w:trHeight w:val="260"/>
              </w:trPr>
              <w:tc>
                <w:tcPr>
                  <w:tcW w:w="708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3.5.1.</w:t>
                  </w:r>
                </w:p>
              </w:tc>
              <w:tc>
                <w:tcPr>
                  <w:tcW w:w="10316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 Российской Федерации (при отсутствии указывается место пребывания)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ffffffffffff0"/>
              <w:tblW w:w="1103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551"/>
              <w:gridCol w:w="3544"/>
              <w:gridCol w:w="570"/>
              <w:gridCol w:w="1961"/>
            </w:tblGrid>
            <w:tr w:rsidR="008B24F8">
              <w:tc>
                <w:tcPr>
                  <w:tcW w:w="240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3.5.1.1. Почтовый индекс</w:t>
                  </w:r>
                </w:p>
              </w:tc>
              <w:tc>
                <w:tcPr>
                  <w:tcW w:w="255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e"/>
                    <w:tblW w:w="16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4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3.5.1.2. Субъект Российской Федерации</w:t>
                  </w:r>
                </w:p>
              </w:tc>
              <w:tc>
                <w:tcPr>
                  <w:tcW w:w="57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"/>
                    <w:tblW w:w="55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61" w:type="dxa"/>
                </w:tcPr>
                <w:p w:rsidR="008B24F8" w:rsidRDefault="008B24F8">
                  <w:pPr>
                    <w:rPr>
                      <w:sz w:val="2"/>
                      <w:szCs w:val="2"/>
                    </w:rPr>
                  </w:pPr>
                </w:p>
                <w:p w:rsidR="008B24F8" w:rsidRDefault="008B24F8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8B24F8">
              <w:tc>
                <w:tcPr>
                  <w:tcW w:w="2406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8B24F8" w:rsidRDefault="008B24F8">
                  <w:pPr>
                    <w:jc w:val="center"/>
                    <w:rPr>
                      <w:rFonts w:ascii="Courier New" w:eastAsia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</w:tcPr>
                <w:p w:rsidR="008B24F8" w:rsidRDefault="00EB0A2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(код)</w:t>
                  </w:r>
                </w:p>
              </w:tc>
              <w:tc>
                <w:tcPr>
                  <w:tcW w:w="1961" w:type="dxa"/>
                </w:tcPr>
                <w:p w:rsidR="008B24F8" w:rsidRDefault="008B24F8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ff2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20"/>
              <w:gridCol w:w="7724"/>
            </w:tblGrid>
            <w:tr w:rsidR="008B24F8">
              <w:tc>
                <w:tcPr>
                  <w:tcW w:w="332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3.5.1.3. Район (улус и т.п.)</w:t>
                  </w:r>
                </w:p>
              </w:tc>
              <w:tc>
                <w:tcPr>
                  <w:tcW w:w="7724" w:type="dxa"/>
                </w:tcPr>
                <w:p w:rsidR="008B24F8" w:rsidRDefault="00EB0A2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района (улуса и т.п.)</w:t>
                  </w:r>
                </w:p>
              </w:tc>
            </w:tr>
            <w:tr w:rsidR="008B24F8">
              <w:tc>
                <w:tcPr>
                  <w:tcW w:w="1104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fffffffffff1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0"/>
                <w:szCs w:val="10"/>
              </w:rPr>
            </w:pPr>
          </w:p>
          <w:tbl>
            <w:tblPr>
              <w:tblStyle w:val="affffffffffff4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20"/>
              <w:gridCol w:w="7724"/>
            </w:tblGrid>
            <w:tr w:rsidR="008B24F8">
              <w:tc>
                <w:tcPr>
                  <w:tcW w:w="332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3.5.1.4. Город (волость и т.п.)</w:t>
                  </w:r>
                </w:p>
              </w:tc>
              <w:tc>
                <w:tcPr>
                  <w:tcW w:w="7724" w:type="dxa"/>
                </w:tcPr>
                <w:p w:rsidR="008B24F8" w:rsidRDefault="00EB0A2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города (волости и т.п.)</w:t>
                  </w:r>
                </w:p>
              </w:tc>
            </w:tr>
            <w:tr w:rsidR="008B24F8">
              <w:tc>
                <w:tcPr>
                  <w:tcW w:w="1104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fffffffffff3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0"/>
                <w:szCs w:val="10"/>
              </w:rPr>
            </w:pPr>
          </w:p>
          <w:tbl>
            <w:tblPr>
              <w:tblStyle w:val="affffffffffff6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20"/>
              <w:gridCol w:w="7724"/>
            </w:tblGrid>
            <w:tr w:rsidR="008B24F8">
              <w:tc>
                <w:tcPr>
                  <w:tcW w:w="332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3.5.1.5. Населенный пункт (село и т.п.)</w:t>
                  </w:r>
                </w:p>
              </w:tc>
              <w:tc>
                <w:tcPr>
                  <w:tcW w:w="7724" w:type="dxa"/>
                </w:tcPr>
                <w:p w:rsidR="008B24F8" w:rsidRDefault="00EB0A2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населенного пункта (села и т.п.)</w:t>
                  </w:r>
                </w:p>
              </w:tc>
            </w:tr>
            <w:tr w:rsidR="008B24F8">
              <w:tc>
                <w:tcPr>
                  <w:tcW w:w="1104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fffffffffff5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0"/>
                <w:szCs w:val="10"/>
              </w:rPr>
            </w:pPr>
          </w:p>
          <w:tbl>
            <w:tblPr>
              <w:tblStyle w:val="affffffffffff8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312"/>
              <w:gridCol w:w="7732"/>
            </w:tblGrid>
            <w:tr w:rsidR="008B24F8">
              <w:tc>
                <w:tcPr>
                  <w:tcW w:w="3312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3.5.1.6. Улица (проспект и т.п.)</w:t>
                  </w:r>
                </w:p>
              </w:tc>
              <w:tc>
                <w:tcPr>
                  <w:tcW w:w="7732" w:type="dxa"/>
                </w:tcPr>
                <w:p w:rsidR="008B24F8" w:rsidRDefault="00EB0A2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улицы (проспекта и т.п.)</w:t>
                  </w:r>
                </w:p>
              </w:tc>
            </w:tr>
            <w:tr w:rsidR="008B24F8">
              <w:tc>
                <w:tcPr>
                  <w:tcW w:w="11044" w:type="dxa"/>
                  <w:gridSpan w:val="2"/>
                </w:tcPr>
                <w:p w:rsidR="008B24F8" w:rsidRDefault="008B24F8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fffffffffff7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0"/>
                <w:szCs w:val="10"/>
              </w:rPr>
            </w:pPr>
          </w:p>
          <w:tbl>
            <w:tblPr>
              <w:tblStyle w:val="affffffffffffa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0"/>
              <w:gridCol w:w="2755"/>
              <w:gridCol w:w="2994"/>
              <w:gridCol w:w="2255"/>
            </w:tblGrid>
            <w:tr w:rsidR="008B24F8">
              <w:tc>
                <w:tcPr>
                  <w:tcW w:w="3040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3.5.1.7. Дом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(владение и т.п.)</w:t>
                  </w:r>
                </w:p>
              </w:tc>
              <w:tc>
                <w:tcPr>
                  <w:tcW w:w="2755" w:type="dxa"/>
                </w:tcPr>
                <w:p w:rsidR="008B24F8" w:rsidRDefault="00EB0A2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Номер дома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(владения и т.п.)</w:t>
                  </w:r>
                </w:p>
              </w:tc>
              <w:tc>
                <w:tcPr>
                  <w:tcW w:w="2994" w:type="dxa"/>
                  <w:tcBorders>
                    <w:left w:val="nil"/>
                  </w:tcBorders>
                </w:tcPr>
                <w:p w:rsidR="008B24F8" w:rsidRDefault="00EB0A2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3.5.1.8. Корпус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(строение и т.п.)</w:t>
                  </w:r>
                </w:p>
              </w:tc>
              <w:tc>
                <w:tcPr>
                  <w:tcW w:w="2255" w:type="dxa"/>
                </w:tcPr>
                <w:p w:rsidR="008B24F8" w:rsidRDefault="00EB0A28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Номер корпуса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(строения и т.п.)</w:t>
                  </w:r>
                </w:p>
              </w:tc>
            </w:tr>
            <w:tr w:rsidR="008B24F8">
              <w:tc>
                <w:tcPr>
                  <w:tcW w:w="11044" w:type="dxa"/>
                  <w:gridSpan w:val="4"/>
                </w:tcPr>
                <w:p w:rsidR="008B24F8" w:rsidRDefault="008B24F8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affffffffffff9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nil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dotted" w:sz="8" w:space="0" w:color="000000"/>
                          <w:bottom w:val="nil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0"/>
                <w:szCs w:val="10"/>
              </w:rPr>
            </w:pPr>
          </w:p>
          <w:tbl>
            <w:tblPr>
              <w:tblStyle w:val="affffffffffffd"/>
              <w:tblW w:w="1103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50"/>
              <w:gridCol w:w="2763"/>
              <w:gridCol w:w="2976"/>
              <w:gridCol w:w="2245"/>
            </w:tblGrid>
            <w:tr w:rsidR="008B24F8">
              <w:tc>
                <w:tcPr>
                  <w:tcW w:w="3050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3.5.1.9. Квартира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(комната и т.п.)</w:t>
                  </w:r>
                </w:p>
              </w:tc>
              <w:tc>
                <w:tcPr>
                  <w:tcW w:w="2763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b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7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Номер квартиры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(комнаты и т.п.)</w:t>
                  </w:r>
                </w:p>
              </w:tc>
              <w:tc>
                <w:tcPr>
                  <w:tcW w:w="2245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ffc"/>
                    <w:tblW w:w="22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4"/>
                <w:szCs w:val="14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ffe"/>
              <w:tblW w:w="1103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34"/>
            </w:tblGrid>
            <w:tr w:rsidR="008B24F8">
              <w:tc>
                <w:tcPr>
                  <w:tcW w:w="11034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3.5.2. За пределами территории Российской Федерации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fffffffffffff0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75"/>
              <w:gridCol w:w="845"/>
              <w:gridCol w:w="7324"/>
            </w:tblGrid>
            <w:tr w:rsidR="008B24F8">
              <w:tc>
                <w:tcPr>
                  <w:tcW w:w="2875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3.5.2.1. Страна места жительства</w:t>
                  </w:r>
                </w:p>
              </w:tc>
              <w:tc>
                <w:tcPr>
                  <w:tcW w:w="845" w:type="dxa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f"/>
                    <w:tblW w:w="82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24" w:type="dxa"/>
                  <w:vAlign w:val="center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c>
                <w:tcPr>
                  <w:tcW w:w="2875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8B24F8" w:rsidRDefault="00EB0A2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(код)</w:t>
                  </w:r>
                </w:p>
              </w:tc>
              <w:tc>
                <w:tcPr>
                  <w:tcW w:w="7324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ffffffffffff2"/>
              <w:tblW w:w="1103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34"/>
            </w:tblGrid>
            <w:tr w:rsidR="008B24F8">
              <w:tc>
                <w:tcPr>
                  <w:tcW w:w="11034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3.5.2.2. Адрес места жительства</w:t>
                  </w:r>
                </w:p>
              </w:tc>
            </w:tr>
            <w:tr w:rsidR="008B24F8">
              <w:tc>
                <w:tcPr>
                  <w:tcW w:w="11034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f1"/>
                    <w:tblW w:w="110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100"/>
                    </w:trPr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8B24F8" w:rsidRDefault="008B24F8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</w:pPr>
          </w:p>
          <w:tbl>
            <w:tblPr>
              <w:tblStyle w:val="afffffffffffff4"/>
              <w:tblW w:w="1103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1559"/>
              <w:gridCol w:w="6639"/>
            </w:tblGrid>
            <w:tr w:rsidR="008B24F8">
              <w:tc>
                <w:tcPr>
                  <w:tcW w:w="2836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3.6. Контактные данные</w:t>
                  </w:r>
                </w:p>
              </w:tc>
              <w:tc>
                <w:tcPr>
                  <w:tcW w:w="1559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3.6.1. Телефон</w:t>
                  </w:r>
                </w:p>
              </w:tc>
              <w:tc>
                <w:tcPr>
                  <w:tcW w:w="6639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fff3"/>
                    <w:tblW w:w="55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12"/>
                <w:szCs w:val="12"/>
              </w:rPr>
            </w:pPr>
          </w:p>
          <w:tbl>
            <w:tblPr>
              <w:tblStyle w:val="afffffffffffff6"/>
              <w:tblW w:w="110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9645"/>
            </w:tblGrid>
            <w:tr w:rsidR="008B24F8">
              <w:tc>
                <w:tcPr>
                  <w:tcW w:w="1399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3.6.2.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Email</w:t>
                  </w:r>
                  <w:proofErr w:type="spellEnd"/>
                </w:p>
              </w:tc>
              <w:tc>
                <w:tcPr>
                  <w:tcW w:w="9645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  <w:tbl>
                  <w:tblPr>
                    <w:tblStyle w:val="afffffffffffff5"/>
                    <w:tblW w:w="962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EB0A28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br/>
      </w:r>
      <w:r>
        <w:br w:type="page"/>
      </w:r>
    </w:p>
    <w:tbl>
      <w:tblPr>
        <w:tblStyle w:val="affffffffffffff4"/>
        <w:tblW w:w="110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7"/>
        <w:gridCol w:w="2119"/>
        <w:gridCol w:w="283"/>
        <w:gridCol w:w="3408"/>
        <w:gridCol w:w="456"/>
        <w:gridCol w:w="4187"/>
        <w:gridCol w:w="294"/>
      </w:tblGrid>
      <w:tr w:rsidR="008B24F8">
        <w:trPr>
          <w:trHeight w:val="26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 w:val="restart"/>
            <w:shd w:val="clear" w:color="auto" w:fill="FFFFFF"/>
          </w:tcPr>
          <w:p w:rsidR="008B24F8" w:rsidRDefault="00EB0A28">
            <w:pPr>
              <w:spacing w:line="276" w:lineRule="auto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959485" cy="43434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85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8345" w:type="dxa"/>
            <w:gridSpan w:val="4"/>
          </w:tcPr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400"/>
        </w:trPr>
        <w:tc>
          <w:tcPr>
            <w:tcW w:w="297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2119" w:type="dxa"/>
            <w:vMerge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83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3408" w:type="dxa"/>
          </w:tcPr>
          <w:p w:rsidR="008B24F8" w:rsidRDefault="008B24F8">
            <w:pPr>
              <w:spacing w:line="276" w:lineRule="auto"/>
            </w:pPr>
          </w:p>
        </w:tc>
        <w:tc>
          <w:tcPr>
            <w:tcW w:w="456" w:type="dxa"/>
          </w:tcPr>
          <w:p w:rsidR="008B24F8" w:rsidRDefault="00EB0A28">
            <w:pPr>
              <w:spacing w:before="60" w:line="276" w:lineRule="auto"/>
            </w:pPr>
            <w:r>
              <w:t>Стр.</w:t>
            </w:r>
          </w:p>
        </w:tc>
        <w:tc>
          <w:tcPr>
            <w:tcW w:w="4481" w:type="dxa"/>
            <w:gridSpan w:val="2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ffff8"/>
              <w:tblW w:w="82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5"/>
              <w:gridCol w:w="275"/>
              <w:gridCol w:w="275"/>
            </w:tblGrid>
            <w:tr w:rsidR="008B24F8">
              <w:trPr>
                <w:trHeight w:val="320"/>
              </w:trPr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8" w:space="0" w:color="000000"/>
                    <w:left w:val="dotted" w:sz="8" w:space="0" w:color="000000"/>
                    <w:bottom w:val="dotted" w:sz="8" w:space="0" w:color="000000"/>
                    <w:right w:val="dotted" w:sz="8" w:space="0" w:color="000000"/>
                  </w:tcBorders>
                  <w:tcMar>
                    <w:left w:w="50" w:type="dxa"/>
                    <w:right w:w="50" w:type="dxa"/>
                  </w:tcMar>
                  <w:vAlign w:val="center"/>
                </w:tcPr>
                <w:p w:rsidR="008B24F8" w:rsidRDefault="00EB0A28">
                  <w:pPr>
                    <w:spacing w:line="276" w:lineRule="auto"/>
                    <w:ind w:left="-22" w:right="-22"/>
                    <w:jc w:val="center"/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eastAsia="Courier New" w:hAnsi="Courier New" w:cs="Courier New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</w:tc>
      </w:tr>
      <w:tr w:rsidR="008B24F8">
        <w:trPr>
          <w:trHeight w:val="13980"/>
        </w:trPr>
        <w:tc>
          <w:tcPr>
            <w:tcW w:w="11044" w:type="dxa"/>
            <w:gridSpan w:val="7"/>
          </w:tcPr>
          <w:p w:rsidR="008B24F8" w:rsidRDefault="008B24F8">
            <w:pPr>
              <w:spacing w:line="276" w:lineRule="auto"/>
            </w:pPr>
          </w:p>
          <w:tbl>
            <w:tblPr>
              <w:tblStyle w:val="afffffffffffff9"/>
              <w:tblW w:w="1102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024"/>
            </w:tblGrid>
            <w:tr w:rsidR="008B24F8">
              <w:trPr>
                <w:trHeight w:val="1040"/>
              </w:trPr>
              <w:tc>
                <w:tcPr>
                  <w:tcW w:w="11024" w:type="dxa"/>
                  <w:vAlign w:val="center"/>
                </w:tcPr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Форма № 13001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Лист М заявления</w:t>
                  </w:r>
                </w:p>
                <w:p w:rsidR="008B24F8" w:rsidRDefault="00EB0A28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страница 3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p w:rsidR="008B24F8" w:rsidRDefault="008B24F8">
            <w:pP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fffffffffffffa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288"/>
              <w:gridCol w:w="10212"/>
              <w:gridCol w:w="108"/>
            </w:tblGrid>
            <w:tr w:rsidR="008B24F8">
              <w:tc>
                <w:tcPr>
                  <w:tcW w:w="421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288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Я,</w:t>
                  </w:r>
                </w:p>
              </w:tc>
              <w:tc>
                <w:tcPr>
                  <w:tcW w:w="10212" w:type="dxa"/>
                  <w:tcBorders>
                    <w:bottom w:val="single" w:sz="4" w:space="0" w:color="000000"/>
                  </w:tcBorders>
                </w:tcPr>
                <w:p w:rsidR="008B24F8" w:rsidRDefault="008B24F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B24F8">
              <w:trPr>
                <w:trHeight w:val="120"/>
              </w:trPr>
              <w:tc>
                <w:tcPr>
                  <w:tcW w:w="4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2" w:type="dxa"/>
                  <w:tcBorders>
                    <w:top w:val="single" w:sz="4" w:space="0" w:color="000000"/>
                  </w:tcBorders>
                </w:tcPr>
                <w:p w:rsidR="008B24F8" w:rsidRDefault="00EB0A28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(Фамилия, имя, отчество (при наличии) заявителя на русском языке)</w:t>
                  </w:r>
                </w:p>
              </w:tc>
              <w:tc>
                <w:tcPr>
                  <w:tcW w:w="10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ffffffffffffb"/>
              <w:tblW w:w="1102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0607"/>
            </w:tblGrid>
            <w:tr w:rsidR="008B24F8">
              <w:trPr>
                <w:trHeight w:val="120"/>
              </w:trPr>
              <w:tc>
                <w:tcPr>
                  <w:tcW w:w="4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08" w:type="dxa"/>
                </w:tcPr>
                <w:p w:rsidR="008B24F8" w:rsidRDefault="00EB0A2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подтверждаю, что:</w:t>
                  </w:r>
                </w:p>
                <w:p w:rsidR="008B24F8" w:rsidRDefault="00EB0A28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изменения, вносимые в учредительные документы юридического лица, соответствуют установленным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законодательством Российской Федерации требованиям;</w:t>
                  </w:r>
                </w:p>
                <w:p w:rsidR="008B24F8" w:rsidRDefault="00EB0A28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сведения, содержащиеся в этих учредительных документах, в заявлении, достоверны;</w:t>
                  </w:r>
                </w:p>
                <w:p w:rsidR="008B24F8" w:rsidRDefault="00EB0A28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соблюден установленный федеральными законами порядок принятия решения о внесении изменений в учредительные документы юридич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еского лица;</w:t>
                  </w:r>
                </w:p>
                <w:p w:rsidR="008B24F8" w:rsidRDefault="00EB0A28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согласие лица, не являющегося заявителем, на обработку его персональных данных, содержащихся в настоящем заявлении, имеется.</w:t>
                  </w:r>
                </w:p>
                <w:p w:rsidR="008B24F8" w:rsidRDefault="00EB0A28">
                  <w:pPr>
                    <w:spacing w:before="120" w:after="120" w:line="276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Мне известно, что в случае представления в регистрирующий орган недостоверных сведений, я несу ответственность, устано</w:t>
                  </w:r>
                  <w:r>
                    <w:rPr>
                      <w:rFonts w:ascii="Times New Roman" w:eastAsia="Times New Roman" w:hAnsi="Times New Roman" w:cs="Times New Roman"/>
                    </w:rPr>
                    <w:t>вленную законодательством Российской Федерации.</w:t>
                  </w:r>
                </w:p>
                <w:p w:rsidR="008B24F8" w:rsidRDefault="00EB0A28">
                  <w:pPr>
                    <w:spacing w:before="120" w:after="120" w:line="276" w:lineRule="auto"/>
                    <w:ind w:left="14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Прошу документы,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ffffffffffffd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856"/>
              <w:gridCol w:w="9327"/>
            </w:tblGrid>
            <w:tr w:rsidR="008B24F8">
              <w:trPr>
                <w:trHeight w:val="1040"/>
              </w:trPr>
              <w:tc>
                <w:tcPr>
                  <w:tcW w:w="4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fc"/>
                    <w:tblW w:w="2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8B24F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27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– выдать заявителю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– выдать заявителю или лицу, действующему на основании доверенности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– направить по почте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4"/>
                <w:szCs w:val="4"/>
              </w:rPr>
            </w:pPr>
          </w:p>
          <w:tbl>
            <w:tblPr>
              <w:tblStyle w:val="afffffffffffffe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1985"/>
              <w:gridCol w:w="2280"/>
              <w:gridCol w:w="1992"/>
              <w:gridCol w:w="3926"/>
            </w:tblGrid>
            <w:tr w:rsidR="008B24F8">
              <w:trPr>
                <w:trHeight w:val="120"/>
              </w:trPr>
              <w:tc>
                <w:tcPr>
                  <w:tcW w:w="4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80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Подпись заявителя 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3926" w:type="dxa"/>
                  <w:tcBorders>
                    <w:bottom w:val="single" w:sz="4" w:space="0" w:color="000000"/>
                  </w:tcBorders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8B24F8">
            <w:pPr>
              <w:spacing w:line="276" w:lineRule="auto"/>
            </w:pPr>
          </w:p>
          <w:tbl>
            <w:tblPr>
              <w:tblStyle w:val="affffffffffffff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0609"/>
            </w:tblGrid>
            <w:tr w:rsidR="008B24F8">
              <w:tc>
                <w:tcPr>
                  <w:tcW w:w="421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5. </w:t>
                  </w:r>
                </w:p>
              </w:tc>
              <w:tc>
                <w:tcPr>
                  <w:tcW w:w="10609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Сведения о лице, засвидетельствовавшем подлинность подписи заявителя в нотариальном порядке</w:t>
                  </w:r>
                </w:p>
              </w:tc>
            </w:tr>
          </w:tbl>
          <w:p w:rsidR="008B24F8" w:rsidRDefault="008B24F8">
            <w:pPr>
              <w:spacing w:line="276" w:lineRule="auto"/>
            </w:pPr>
          </w:p>
          <w:tbl>
            <w:tblPr>
              <w:tblStyle w:val="affffffffffffff1"/>
              <w:tblW w:w="110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856"/>
              <w:gridCol w:w="9327"/>
            </w:tblGrid>
            <w:tr w:rsidR="008B24F8">
              <w:trPr>
                <w:trHeight w:val="380"/>
              </w:trPr>
              <w:tc>
                <w:tcPr>
                  <w:tcW w:w="421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10608" w:type="dxa"/>
                  <w:gridSpan w:val="3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Лицом, засвидетельствовавшим подлинность подписи заявителя, является</w:t>
                  </w:r>
                </w:p>
              </w:tc>
            </w:tr>
            <w:tr w:rsidR="008B24F8">
              <w:trPr>
                <w:trHeight w:val="1040"/>
              </w:trPr>
              <w:tc>
                <w:tcPr>
                  <w:tcW w:w="421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ff0"/>
                    <w:tblW w:w="275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after="12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27" w:type="dxa"/>
                </w:tcPr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– нотариус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 – лицо, замещающее временно отсутствующего нотариуса</w:t>
                  </w:r>
                </w:p>
                <w:p w:rsidR="008B24F8" w:rsidRDefault="00EB0A2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 – должностное лицо, уполномоченное на совершение нотариального действия</w:t>
                  </w:r>
                </w:p>
              </w:tc>
            </w:tr>
          </w:tbl>
          <w:p w:rsidR="008B24F8" w:rsidRDefault="008B24F8">
            <w:pPr>
              <w:spacing w:line="276" w:lineRule="auto"/>
              <w:rPr>
                <w:sz w:val="12"/>
                <w:szCs w:val="12"/>
              </w:rPr>
            </w:pPr>
          </w:p>
          <w:tbl>
            <w:tblPr>
              <w:tblStyle w:val="affffffffffffff3"/>
              <w:tblW w:w="110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6521"/>
              <w:gridCol w:w="4088"/>
            </w:tblGrid>
            <w:tr w:rsidR="008B24F8">
              <w:tc>
                <w:tcPr>
                  <w:tcW w:w="421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5.2. </w:t>
                  </w:r>
                </w:p>
              </w:tc>
              <w:tc>
                <w:tcPr>
                  <w:tcW w:w="6521" w:type="dxa"/>
                </w:tcPr>
                <w:p w:rsidR="008B24F8" w:rsidRDefault="00EB0A28">
                  <w:pPr>
                    <w:spacing w:before="6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ИНН лица, засвидетельствовавшего подлинность подписи заявителя</w:t>
                  </w:r>
                </w:p>
              </w:tc>
              <w:tc>
                <w:tcPr>
                  <w:tcW w:w="4088" w:type="dxa"/>
                </w:tcPr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Style w:val="affffffffffffff2"/>
                    <w:tblW w:w="3300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8B24F8">
                    <w:trPr>
                      <w:trHeight w:val="320"/>
                    </w:trPr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8B24F8" w:rsidRDefault="00EB0A28">
                        <w:pPr>
                          <w:spacing w:line="276" w:lineRule="auto"/>
                          <w:ind w:left="-22" w:right="-2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8B24F8" w:rsidRDefault="008B24F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8B24F8" w:rsidRDefault="00EB0A2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Подлинность подписи заявителя должна быть засвидетельствована в нотариальном порядке.</w:t>
            </w:r>
          </w:p>
          <w:p w:rsidR="008B24F8" w:rsidRDefault="008B24F8">
            <w:pPr>
              <w:spacing w:line="276" w:lineRule="auto"/>
            </w:pPr>
            <w:bookmarkStart w:id="0" w:name="_GoBack"/>
            <w:bookmarkEnd w:id="0"/>
          </w:p>
        </w:tc>
      </w:tr>
      <w:tr w:rsidR="008B24F8">
        <w:trPr>
          <w:trHeight w:val="280"/>
        </w:trPr>
        <w:tc>
          <w:tcPr>
            <w:tcW w:w="297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  <w:tc>
          <w:tcPr>
            <w:tcW w:w="10453" w:type="dxa"/>
            <w:gridSpan w:val="5"/>
            <w:shd w:val="clear" w:color="auto" w:fill="FFFFFF"/>
          </w:tcPr>
          <w:p w:rsidR="008B24F8" w:rsidRDefault="008B24F8">
            <w:pPr>
              <w:spacing w:line="276" w:lineRule="auto"/>
            </w:pPr>
          </w:p>
        </w:tc>
        <w:tc>
          <w:tcPr>
            <w:tcW w:w="294" w:type="dxa"/>
            <w:shd w:val="clear" w:color="auto" w:fill="000000"/>
          </w:tcPr>
          <w:p w:rsidR="008B24F8" w:rsidRDefault="008B24F8">
            <w:pPr>
              <w:spacing w:line="276" w:lineRule="auto"/>
            </w:pPr>
          </w:p>
        </w:tc>
      </w:tr>
    </w:tbl>
    <w:p w:rsidR="008B24F8" w:rsidRDefault="008B24F8">
      <w:pPr>
        <w:spacing w:line="276" w:lineRule="auto"/>
        <w:ind w:left="-284"/>
        <w:rPr>
          <w:sz w:val="2"/>
          <w:szCs w:val="2"/>
        </w:rPr>
      </w:pPr>
    </w:p>
    <w:sectPr w:rsidR="008B24F8">
      <w:headerReference w:type="default" r:id="rId14"/>
      <w:footerReference w:type="default" r:id="rId15"/>
      <w:pgSz w:w="11906" w:h="16838"/>
      <w:pgMar w:top="851" w:right="567" w:bottom="70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28" w:rsidRDefault="00EB0A28">
      <w:r>
        <w:separator/>
      </w:r>
    </w:p>
  </w:endnote>
  <w:endnote w:type="continuationSeparator" w:id="0">
    <w:p w:rsidR="00EB0A28" w:rsidRDefault="00EB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F8" w:rsidRPr="004723E7" w:rsidRDefault="004723E7" w:rsidP="004723E7">
    <w:pPr>
      <w:pStyle w:val="affffffffffffff7"/>
      <w:jc w:val="right"/>
    </w:pPr>
    <w:hyperlink r:id="rId1" w:history="1">
      <w:r w:rsidRPr="00F506AB">
        <w:rPr>
          <w:rStyle w:val="affffffffffffff9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28" w:rsidRDefault="00EB0A28">
      <w:r>
        <w:separator/>
      </w:r>
    </w:p>
  </w:footnote>
  <w:footnote w:type="continuationSeparator" w:id="0">
    <w:p w:rsidR="00EB0A28" w:rsidRDefault="00EB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F8" w:rsidRDefault="004723E7" w:rsidP="004723E7">
    <w:pPr>
      <w:tabs>
        <w:tab w:val="center" w:pos="4677"/>
        <w:tab w:val="right" w:pos="9355"/>
      </w:tabs>
      <w:spacing w:before="709" w:line="276" w:lineRule="auto"/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3B691982" wp14:editId="4A047694">
          <wp:extent cx="2399032" cy="627198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CF8"/>
    <w:multiLevelType w:val="multilevel"/>
    <w:tmpl w:val="C2CA48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F8"/>
    <w:rsid w:val="004723E7"/>
    <w:rsid w:val="008B24F8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9FB8-CC22-4F45-995D-978D47C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397" w:type="dxa"/>
        <w:bottom w:w="0" w:type="dxa"/>
        <w:right w:w="397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ffff5">
    <w:name w:val="header"/>
    <w:basedOn w:val="a"/>
    <w:link w:val="affffffffffffff6"/>
    <w:uiPriority w:val="99"/>
    <w:unhideWhenUsed/>
    <w:rsid w:val="004723E7"/>
    <w:pPr>
      <w:tabs>
        <w:tab w:val="center" w:pos="4677"/>
        <w:tab w:val="right" w:pos="9355"/>
      </w:tabs>
    </w:pPr>
  </w:style>
  <w:style w:type="character" w:customStyle="1" w:styleId="affffffffffffff6">
    <w:name w:val="Верхний колонтитул Знак"/>
    <w:basedOn w:val="a0"/>
    <w:link w:val="affffffffffffff5"/>
    <w:uiPriority w:val="99"/>
    <w:rsid w:val="004723E7"/>
  </w:style>
  <w:style w:type="paragraph" w:styleId="affffffffffffff7">
    <w:name w:val="footer"/>
    <w:basedOn w:val="a"/>
    <w:link w:val="affffffffffffff8"/>
    <w:uiPriority w:val="99"/>
    <w:unhideWhenUsed/>
    <w:rsid w:val="004723E7"/>
    <w:pPr>
      <w:tabs>
        <w:tab w:val="center" w:pos="4677"/>
        <w:tab w:val="right" w:pos="9355"/>
      </w:tabs>
    </w:pPr>
  </w:style>
  <w:style w:type="character" w:customStyle="1" w:styleId="affffffffffffff8">
    <w:name w:val="Нижний колонтитул Знак"/>
    <w:basedOn w:val="a0"/>
    <w:link w:val="affffffffffffff7"/>
    <w:uiPriority w:val="99"/>
    <w:rsid w:val="004723E7"/>
  </w:style>
  <w:style w:type="character" w:styleId="affffffffffffff9">
    <w:name w:val="Hyperlink"/>
    <w:basedOn w:val="a0"/>
    <w:rsid w:val="0047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Пурыгин</dc:creator>
  <cp:lastModifiedBy>Артем Пурыгин</cp:lastModifiedBy>
  <cp:revision>2</cp:revision>
  <dcterms:created xsi:type="dcterms:W3CDTF">2021-07-23T10:53:00Z</dcterms:created>
  <dcterms:modified xsi:type="dcterms:W3CDTF">2021-07-23T10:53:00Z</dcterms:modified>
</cp:coreProperties>
</file>