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FB" w:rsidRDefault="00766DFB" w:rsidP="00766DFB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766DFB" w:rsidRDefault="00766DFB" w:rsidP="00766DFB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766DFB" w:rsidRDefault="00766DFB" w:rsidP="00766DFB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766DFB" w:rsidRDefault="00766DFB" w:rsidP="00766DFB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766DFB" w:rsidRDefault="00766DFB" w:rsidP="00766DFB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766DFB" w:rsidRDefault="00766DFB" w:rsidP="00766DFB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766DFB" w:rsidRDefault="00766DFB" w:rsidP="00766DFB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766DFB" w:rsidRDefault="00766DFB" w:rsidP="00766DFB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766DFB" w:rsidRDefault="00766DFB" w:rsidP="00766DFB"/>
    <w:p w:rsidR="00766DFB" w:rsidRDefault="00766DFB" w:rsidP="00766DFB"/>
    <w:p w:rsidR="00766DFB" w:rsidRDefault="00766DFB" w:rsidP="00766DFB"/>
    <w:p w:rsidR="00766DFB" w:rsidRDefault="00766DFB" w:rsidP="00766DFB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766DFB" w:rsidRDefault="00766DFB" w:rsidP="00766DFB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наследника, принявшего наследство, на согласие включение его (её) в число лиц, принимающих наследство</w:t>
      </w:r>
    </w:p>
    <w:p w:rsidR="00766DFB" w:rsidRDefault="00766DFB" w:rsidP="00766DFB"/>
    <w:p w:rsidR="00766DFB" w:rsidRDefault="00766DFB" w:rsidP="00766DFB"/>
    <w:p w:rsidR="00766DFB" w:rsidRDefault="00766DFB" w:rsidP="00766DFB">
      <w:pPr>
        <w:spacing w:after="150" w:line="290" w:lineRule="auto"/>
      </w:pPr>
      <w:r>
        <w:rPr>
          <w:color w:val="333333"/>
        </w:rPr>
        <w:t>Я, ________________________, являюсь наследником (наследницей) ________________________, что подтверждается свидетельством о праве на наслед</w:t>
      </w:r>
      <w:r>
        <w:rPr>
          <w:color w:val="333333"/>
        </w:rPr>
        <w:t>ство от «___» _____________ _____</w:t>
      </w:r>
      <w:r>
        <w:rPr>
          <w:color w:val="333333"/>
        </w:rPr>
        <w:t xml:space="preserve"> г. №________, выдано ________________________________________________.</w:t>
      </w:r>
    </w:p>
    <w:p w:rsidR="00766DFB" w:rsidRDefault="00766DFB" w:rsidP="00766DFB">
      <w:pPr>
        <w:spacing w:after="150" w:line="290" w:lineRule="auto"/>
      </w:pPr>
      <w:proofErr w:type="gramStart"/>
      <w:r>
        <w:rPr>
          <w:color w:val="333333"/>
        </w:rPr>
        <w:t>В связи с тем что</w:t>
      </w:r>
      <w:proofErr w:type="gramEnd"/>
      <w:r>
        <w:rPr>
          <w:color w:val="333333"/>
        </w:rPr>
        <w:t xml:space="preserve"> __________________</w:t>
      </w:r>
      <w:r>
        <w:rPr>
          <w:color w:val="333333"/>
        </w:rPr>
        <w:t>______, «___» _____________ ______</w:t>
      </w:r>
      <w:r>
        <w:rPr>
          <w:color w:val="333333"/>
        </w:rPr>
        <w:t xml:space="preserve"> года рождения, проживающий(</w:t>
      </w:r>
      <w:proofErr w:type="spellStart"/>
      <w:r>
        <w:rPr>
          <w:color w:val="333333"/>
        </w:rPr>
        <w:t>ая</w:t>
      </w:r>
      <w:proofErr w:type="spellEnd"/>
      <w:r>
        <w:rPr>
          <w:color w:val="333333"/>
        </w:rPr>
        <w:t>) по адресу: ________________________________________________, пропустил(а) установленный ст. 1154 ГК РФ срок на принятие наследства ________________________________________________, даю согласие на включение его (ее) в число лиц, принимающих наследство.</w:t>
      </w:r>
    </w:p>
    <w:p w:rsidR="00766DFB" w:rsidRDefault="00766DFB" w:rsidP="00766DFB">
      <w:pPr>
        <w:spacing w:after="150" w:line="290" w:lineRule="auto"/>
      </w:pPr>
      <w:r>
        <w:rPr>
          <w:color w:val="333333"/>
        </w:rPr>
        <w:t>Прошу аннулировать ранее выданное мне свидетельство о праве на наследство и выдать новые свидетельства.</w:t>
      </w:r>
    </w:p>
    <w:p w:rsidR="00766DFB" w:rsidRDefault="00766DFB" w:rsidP="00766DFB"/>
    <w:p w:rsidR="00766DFB" w:rsidRDefault="00766DFB" w:rsidP="00766DFB"/>
    <w:p w:rsidR="00766DFB" w:rsidRDefault="00766DFB" w:rsidP="00766DFB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766DFB" w:rsidRDefault="00766DFB" w:rsidP="00766DFB"/>
    <w:p w:rsidR="00766DFB" w:rsidRDefault="00766DFB" w:rsidP="00766DFB">
      <w:pPr>
        <w:spacing w:line="340" w:lineRule="auto"/>
        <w:jc w:val="right"/>
      </w:pPr>
      <w:r>
        <w:rPr>
          <w:color w:val="999999"/>
          <w:sz w:val="18"/>
          <w:szCs w:val="18"/>
        </w:rPr>
        <w:t>«___</w:t>
      </w:r>
      <w:r>
        <w:rPr>
          <w:color w:val="999999"/>
          <w:sz w:val="18"/>
          <w:szCs w:val="18"/>
        </w:rPr>
        <w:t>» _____________ _______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A21335" w:rsidRPr="00766DFB" w:rsidRDefault="00A21335" w:rsidP="00766DFB"/>
    <w:sectPr w:rsidR="00A21335" w:rsidRPr="00766DFB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AD3" w:rsidRDefault="00553AD3" w:rsidP="008A2109">
      <w:r>
        <w:separator/>
      </w:r>
    </w:p>
  </w:endnote>
  <w:endnote w:type="continuationSeparator" w:id="0">
    <w:p w:rsidR="00553AD3" w:rsidRDefault="00553AD3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553AD3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AD3" w:rsidRDefault="00553AD3" w:rsidP="008A2109">
      <w:r>
        <w:separator/>
      </w:r>
    </w:p>
  </w:footnote>
  <w:footnote w:type="continuationSeparator" w:id="0">
    <w:p w:rsidR="00553AD3" w:rsidRDefault="00553AD3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C61B3"/>
    <w:rsid w:val="00215E2C"/>
    <w:rsid w:val="00243923"/>
    <w:rsid w:val="00294D48"/>
    <w:rsid w:val="0032398C"/>
    <w:rsid w:val="00331A10"/>
    <w:rsid w:val="00462812"/>
    <w:rsid w:val="004B41D7"/>
    <w:rsid w:val="00522F21"/>
    <w:rsid w:val="00523B7C"/>
    <w:rsid w:val="00553AD3"/>
    <w:rsid w:val="005820E0"/>
    <w:rsid w:val="005A521D"/>
    <w:rsid w:val="005A5B92"/>
    <w:rsid w:val="005D71AD"/>
    <w:rsid w:val="00614C9C"/>
    <w:rsid w:val="00621E76"/>
    <w:rsid w:val="00657F8A"/>
    <w:rsid w:val="006C5691"/>
    <w:rsid w:val="006D7CEA"/>
    <w:rsid w:val="006E714C"/>
    <w:rsid w:val="007653DD"/>
    <w:rsid w:val="00766DFB"/>
    <w:rsid w:val="00783BCD"/>
    <w:rsid w:val="00790C54"/>
    <w:rsid w:val="0080600C"/>
    <w:rsid w:val="008063CF"/>
    <w:rsid w:val="0083277B"/>
    <w:rsid w:val="008A1D29"/>
    <w:rsid w:val="008A2109"/>
    <w:rsid w:val="008A4AA8"/>
    <w:rsid w:val="008A550B"/>
    <w:rsid w:val="008A65B0"/>
    <w:rsid w:val="0097595E"/>
    <w:rsid w:val="009A7539"/>
    <w:rsid w:val="00A01229"/>
    <w:rsid w:val="00A21335"/>
    <w:rsid w:val="00A521F8"/>
    <w:rsid w:val="00B1668E"/>
    <w:rsid w:val="00B2780E"/>
    <w:rsid w:val="00B37746"/>
    <w:rsid w:val="00B519B7"/>
    <w:rsid w:val="00BA5BBD"/>
    <w:rsid w:val="00C41846"/>
    <w:rsid w:val="00CF75AF"/>
    <w:rsid w:val="00D713A4"/>
    <w:rsid w:val="00DD11EB"/>
    <w:rsid w:val="00DE71B9"/>
    <w:rsid w:val="00E810A0"/>
    <w:rsid w:val="00EB6A5F"/>
    <w:rsid w:val="00ED46C1"/>
    <w:rsid w:val="00EE3258"/>
    <w:rsid w:val="00EE71B1"/>
    <w:rsid w:val="00F56718"/>
    <w:rsid w:val="00FA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  <w:style w:type="table" w:customStyle="1" w:styleId="temptablestyle">
    <w:name w:val="temp_table_style"/>
    <w:uiPriority w:val="99"/>
    <w:rsid w:val="008A4AA8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1306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2021-07-17T07:58:00Z</dcterms:created>
  <dcterms:modified xsi:type="dcterms:W3CDTF">2021-07-17T07:58:00Z</dcterms:modified>
</cp:coreProperties>
</file>