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2A" w:rsidRDefault="00EC372A" w:rsidP="00EC372A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СОГЛАШЕНИЕ</w:t>
      </w:r>
    </w:p>
    <w:p w:rsidR="00EC372A" w:rsidRDefault="00EC372A" w:rsidP="00EC372A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об отступном путем цессии</w:t>
      </w:r>
    </w:p>
    <w:p w:rsidR="00EC372A" w:rsidRDefault="00EC372A" w:rsidP="00EC372A"/>
    <w:p w:rsidR="00EC372A" w:rsidRDefault="00EC372A" w:rsidP="00EC372A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EC372A" w:rsidTr="00EC372A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C372A" w:rsidRDefault="00EC372A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C372A" w:rsidRDefault="00EC372A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C372A" w:rsidRDefault="00EC372A" w:rsidP="00EC372A">
      <w:pPr>
        <w:rPr>
          <w:rFonts w:ascii="Arial" w:hAnsi="Arial" w:cs="Arial"/>
          <w:sz w:val="20"/>
          <w:szCs w:val="20"/>
        </w:rPr>
      </w:pPr>
    </w:p>
    <w:p w:rsidR="00EC372A" w:rsidRDefault="00EC372A" w:rsidP="00EC372A"/>
    <w:p w:rsidR="00EC372A" w:rsidRDefault="00EC372A" w:rsidP="00EC372A"/>
    <w:p w:rsidR="00EC372A" w:rsidRDefault="00EC372A" w:rsidP="00EC372A"/>
    <w:p w:rsidR="00EC372A" w:rsidRDefault="00EC372A" w:rsidP="00EC372A">
      <w:pPr>
        <w:spacing w:after="150" w:line="288" w:lineRule="auto"/>
      </w:pPr>
      <w:r>
        <w:rPr>
          <w:color w:val="333333"/>
        </w:rPr>
        <w:t xml:space="preserve">________________________________________________, именуемый в дальнейшем «Кредитор», в лице ________________________________________________, действующего на основании ________________________________________________, с одной стороны, и ________________________________________________, именуемый в дальнейшем «Должник», в лице ________________________________________________, действующего на основании ________________________________________________, с другой стороны, вместе </w:t>
      </w:r>
      <w:proofErr w:type="spellStart"/>
      <w:r>
        <w:rPr>
          <w:color w:val="333333"/>
        </w:rPr>
        <w:t>именуемые«Стороны</w:t>
      </w:r>
      <w:proofErr w:type="spellEnd"/>
      <w:r>
        <w:rPr>
          <w:color w:val="333333"/>
        </w:rPr>
        <w:t>», заключили настоящее Соглашение о нижеследующем:</w:t>
      </w:r>
    </w:p>
    <w:p w:rsidR="00EC372A" w:rsidRDefault="00EC372A" w:rsidP="00EC372A">
      <w:pPr>
        <w:spacing w:before="500" w:after="150"/>
        <w:jc w:val="center"/>
      </w:pPr>
      <w:r>
        <w:rPr>
          <w:b/>
          <w:color w:val="333333"/>
        </w:rPr>
        <w:t>1. ПРЕДМЕТ СОГЛАШЕНИЯ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 xml:space="preserve">1.1. Стороны договариваются о прекращении всех обязательств Должника, вытекающих из Договора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________________________, заключенного между Кредитором и Должником, в силу предоставления Должником взамен исполнения этих обязательств отступного в соответствии с условиями настоящего соглашения.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 xml:space="preserve">1.2. По настоящему соглашению Должник безвозмездно передает Кредитору в качестве отступного в полном объеме право требования Должника к ________________________ по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________________________.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>1.3. По Договору ________________________, указанному в п.1.2, Должнику принадлежит право требования ________________________________________________.</w:t>
      </w:r>
    </w:p>
    <w:p w:rsidR="00EC372A" w:rsidRDefault="00EC372A" w:rsidP="00EC372A">
      <w:pPr>
        <w:spacing w:before="500" w:after="150"/>
        <w:jc w:val="center"/>
      </w:pPr>
      <w:r>
        <w:rPr>
          <w:b/>
          <w:color w:val="333333"/>
        </w:rPr>
        <w:t>2. РАЗМЕР ОТСТУПНОГО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>2.1. Стороны устанавливают, что по Договору ________________________, указанному в п.1.1, Должник должен Кредитору ________________________.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>2.2. Стороны договариваются, что с момента передачи Должником кредитору права требования, указанного в п.1.3 настоящего соглашения, обязательства Должника перед Кредитором по Договору ________________________, указанному в п.1.1 настоящего соглашения, прекращаются в полном объеме.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>2.3. Право требования, указанное в п.1.3 настоящего соглашения, считается переданным Кредитору с момента подписания настоящего соглашения.</w:t>
      </w:r>
    </w:p>
    <w:p w:rsidR="00EC372A" w:rsidRDefault="00EC372A" w:rsidP="00EC372A">
      <w:pPr>
        <w:spacing w:before="500" w:after="150"/>
        <w:jc w:val="center"/>
      </w:pPr>
      <w:r>
        <w:rPr>
          <w:b/>
          <w:color w:val="333333"/>
        </w:rPr>
        <w:t>3. ОБЯЗАННОСТИ СТОРОН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lastRenderedPageBreak/>
        <w:t>3.1. При подписании настоящего соглашения Должник обязан передать Кредитору оригинал Договора ________________________, указанного в п.1.2, и сообщить иные сведения, имеющие значение для осуществления прав по указанному Договору ________________________.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>3.2. Должник обязан письменно уведомить ________________________ о состоявшемся переходе прав по Договору на ________________________.</w:t>
      </w:r>
    </w:p>
    <w:p w:rsidR="00EC372A" w:rsidRDefault="00EC372A" w:rsidP="00EC372A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>4.1. Должник отвечает перед Кредитором за недействительность переданных последнему прав. В этом случае Должник обязан возместить Кредитору понесенные последним убытки.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>4.2. Должник не отвечает за неисполнение Договора ________________________, указанного в п.1.2, ________________________.</w:t>
      </w:r>
    </w:p>
    <w:p w:rsidR="00EC372A" w:rsidRDefault="00EC372A" w:rsidP="00EC372A">
      <w:pPr>
        <w:spacing w:before="500" w:after="150"/>
        <w:jc w:val="center"/>
      </w:pPr>
      <w:r>
        <w:rPr>
          <w:b/>
          <w:color w:val="333333"/>
        </w:rPr>
        <w:t>5. ФОРС-МАЖОР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>5.1. 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силы, возникших после заключения настоящего соглашения в результате обстоятельств чрезвычайного характера, которые стороны не могли предвидеть или предотвратить.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>5.2. При наступлении обстоятельств, указанных в п.5.1 настоящего соглашения,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соглашению.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>5.3. Если сторона не направит или несвоевременно направит извещение, предусмотренное в п.5.2 настоящего соглашения, то она обязана возместить второй стороне понесенные ею убытки.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>5.4. В случае наступления обстоятельств, предусмотренных в п.5.1 настоящего соглашения,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>5.5. Если наступившие обстоятельства, перечисленные в п.5.1 настоящего соглашения,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EC372A" w:rsidRDefault="00EC372A" w:rsidP="00EC372A">
      <w:pPr>
        <w:spacing w:before="500" w:after="150"/>
        <w:jc w:val="center"/>
      </w:pPr>
      <w:r>
        <w:rPr>
          <w:b/>
          <w:color w:val="333333"/>
        </w:rPr>
        <w:t>6. КОНФИДЕНЦИАЛЬНОСТЬ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>6.1. Условия настоящего соглашения конфиденциальны и не подлежат разглашению.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соглашения.</w:t>
      </w:r>
    </w:p>
    <w:p w:rsidR="00EC372A" w:rsidRDefault="00EC372A" w:rsidP="00EC372A">
      <w:pPr>
        <w:spacing w:before="500" w:after="150"/>
        <w:jc w:val="center"/>
      </w:pPr>
      <w:r>
        <w:rPr>
          <w:b/>
          <w:color w:val="333333"/>
        </w:rPr>
        <w:lastRenderedPageBreak/>
        <w:t>7. РАЗРЕШЕНИЕ СПОРОВ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>7.1. Все споры и разногласия, которые могут возникнуть между сторонами по вопросам, не нашедшим своего разрешения в тексте данного соглашения, будут разрешаться путем переговоров.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 xml:space="preserve">7.2.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 споры разрешаются в порядке, установленном действующим законодательством РФ.</w:t>
      </w:r>
    </w:p>
    <w:p w:rsidR="00EC372A" w:rsidRDefault="00EC372A" w:rsidP="00EC372A">
      <w:pPr>
        <w:spacing w:before="500" w:after="150"/>
        <w:jc w:val="center"/>
      </w:pPr>
      <w:r>
        <w:rPr>
          <w:b/>
          <w:color w:val="333333"/>
        </w:rPr>
        <w:t>8. ЗАКЛЮЧИТЕЛЬНЫЕ ПОЛОЖЕНИЯ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>8.1.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 xml:space="preserve">8.2. Любые изменения и дополнения к настоящему соглашению действительны при условии, если они совершены в письменной форме и подписаны надлежаще уполномоченными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то представителями сторон.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>8.3. Все уведомления и сообщения в рамках настоящего соглашения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>8.4. Настоящее соглашение вступает в силу с момента его подписания сторонами.</w:t>
      </w:r>
    </w:p>
    <w:p w:rsidR="00EC372A" w:rsidRDefault="00EC372A" w:rsidP="00EC372A">
      <w:pPr>
        <w:spacing w:after="150" w:line="288" w:lineRule="auto"/>
      </w:pPr>
      <w:r>
        <w:rPr>
          <w:color w:val="333333"/>
        </w:rPr>
        <w:t>8.5.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C372A" w:rsidRDefault="00EC372A" w:rsidP="00EC372A">
      <w:pPr>
        <w:spacing w:before="500" w:after="150"/>
        <w:jc w:val="center"/>
      </w:pPr>
      <w:r>
        <w:rPr>
          <w:b/>
          <w:color w:val="333333"/>
        </w:rPr>
        <w:t>9.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EC372A" w:rsidTr="00EC372A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C372A" w:rsidRDefault="00EC372A">
            <w:r>
              <w:rPr>
                <w:b/>
                <w:color w:val="333333"/>
                <w:sz w:val="18"/>
                <w:szCs w:val="18"/>
              </w:rPr>
              <w:t>Кредитор</w:t>
            </w:r>
          </w:p>
          <w:p w:rsidR="00EC372A" w:rsidRDefault="00EC372A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C372A" w:rsidRDefault="00EC372A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C372A" w:rsidRDefault="00EC372A">
            <w:r>
              <w:rPr>
                <w:color w:val="333333"/>
                <w:sz w:val="18"/>
                <w:szCs w:val="18"/>
              </w:rPr>
              <w:t>ИНН:</w:t>
            </w:r>
          </w:p>
          <w:p w:rsidR="00EC372A" w:rsidRDefault="00EC372A">
            <w:r>
              <w:rPr>
                <w:color w:val="333333"/>
                <w:sz w:val="18"/>
                <w:szCs w:val="18"/>
              </w:rPr>
              <w:t>КПП:</w:t>
            </w:r>
          </w:p>
          <w:p w:rsidR="00EC372A" w:rsidRDefault="00EC372A">
            <w:r>
              <w:rPr>
                <w:color w:val="333333"/>
                <w:sz w:val="18"/>
                <w:szCs w:val="18"/>
              </w:rPr>
              <w:t>Банк:</w:t>
            </w:r>
          </w:p>
          <w:p w:rsidR="00EC372A" w:rsidRDefault="00EC372A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C372A" w:rsidRDefault="00EC372A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C372A" w:rsidRDefault="00EC372A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C372A" w:rsidRDefault="00EC372A">
            <w:r>
              <w:rPr>
                <w:b/>
                <w:color w:val="333333"/>
                <w:sz w:val="18"/>
                <w:szCs w:val="18"/>
              </w:rPr>
              <w:t>Должник</w:t>
            </w:r>
          </w:p>
          <w:p w:rsidR="00EC372A" w:rsidRDefault="00EC372A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C372A" w:rsidRDefault="00EC372A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C372A" w:rsidRDefault="00EC372A">
            <w:r>
              <w:rPr>
                <w:color w:val="333333"/>
                <w:sz w:val="18"/>
                <w:szCs w:val="18"/>
              </w:rPr>
              <w:t>ИНН:</w:t>
            </w:r>
          </w:p>
          <w:p w:rsidR="00EC372A" w:rsidRDefault="00EC372A">
            <w:r>
              <w:rPr>
                <w:color w:val="333333"/>
                <w:sz w:val="18"/>
                <w:szCs w:val="18"/>
              </w:rPr>
              <w:t>КПП:</w:t>
            </w:r>
          </w:p>
          <w:p w:rsidR="00EC372A" w:rsidRDefault="00EC372A">
            <w:r>
              <w:rPr>
                <w:color w:val="333333"/>
                <w:sz w:val="18"/>
                <w:szCs w:val="18"/>
              </w:rPr>
              <w:t>Банк:</w:t>
            </w:r>
          </w:p>
          <w:p w:rsidR="00EC372A" w:rsidRDefault="00EC372A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C372A" w:rsidRDefault="00EC372A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C372A" w:rsidRDefault="00EC372A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C372A" w:rsidRDefault="00EC372A" w:rsidP="00EC372A">
      <w:pPr>
        <w:rPr>
          <w:rFonts w:ascii="Arial" w:hAnsi="Arial" w:cs="Arial"/>
          <w:sz w:val="20"/>
          <w:szCs w:val="20"/>
        </w:rPr>
      </w:pPr>
    </w:p>
    <w:p w:rsidR="00EC372A" w:rsidRDefault="00EC372A" w:rsidP="00EC372A">
      <w:pPr>
        <w:spacing w:before="500" w:after="150"/>
        <w:jc w:val="center"/>
      </w:pPr>
      <w:r>
        <w:rPr>
          <w:b/>
          <w:color w:val="333333"/>
        </w:rPr>
        <w:t>10. ПОДПИСИ СТОРОН</w:t>
      </w:r>
    </w:p>
    <w:p w:rsidR="00EC372A" w:rsidRDefault="00EC372A" w:rsidP="00EC372A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EC372A" w:rsidTr="00EC372A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C372A" w:rsidRDefault="00EC372A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Кредитор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C372A" w:rsidRDefault="00EC372A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Должник _______________</w:t>
            </w:r>
          </w:p>
        </w:tc>
      </w:tr>
    </w:tbl>
    <w:p w:rsidR="00EC372A" w:rsidRDefault="00EC372A" w:rsidP="00EC372A">
      <w:pPr>
        <w:rPr>
          <w:rFonts w:ascii="Arial" w:hAnsi="Arial" w:cs="Arial"/>
          <w:sz w:val="20"/>
          <w:szCs w:val="20"/>
        </w:rPr>
      </w:pPr>
    </w:p>
    <w:p w:rsidR="000377C3" w:rsidRPr="00EC372A" w:rsidRDefault="000377C3" w:rsidP="00EC372A">
      <w:bookmarkStart w:id="0" w:name="_GoBack"/>
      <w:bookmarkEnd w:id="0"/>
    </w:p>
    <w:sectPr w:rsidR="000377C3" w:rsidRPr="00EC372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B9" w:rsidRDefault="00370DB9" w:rsidP="008A2109">
      <w:r>
        <w:separator/>
      </w:r>
    </w:p>
  </w:endnote>
  <w:endnote w:type="continuationSeparator" w:id="0">
    <w:p w:rsidR="00370DB9" w:rsidRDefault="00370DB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70DB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B9" w:rsidRDefault="00370DB9" w:rsidP="008A2109">
      <w:r>
        <w:separator/>
      </w:r>
    </w:p>
  </w:footnote>
  <w:footnote w:type="continuationSeparator" w:id="0">
    <w:p w:rsidR="00370DB9" w:rsidRDefault="00370DB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308B6"/>
    <w:rsid w:val="00243923"/>
    <w:rsid w:val="0032398C"/>
    <w:rsid w:val="00331A10"/>
    <w:rsid w:val="00370DB9"/>
    <w:rsid w:val="00522F21"/>
    <w:rsid w:val="00523B7C"/>
    <w:rsid w:val="006C5691"/>
    <w:rsid w:val="0080600C"/>
    <w:rsid w:val="008157F9"/>
    <w:rsid w:val="008A2109"/>
    <w:rsid w:val="008A550B"/>
    <w:rsid w:val="008A5ADF"/>
    <w:rsid w:val="008A65B0"/>
    <w:rsid w:val="00992CB4"/>
    <w:rsid w:val="00A521F8"/>
    <w:rsid w:val="00A57693"/>
    <w:rsid w:val="00AB3A25"/>
    <w:rsid w:val="00AB52DA"/>
    <w:rsid w:val="00B1668E"/>
    <w:rsid w:val="00B2780E"/>
    <w:rsid w:val="00B519B7"/>
    <w:rsid w:val="00BA2115"/>
    <w:rsid w:val="00C41846"/>
    <w:rsid w:val="00C55A30"/>
    <w:rsid w:val="00CF75AF"/>
    <w:rsid w:val="00D713A4"/>
    <w:rsid w:val="00EC372A"/>
    <w:rsid w:val="00E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6070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2021-07-24T07:12:00Z</dcterms:created>
  <dcterms:modified xsi:type="dcterms:W3CDTF">2021-07-24T07:12:00Z</dcterms:modified>
</cp:coreProperties>
</file>