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7" w:rsidRDefault="00653A37" w:rsidP="00653A3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_______________________________</w:t>
      </w:r>
    </w:p>
    <w:p w:rsidR="00653A37" w:rsidRDefault="00653A37" w:rsidP="00653A37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местонахождение:_</w:t>
      </w:r>
      <w:proofErr w:type="gramEnd"/>
      <w:r>
        <w:rPr>
          <w:sz w:val="24"/>
          <w:szCs w:val="24"/>
        </w:rPr>
        <w:t>___________________________</w:t>
      </w:r>
    </w:p>
    <w:p w:rsidR="00653A37" w:rsidRDefault="00653A37" w:rsidP="00653A3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53A37" w:rsidRDefault="00653A37" w:rsidP="00653A37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</w:t>
      </w:r>
    </w:p>
    <w:p w:rsidR="00653A37" w:rsidRDefault="00653A37" w:rsidP="00653A37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местонахождение:_</w:t>
      </w:r>
      <w:proofErr w:type="gramEnd"/>
      <w:r>
        <w:rPr>
          <w:sz w:val="24"/>
          <w:szCs w:val="24"/>
        </w:rPr>
        <w:t>___________________________</w:t>
      </w:r>
    </w:p>
    <w:p w:rsidR="00653A37" w:rsidRDefault="00653A37" w:rsidP="00653A3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53A37" w:rsidRDefault="00653A37" w:rsidP="00653A3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Претензия по договору поставки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"___"_________ ____</w:t>
      </w:r>
      <w:bookmarkStart w:id="0" w:name="_GoBack"/>
      <w:bookmarkEnd w:id="0"/>
      <w:r>
        <w:rPr>
          <w:sz w:val="24"/>
          <w:szCs w:val="24"/>
        </w:rPr>
        <w:t>_г. между нашим предприятием - _______</w:t>
      </w:r>
      <w:proofErr w:type="gramStart"/>
      <w:r>
        <w:rPr>
          <w:sz w:val="24"/>
          <w:szCs w:val="24"/>
        </w:rPr>
        <w:t>_  "</w:t>
      </w:r>
      <w:proofErr w:type="gramEnd"/>
      <w:r>
        <w:rPr>
          <w:sz w:val="24"/>
          <w:szCs w:val="24"/>
        </w:rPr>
        <w:t>___________" (далее - "Покупатель") и вашей организацией  ________ "__________" (далее - "Продавец") был заключен договор поставки товара</w:t>
      </w:r>
      <w:r>
        <w:rPr>
          <w:sz w:val="24"/>
          <w:szCs w:val="24"/>
        </w:rPr>
        <w:t xml:space="preserve"> №________ от "___"_________ ____</w:t>
      </w:r>
      <w:r>
        <w:rPr>
          <w:sz w:val="24"/>
          <w:szCs w:val="24"/>
        </w:rPr>
        <w:t>_года (далее – "Договора"). На основании п. ___ Договора Продавец, обязался передать Покупателю товар в ассортименте, количестве и качестве, предусмотренным Приложением N 3 к Договору, в том числе: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 "___"_________ ____</w:t>
      </w:r>
      <w:r>
        <w:rPr>
          <w:sz w:val="24"/>
          <w:szCs w:val="24"/>
        </w:rPr>
        <w:t>_г. товар был поставлен в ассортименте, не полностью соответствующем указанному выше Приложению. Так, был передан следующий товар: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 что соответствует условиям Договора, а также: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653A37" w:rsidRDefault="00653A37" w:rsidP="00653A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____________________, что условиям договора не соответствует.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Договором и законодательством РФ, если продавец передал покупателю наряду с товарами, ассортимент которых соответствует договору поставки, товары с нарушением условия об ассортименте, покупатель вправе потребовать заменить товары, не соответствующие условию об ассортименте, товарами в ассортименте, предусмотренном договором.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просим заменить товар, не соответствующий ассортименту в соответствии с Договором, на товар, соответствующий ассортименту, указанному в Приложении к Договору.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уважением!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_____________/______________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53A37" w:rsidRDefault="00653A37" w:rsidP="00653A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377C3" w:rsidRPr="00C55A30" w:rsidRDefault="00653A37" w:rsidP="00653A37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 xml:space="preserve">"___"_________ 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_г.</w:t>
      </w:r>
    </w:p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90" w:rsidRDefault="00800290" w:rsidP="008A2109">
      <w:r>
        <w:separator/>
      </w:r>
    </w:p>
  </w:endnote>
  <w:endnote w:type="continuationSeparator" w:id="0">
    <w:p w:rsidR="00800290" w:rsidRDefault="0080029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0029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90" w:rsidRDefault="00800290" w:rsidP="008A2109">
      <w:r>
        <w:separator/>
      </w:r>
    </w:p>
  </w:footnote>
  <w:footnote w:type="continuationSeparator" w:id="0">
    <w:p w:rsidR="00800290" w:rsidRDefault="0080029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53A37"/>
    <w:rsid w:val="006C5691"/>
    <w:rsid w:val="00800290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653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2370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2021-07-20T15:43:00Z</dcterms:created>
  <dcterms:modified xsi:type="dcterms:W3CDTF">2021-07-20T15:43:00Z</dcterms:modified>
</cp:coreProperties>
</file>