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29" w:rsidRDefault="00936129" w:rsidP="00936129">
      <w:pPr>
        <w:spacing w:before="100" w:after="100"/>
        <w:rPr>
          <w:b/>
          <w:sz w:val="32"/>
          <w:szCs w:val="32"/>
        </w:rPr>
      </w:pPr>
    </w:p>
    <w:tbl>
      <w:tblPr>
        <w:tblW w:w="1012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4202"/>
        <w:gridCol w:w="5918"/>
      </w:tblGrid>
      <w:tr w:rsidR="00936129" w:rsidTr="00936129">
        <w:tc>
          <w:tcPr>
            <w:tcW w:w="4202" w:type="dxa"/>
            <w:vAlign w:val="center"/>
          </w:tcPr>
          <w:p w:rsidR="00936129" w:rsidRDefault="00936129" w:rsidP="00D04FE6">
            <w:r>
              <w:rPr>
                <w:color w:val="000000"/>
              </w:rPr>
              <w:t> </w:t>
            </w:r>
          </w:p>
        </w:tc>
        <w:tc>
          <w:tcPr>
            <w:tcW w:w="5918" w:type="dxa"/>
            <w:vAlign w:val="center"/>
          </w:tcPr>
          <w:p w:rsidR="00936129" w:rsidRDefault="00936129" w:rsidP="00D04FE6">
            <w:pPr>
              <w:jc w:val="right"/>
            </w:pPr>
            <w:r>
              <w:rPr>
                <w:color w:val="000000"/>
              </w:rPr>
              <w:t>Директору _______________________________________</w:t>
            </w:r>
          </w:p>
        </w:tc>
      </w:tr>
      <w:tr w:rsidR="00936129" w:rsidTr="00936129">
        <w:tc>
          <w:tcPr>
            <w:tcW w:w="4202" w:type="dxa"/>
            <w:vAlign w:val="center"/>
          </w:tcPr>
          <w:p w:rsidR="00936129" w:rsidRDefault="00936129" w:rsidP="00D04FE6">
            <w:r>
              <w:rPr>
                <w:color w:val="000000"/>
              </w:rPr>
              <w:t> </w:t>
            </w:r>
          </w:p>
        </w:tc>
        <w:tc>
          <w:tcPr>
            <w:tcW w:w="5918" w:type="dxa"/>
          </w:tcPr>
          <w:p w:rsidR="00936129" w:rsidRDefault="00936129" w:rsidP="00D04FE6">
            <w:pPr>
              <w:jc w:val="right"/>
            </w:pPr>
            <w:r>
              <w:rPr>
                <w:color w:val="000000"/>
                <w:vertAlign w:val="superscript"/>
              </w:rPr>
              <w:t xml:space="preserve">(наименование </w:t>
            </w:r>
            <w:r>
              <w:rPr>
                <w:vertAlign w:val="superscript"/>
              </w:rPr>
              <w:t>дилерского центра</w:t>
            </w:r>
            <w:r>
              <w:rPr>
                <w:color w:val="000000"/>
                <w:vertAlign w:val="superscript"/>
              </w:rPr>
              <w:t>)</w:t>
            </w:r>
          </w:p>
        </w:tc>
      </w:tr>
      <w:tr w:rsidR="00936129" w:rsidTr="00936129">
        <w:tc>
          <w:tcPr>
            <w:tcW w:w="4202" w:type="dxa"/>
            <w:vAlign w:val="center"/>
          </w:tcPr>
          <w:p w:rsidR="00936129" w:rsidRDefault="00936129" w:rsidP="00D04FE6">
            <w:r>
              <w:rPr>
                <w:color w:val="000000"/>
              </w:rPr>
              <w:t> </w:t>
            </w:r>
          </w:p>
        </w:tc>
        <w:tc>
          <w:tcPr>
            <w:tcW w:w="5918" w:type="dxa"/>
            <w:vAlign w:val="center"/>
          </w:tcPr>
          <w:p w:rsidR="00936129" w:rsidRDefault="00936129" w:rsidP="00D04FE6">
            <w:pPr>
              <w:jc w:val="right"/>
            </w:pPr>
            <w:r>
              <w:rPr>
                <w:color w:val="000000"/>
              </w:rPr>
              <w:t>_______________________________________</w:t>
            </w:r>
          </w:p>
        </w:tc>
      </w:tr>
      <w:tr w:rsidR="00936129" w:rsidTr="00936129">
        <w:tc>
          <w:tcPr>
            <w:tcW w:w="4202" w:type="dxa"/>
            <w:vAlign w:val="center"/>
          </w:tcPr>
          <w:p w:rsidR="00936129" w:rsidRDefault="00936129" w:rsidP="00D04FE6">
            <w:r>
              <w:rPr>
                <w:color w:val="000000"/>
              </w:rPr>
              <w:t> </w:t>
            </w:r>
          </w:p>
        </w:tc>
        <w:tc>
          <w:tcPr>
            <w:tcW w:w="5918" w:type="dxa"/>
          </w:tcPr>
          <w:p w:rsidR="00936129" w:rsidRDefault="00936129" w:rsidP="00D04FE6">
            <w:pPr>
              <w:jc w:val="right"/>
            </w:pPr>
            <w:r>
              <w:rPr>
                <w:color w:val="000000"/>
                <w:vertAlign w:val="superscript"/>
              </w:rPr>
              <w:t>(фамилия, имя, отчество директора)</w:t>
            </w:r>
          </w:p>
        </w:tc>
      </w:tr>
      <w:tr w:rsidR="00936129" w:rsidTr="00936129">
        <w:tc>
          <w:tcPr>
            <w:tcW w:w="4202" w:type="dxa"/>
            <w:vAlign w:val="center"/>
          </w:tcPr>
          <w:p w:rsidR="00936129" w:rsidRDefault="00936129" w:rsidP="00D04FE6">
            <w:r>
              <w:rPr>
                <w:color w:val="000000"/>
              </w:rPr>
              <w:t> </w:t>
            </w:r>
          </w:p>
        </w:tc>
        <w:tc>
          <w:tcPr>
            <w:tcW w:w="5918" w:type="dxa"/>
            <w:vAlign w:val="center"/>
          </w:tcPr>
          <w:p w:rsidR="00936129" w:rsidRDefault="00936129" w:rsidP="00D04FE6">
            <w:pPr>
              <w:jc w:val="right"/>
            </w:pPr>
            <w:r>
              <w:rPr>
                <w:color w:val="000000"/>
              </w:rPr>
              <w:t>от _______________________________________</w:t>
            </w:r>
          </w:p>
        </w:tc>
      </w:tr>
      <w:tr w:rsidR="00936129" w:rsidTr="00936129">
        <w:tc>
          <w:tcPr>
            <w:tcW w:w="4202" w:type="dxa"/>
            <w:vAlign w:val="center"/>
          </w:tcPr>
          <w:p w:rsidR="00936129" w:rsidRDefault="00936129" w:rsidP="00D04FE6">
            <w:r>
              <w:rPr>
                <w:color w:val="000000"/>
              </w:rPr>
              <w:t> </w:t>
            </w:r>
          </w:p>
        </w:tc>
        <w:tc>
          <w:tcPr>
            <w:tcW w:w="5918" w:type="dxa"/>
          </w:tcPr>
          <w:p w:rsidR="00936129" w:rsidRDefault="00936129" w:rsidP="00D04FE6">
            <w:pPr>
              <w:jc w:val="right"/>
            </w:pPr>
            <w:r>
              <w:rPr>
                <w:color w:val="000000"/>
                <w:vertAlign w:val="superscript"/>
              </w:rPr>
              <w:t>(фамилия, имя, отчество полностью)</w:t>
            </w:r>
          </w:p>
        </w:tc>
      </w:tr>
      <w:tr w:rsidR="00936129" w:rsidTr="00936129">
        <w:tc>
          <w:tcPr>
            <w:tcW w:w="4202" w:type="dxa"/>
            <w:vAlign w:val="center"/>
          </w:tcPr>
          <w:p w:rsidR="00936129" w:rsidRDefault="00936129" w:rsidP="00D04FE6">
            <w:r>
              <w:rPr>
                <w:color w:val="000000"/>
              </w:rPr>
              <w:t> </w:t>
            </w:r>
          </w:p>
        </w:tc>
        <w:tc>
          <w:tcPr>
            <w:tcW w:w="5918" w:type="dxa"/>
            <w:vAlign w:val="center"/>
          </w:tcPr>
          <w:p w:rsidR="00936129" w:rsidRDefault="00936129" w:rsidP="00D04FE6">
            <w:pPr>
              <w:jc w:val="right"/>
            </w:pPr>
            <w:r>
              <w:rPr>
                <w:color w:val="000000"/>
              </w:rPr>
              <w:t>проживающего по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адресу:_</w:t>
            </w:r>
            <w:proofErr w:type="gramEnd"/>
            <w:r>
              <w:rPr>
                <w:color w:val="000000"/>
              </w:rPr>
              <w:t>________________________</w:t>
            </w:r>
          </w:p>
        </w:tc>
      </w:tr>
      <w:tr w:rsidR="00936129" w:rsidTr="00936129">
        <w:tc>
          <w:tcPr>
            <w:tcW w:w="4202" w:type="dxa"/>
            <w:vAlign w:val="center"/>
          </w:tcPr>
          <w:p w:rsidR="00936129" w:rsidRDefault="00936129" w:rsidP="00D04FE6">
            <w:r>
              <w:rPr>
                <w:color w:val="000000"/>
              </w:rPr>
              <w:t> </w:t>
            </w:r>
          </w:p>
        </w:tc>
        <w:tc>
          <w:tcPr>
            <w:tcW w:w="5918" w:type="dxa"/>
            <w:vAlign w:val="center"/>
          </w:tcPr>
          <w:p w:rsidR="00936129" w:rsidRDefault="00936129" w:rsidP="00D04FE6">
            <w:pPr>
              <w:jc w:val="right"/>
            </w:pPr>
            <w:r>
              <w:rPr>
                <w:color w:val="000000"/>
              </w:rPr>
              <w:t>_______________________________________</w:t>
            </w:r>
          </w:p>
        </w:tc>
      </w:tr>
      <w:tr w:rsidR="00936129" w:rsidTr="00936129">
        <w:tc>
          <w:tcPr>
            <w:tcW w:w="4202" w:type="dxa"/>
            <w:vAlign w:val="center"/>
          </w:tcPr>
          <w:p w:rsidR="00936129" w:rsidRDefault="00936129" w:rsidP="00D04FE6">
            <w:r>
              <w:rPr>
                <w:color w:val="000000"/>
              </w:rPr>
              <w:t> </w:t>
            </w:r>
          </w:p>
        </w:tc>
        <w:tc>
          <w:tcPr>
            <w:tcW w:w="5918" w:type="dxa"/>
          </w:tcPr>
          <w:p w:rsidR="00936129" w:rsidRDefault="00936129" w:rsidP="00D04FE6">
            <w:pPr>
              <w:jc w:val="right"/>
            </w:pPr>
            <w:r>
              <w:rPr>
                <w:color w:val="000000"/>
                <w:vertAlign w:val="superscript"/>
              </w:rPr>
              <w:t>(адрес заявителя для переписки, телефон)</w:t>
            </w:r>
          </w:p>
        </w:tc>
      </w:tr>
      <w:tr w:rsidR="00936129" w:rsidTr="00936129">
        <w:tc>
          <w:tcPr>
            <w:tcW w:w="10120" w:type="dxa"/>
            <w:gridSpan w:val="2"/>
            <w:vAlign w:val="center"/>
          </w:tcPr>
          <w:p w:rsidR="00936129" w:rsidRDefault="00936129" w:rsidP="00D04FE6">
            <w:r>
              <w:rPr>
                <w:color w:val="000000"/>
              </w:rPr>
              <w:t> </w:t>
            </w:r>
          </w:p>
        </w:tc>
      </w:tr>
      <w:tr w:rsidR="00936129" w:rsidTr="00936129">
        <w:tc>
          <w:tcPr>
            <w:tcW w:w="10120" w:type="dxa"/>
            <w:gridSpan w:val="2"/>
            <w:vAlign w:val="center"/>
          </w:tcPr>
          <w:p w:rsidR="00936129" w:rsidRDefault="00936129" w:rsidP="00D04FE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ПРЕТЕНЗИЯ</w:t>
            </w:r>
          </w:p>
          <w:p w:rsidR="00936129" w:rsidRDefault="00936129" w:rsidP="00D04FE6">
            <w:pPr>
              <w:rPr>
                <w:b/>
                <w:sz w:val="27"/>
                <w:szCs w:val="27"/>
              </w:rPr>
            </w:pPr>
          </w:p>
          <w:tbl>
            <w:tblPr>
              <w:tblW w:w="11006" w:type="dxa"/>
              <w:tblLayout w:type="fixed"/>
              <w:tblLook w:val="0600" w:firstRow="0" w:lastRow="0" w:firstColumn="0" w:lastColumn="0" w:noHBand="1" w:noVBand="1"/>
            </w:tblPr>
            <w:tblGrid>
              <w:gridCol w:w="11006"/>
            </w:tblGrid>
            <w:tr w:rsidR="00936129" w:rsidTr="00D04FE6">
              <w:tc>
                <w:tcPr>
                  <w:tcW w:w="11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36129" w:rsidRDefault="00936129" w:rsidP="00D04FE6">
                  <w:r>
                    <w:t xml:space="preserve">_________________________ в дилерском центре «___________________» я приобрел </w:t>
                  </w:r>
                </w:p>
                <w:p w:rsidR="00936129" w:rsidRDefault="00936129" w:rsidP="00D04FE6">
                  <w:r>
                    <w:rPr>
                      <w:vertAlign w:val="superscript"/>
                    </w:rPr>
                    <w:t xml:space="preserve">                      (дата приобретения </w:t>
                  </w:r>
                  <w:proofErr w:type="gramStart"/>
                  <w:r>
                    <w:rPr>
                      <w:vertAlign w:val="superscript"/>
                    </w:rPr>
                    <w:t xml:space="preserve">автомобиля)   </w:t>
                  </w:r>
                  <w:proofErr w:type="gramEnd"/>
                  <w:r>
                    <w:rPr>
                      <w:vertAlign w:val="superscript"/>
                    </w:rPr>
                    <w:t xml:space="preserve">                                                                                                           (название центра)</w:t>
                  </w:r>
                </w:p>
                <w:p w:rsidR="00936129" w:rsidRDefault="00936129" w:rsidP="00D04FE6">
                  <w:r>
                    <w:t>автомобиль марки ________________________________________________________________</w:t>
                  </w:r>
                </w:p>
                <w:p w:rsidR="00936129" w:rsidRDefault="00936129" w:rsidP="00D04FE6">
                  <w:pPr>
                    <w:jc w:val="center"/>
                  </w:pPr>
                  <w:r>
                    <w:rPr>
                      <w:vertAlign w:val="superscript"/>
                    </w:rPr>
                    <w:t>(наименование, описание товара)</w:t>
                  </w:r>
                </w:p>
                <w:p w:rsidR="00936129" w:rsidRDefault="00936129" w:rsidP="00D04FE6">
                  <w:r>
                    <w:t xml:space="preserve">на сумму __________________________________ рублей. </w:t>
                  </w:r>
                </w:p>
                <w:p w:rsidR="00936129" w:rsidRDefault="00936129" w:rsidP="00D04FE6">
                  <w:r>
                    <w:rPr>
                      <w:vertAlign w:val="superscript"/>
                    </w:rPr>
                    <w:t xml:space="preserve">                                                                       (сумма цифрами, прописью)</w:t>
                  </w:r>
                </w:p>
                <w:p w:rsidR="00936129" w:rsidRDefault="00936129" w:rsidP="00D04FE6">
                  <w:r>
                    <w:t>Однако выяснилось, что купленный автомобиль не до конца укомплектован, а именно:</w:t>
                  </w:r>
                </w:p>
                <w:p w:rsidR="00936129" w:rsidRDefault="00936129" w:rsidP="00D04FE6">
                  <w:r>
                    <w:t>_______________________________________________________________________________.</w:t>
                  </w:r>
                </w:p>
                <w:p w:rsidR="00936129" w:rsidRDefault="00936129" w:rsidP="00D04FE6">
                  <w:pPr>
                    <w:jc w:val="center"/>
                  </w:pPr>
                  <w:r>
                    <w:rPr>
                      <w:vertAlign w:val="superscript"/>
                    </w:rPr>
                    <w:t>(указать на недостатки комплектации)</w:t>
                  </w:r>
                </w:p>
                <w:p w:rsidR="00936129" w:rsidRDefault="00936129" w:rsidP="00D04FE6"/>
                <w:p w:rsidR="00936129" w:rsidRDefault="00936129" w:rsidP="00D04FE6">
                  <w:r>
                    <w:t>_______________________ я обратился в вверенный вам центр с просьбой устранить недостатки в краткие сроки. Однако данные недостатки не были устранены в течение 45 дней (в соответствии с ч. 1 ст. 20 Закон РФ от 07.02.1992 № 2300-1 «О защите прав потребителей») по причине _____________________________________________________________________.</w:t>
                  </w:r>
                </w:p>
                <w:p w:rsidR="00936129" w:rsidRDefault="00936129" w:rsidP="00D04FE6">
                  <w:pPr>
                    <w:jc w:val="center"/>
                  </w:pPr>
                  <w:r>
                    <w:rPr>
                      <w:vertAlign w:val="superscript"/>
                    </w:rPr>
                    <w:t xml:space="preserve"> (указать причину)</w:t>
                  </w:r>
                </w:p>
                <w:p w:rsidR="00936129" w:rsidRDefault="00936129" w:rsidP="00D04FE6">
                  <w:r>
                    <w:t>При этом ст. 20 Закона о защите прав потребителей установлено, что отсутствие необходимых для устранения недостатков товара запасных частей (деталей, материалов), оборудования или подобные причины не являются основанием для заключения соглашения о новом сроке устранения недостатков и не освобождают от ответственности за нарушение срока, определенного соглашением сторон первоначально.</w:t>
                  </w:r>
                </w:p>
                <w:p w:rsidR="00936129" w:rsidRDefault="00936129" w:rsidP="00D04FE6">
                  <w:r>
                    <w:t>Таким образом, я имею право вернуть указанный автомобиль в дилерский центр и на возврат уплаченных мною денежных средств в размере ______________________________ рублей.</w:t>
                  </w:r>
                </w:p>
                <w:p w:rsidR="00936129" w:rsidRDefault="00936129" w:rsidP="00D04FE6">
                  <w:r>
                    <w:rPr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       (сумма цифрами, прописью)</w:t>
                  </w:r>
                </w:p>
                <w:p w:rsidR="00936129" w:rsidRDefault="00936129" w:rsidP="00D04FE6">
                  <w:r>
                    <w:rPr>
                      <w:b/>
                    </w:rPr>
                    <w:t>ПРОШУ</w:t>
                  </w:r>
                  <w:r>
                    <w:t xml:space="preserve">: </w:t>
                  </w:r>
                </w:p>
                <w:p w:rsidR="00936129" w:rsidRDefault="00936129" w:rsidP="00936129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ontextualSpacing/>
                  </w:pPr>
                  <w:r>
                    <w:t>Удовлетворить мою просьбу и вернуть мне причитающиеся денежные средства в размере ______________________________ рублей в течение 10 (десяти) дней.</w:t>
                  </w:r>
                </w:p>
                <w:p w:rsidR="00936129" w:rsidRDefault="00936129" w:rsidP="00D04FE6">
                  <w:r>
                    <w:rPr>
                      <w:vertAlign w:val="superscript"/>
                    </w:rPr>
                    <w:t xml:space="preserve">                                                                                  (сумма цифрами, прописью)</w:t>
                  </w:r>
                </w:p>
                <w:p w:rsidR="00936129" w:rsidRDefault="00936129" w:rsidP="00936129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ontextualSpacing/>
                  </w:pPr>
                  <w:r>
                    <w:t>Возместить понесенные мной убытки в размере __________________________ рублей.</w:t>
                  </w:r>
                </w:p>
                <w:p w:rsidR="00936129" w:rsidRDefault="00936129" w:rsidP="00D04FE6">
                  <w:r>
                    <w:rPr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   (сумма цифрами, прописью)</w:t>
                  </w:r>
                </w:p>
                <w:p w:rsidR="00936129" w:rsidRDefault="00936129" w:rsidP="00D04FE6"/>
                <w:p w:rsidR="00936129" w:rsidRDefault="00936129" w:rsidP="00D04FE6">
                  <w:r>
                    <w:t>«___»_________ _____</w:t>
                  </w:r>
                  <w:r>
                    <w:t xml:space="preserve"> г.                                                   ________________/__________________</w:t>
                  </w:r>
                </w:p>
                <w:p w:rsidR="00936129" w:rsidRDefault="00936129" w:rsidP="00D04FE6">
                  <w:r>
                    <w:rPr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rPr>
                      <w:vertAlign w:val="superscript"/>
                    </w:rPr>
                    <w:t xml:space="preserve"> (</w:t>
                  </w:r>
                  <w:proofErr w:type="gramStart"/>
                  <w:r>
                    <w:rPr>
                      <w:vertAlign w:val="superscript"/>
                    </w:rPr>
                    <w:t xml:space="preserve">подпись)   </w:t>
                  </w:r>
                  <w:proofErr w:type="gramEnd"/>
                  <w:r>
                    <w:rPr>
                      <w:vertAlign w:val="superscript"/>
                    </w:rPr>
                    <w:t xml:space="preserve">             (расшифровка подписи - Ф.И.О.)</w:t>
                  </w:r>
                </w:p>
                <w:p w:rsidR="00936129" w:rsidRDefault="00936129" w:rsidP="00D04FE6">
                  <w:pPr>
                    <w:jc w:val="center"/>
                    <w:rPr>
                      <w:vertAlign w:val="superscript"/>
                    </w:rPr>
                  </w:pPr>
                </w:p>
              </w:tc>
            </w:tr>
          </w:tbl>
          <w:p w:rsidR="00936129" w:rsidRDefault="00936129" w:rsidP="00D04FE6"/>
        </w:tc>
      </w:tr>
    </w:tbl>
    <w:p w:rsidR="000377C3" w:rsidRPr="00936129" w:rsidRDefault="000377C3" w:rsidP="00936129">
      <w:bookmarkStart w:id="0" w:name="_GoBack"/>
      <w:bookmarkEnd w:id="0"/>
    </w:p>
    <w:sectPr w:rsidR="000377C3" w:rsidRPr="0093612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BA" w:rsidRDefault="001666BA" w:rsidP="008A2109">
      <w:r>
        <w:separator/>
      </w:r>
    </w:p>
  </w:endnote>
  <w:endnote w:type="continuationSeparator" w:id="0">
    <w:p w:rsidR="001666BA" w:rsidRDefault="001666B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666B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BA" w:rsidRDefault="001666BA" w:rsidP="008A2109">
      <w:r>
        <w:separator/>
      </w:r>
    </w:p>
  </w:footnote>
  <w:footnote w:type="continuationSeparator" w:id="0">
    <w:p w:rsidR="001666BA" w:rsidRDefault="001666B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F061E"/>
    <w:multiLevelType w:val="multilevel"/>
    <w:tmpl w:val="B0984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666BA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936129"/>
    <w:rsid w:val="00992CB4"/>
    <w:rsid w:val="009C6288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3157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2021-07-20T16:42:00Z</dcterms:created>
  <dcterms:modified xsi:type="dcterms:W3CDTF">2021-07-20T16:42:00Z</dcterms:modified>
</cp:coreProperties>
</file>