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D7" w:rsidRDefault="00532DD7" w:rsidP="00532DD7">
      <w:pPr>
        <w:ind w:firstLine="5400"/>
        <w:jc w:val="right"/>
      </w:pPr>
    </w:p>
    <w:tbl>
      <w:tblPr>
        <w:tblW w:w="903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532DD7" w:rsidTr="00532DD7"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D7" w:rsidRDefault="00532DD7">
            <w:pPr>
              <w:widowControl w:val="0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DD7" w:rsidRDefault="00532DD7">
            <w:pPr>
              <w:widowControl w:val="0"/>
            </w:pPr>
            <w:r>
              <w:t>В __________________________________</w:t>
            </w:r>
          </w:p>
          <w:p w:rsidR="00532DD7" w:rsidRDefault="00532DD7">
            <w:pPr>
              <w:widowControl w:val="0"/>
              <w:rPr>
                <w:sz w:val="18"/>
                <w:szCs w:val="18"/>
              </w:rPr>
            </w:pPr>
            <w:r>
              <w:t xml:space="preserve">                   </w:t>
            </w:r>
            <w:r>
              <w:rPr>
                <w:sz w:val="18"/>
                <w:szCs w:val="18"/>
              </w:rPr>
              <w:t xml:space="preserve">      (наименование ОСАО)</w:t>
            </w:r>
          </w:p>
        </w:tc>
      </w:tr>
      <w:tr w:rsidR="00532DD7" w:rsidTr="00532DD7"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D7" w:rsidRDefault="00532DD7">
            <w:pPr>
              <w:widowControl w:val="0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DD7" w:rsidRDefault="00532DD7">
            <w:pPr>
              <w:widowControl w:val="0"/>
            </w:pPr>
            <w:r>
              <w:t>от _________________________________</w:t>
            </w:r>
          </w:p>
          <w:p w:rsidR="00532DD7" w:rsidRDefault="00532D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532DD7" w:rsidRDefault="00532DD7">
            <w:pPr>
              <w:widowControl w:val="0"/>
            </w:pPr>
            <w:r>
              <w:t>Адрес: _____________________________</w:t>
            </w:r>
          </w:p>
        </w:tc>
      </w:tr>
    </w:tbl>
    <w:p w:rsidR="00532DD7" w:rsidRDefault="00532DD7" w:rsidP="00532DD7">
      <w:pPr>
        <w:ind w:firstLine="5400"/>
        <w:jc w:val="right"/>
        <w:rPr>
          <w:color w:val="000000"/>
        </w:rPr>
      </w:pPr>
    </w:p>
    <w:p w:rsidR="00532DD7" w:rsidRDefault="00532DD7" w:rsidP="00532DD7">
      <w:pPr>
        <w:jc w:val="both"/>
      </w:pPr>
    </w:p>
    <w:p w:rsidR="00532DD7" w:rsidRDefault="00532DD7" w:rsidP="00532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</w:t>
      </w:r>
    </w:p>
    <w:p w:rsidR="00532DD7" w:rsidRDefault="00532DD7" w:rsidP="00532DD7">
      <w:pPr>
        <w:spacing w:after="2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претензию</w:t>
      </w:r>
    </w:p>
    <w:p w:rsidR="00532DD7" w:rsidRDefault="00532DD7" w:rsidP="00532DD7">
      <w:pPr>
        <w:spacing w:after="200"/>
      </w:pPr>
      <w:r>
        <w:t xml:space="preserve">ОСАО «___________» обратилось с претензионным письмом ко мне, __________________________________, о возмещении ущерба, причиненного дорожно-транспортным происшествием (в порядке суброгации), сумма подлежащая взысканию составила __________ </w:t>
      </w:r>
      <w:proofErr w:type="gramStart"/>
      <w:r>
        <w:t>рублей  _</w:t>
      </w:r>
      <w:proofErr w:type="gramEnd"/>
      <w:r>
        <w:t>__ копеек.</w:t>
      </w:r>
    </w:p>
    <w:p w:rsidR="00532DD7" w:rsidRDefault="00532DD7" w:rsidP="00532DD7">
      <w:pPr>
        <w:spacing w:after="200"/>
      </w:pPr>
      <w:r>
        <w:t>С вашими требованиями я категорически не согласен по следующим основаниям. В представленных вами документах имеются противоречия. С размером материального ущерба, причиненного транспортному средству марки _____________ государственный регистрационный знак _______________ я не согласен, так как повреждения, указанные в акте осмотра одиночного транспортного средства ____________________ и экспертном заключении, не соответствуют повреждениям, указанным в справке о ДТП - документе, составленном уполномоченными государственными органами. Также в экспертном заключении применяются завышенные показатели стоимости восстановительных работ и запчастей.</w:t>
      </w:r>
    </w:p>
    <w:p w:rsidR="00532DD7" w:rsidRDefault="00532DD7" w:rsidP="00532DD7">
      <w:pPr>
        <w:spacing w:after="200"/>
      </w:pPr>
      <w:r>
        <w:t>Так, в справке о дорожно-транспортном происшествии от ________________ г. указаны следующие повреждения транспортного средства _________________ государственный регистрационный знак ______________: ________________________________________ __________________________________________________________________________.</w:t>
      </w:r>
    </w:p>
    <w:p w:rsidR="00532DD7" w:rsidRDefault="00532DD7" w:rsidP="00532DD7">
      <w:pPr>
        <w:spacing w:after="200"/>
      </w:pPr>
      <w:r>
        <w:t>Из Акта осмотра транспортного средства № ________ от ___________ г. усматриваются повреждения: ______________________________________________________________ __________________________________________________________________________.</w:t>
      </w:r>
    </w:p>
    <w:p w:rsidR="00532DD7" w:rsidRDefault="00532DD7" w:rsidP="00532DD7">
      <w:pPr>
        <w:spacing w:after="200"/>
      </w:pPr>
      <w:r>
        <w:t>Из Акта осмотра транспортного средства № ________ от ___________ г. усматриваются еще больше повреждений, перечисление которых нецелесообразно (список повреждений огромный). В этой связи у меня имеются сомнения в правомерности данной экспертизы.</w:t>
      </w:r>
    </w:p>
    <w:p w:rsidR="00532DD7" w:rsidRDefault="00532DD7" w:rsidP="00532DD7">
      <w:pPr>
        <w:spacing w:after="200"/>
      </w:pPr>
      <w:r>
        <w:t>С представленным экспертным заключением полностью не согласен.</w:t>
      </w:r>
    </w:p>
    <w:p w:rsidR="00532DD7" w:rsidRDefault="00532DD7" w:rsidP="00532DD7">
      <w:pPr>
        <w:spacing w:after="200"/>
      </w:pPr>
      <w:r>
        <w:t>Согласно п. 4 «Правил организации и проведения независимой технической экспертизы транспортного средства при решении вопроса о выплате страхового возмещения по договору обязательного страхования гражданской ответственности владельца транспортного средства», проведение экспертизы организуется страховщиком в соответствии с п. 3 ст. 12 Федерального закона «Об обязательном страховании гражданской ответственности владельцев транспортных средств», а в случаях, указанных в п. 4 ст. 12 Закона об ОСАГО, - потерпевшим.</w:t>
      </w:r>
    </w:p>
    <w:p w:rsidR="00532DD7" w:rsidRDefault="00532DD7" w:rsidP="00532DD7">
      <w:pPr>
        <w:spacing w:after="200"/>
      </w:pPr>
      <w:r>
        <w:t xml:space="preserve">Учитывая вышеизложенные замечания к документам, прилагаемым вами в обоснование размера причиненного ущерба, я не согласен с определением стоимости причиненного ущерба в размере __________ </w:t>
      </w:r>
      <w:proofErr w:type="gramStart"/>
      <w:r>
        <w:t>рублей  _</w:t>
      </w:r>
      <w:proofErr w:type="gramEnd"/>
      <w:r>
        <w:t>__ копеек, поскольку я не был приглашен на проведение независимой экспертизы. Таким образом, я ставлю под сомнение предъявленные мне ОСАО «__________» требования причиненного дорожно-транспортным происшествием имущественного вреда.</w:t>
      </w:r>
    </w:p>
    <w:p w:rsidR="00532DD7" w:rsidRDefault="00532DD7" w:rsidP="00532DD7">
      <w:pPr>
        <w:spacing w:after="200"/>
      </w:pPr>
      <w:r>
        <w:lastRenderedPageBreak/>
        <w:t>Согласно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532DD7" w:rsidRDefault="00532DD7" w:rsidP="00532DD7">
      <w:pPr>
        <w:spacing w:after="200"/>
      </w:pPr>
      <w:r>
        <w:t>Материальный ущерб, причиненный мною транспортному средству марки __________ государственный регистрационный знак _______________, должен быть основан только на документе, составленном уполномоченным должностным лицом власти - справка о дорожно-транспортном происшествии от __________ г.</w:t>
      </w:r>
    </w:p>
    <w:p w:rsidR="00532DD7" w:rsidRDefault="00532DD7" w:rsidP="00532DD7">
      <w:pPr>
        <w:spacing w:after="200"/>
      </w:pPr>
      <w:r>
        <w:t>Согласно ст. 55 ГПК РФ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 Эти сведения могут быть получены из объяснений сторон и третьих лиц, показаний свидетелей, письменных и вещественных доказательств, аудио- и видеозаписей, заключений экспертов.</w:t>
      </w:r>
    </w:p>
    <w:p w:rsidR="00532DD7" w:rsidRDefault="00532DD7" w:rsidP="00532DD7">
      <w:pPr>
        <w:spacing w:after="200"/>
      </w:pPr>
      <w:r>
        <w:t>Доказательства, полученные с нарушением закона, не имеют юридической силы и не могут быть положены в основу решения суда.</w:t>
      </w:r>
    </w:p>
    <w:p w:rsidR="00532DD7" w:rsidRDefault="00532DD7" w:rsidP="00532DD7">
      <w:pPr>
        <w:spacing w:after="200"/>
      </w:pPr>
      <w:r>
        <w:t>В силу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532DD7" w:rsidRDefault="00532DD7" w:rsidP="00532DD7">
      <w:r>
        <w:t xml:space="preserve">Считаю, что ваши требования </w:t>
      </w:r>
      <w:proofErr w:type="spellStart"/>
      <w:r>
        <w:t>необоснованны</w:t>
      </w:r>
      <w:proofErr w:type="spellEnd"/>
      <w:r>
        <w:t>, доказательства, представленные ОСАО «____________», противоречивы, и поэтому не могут быть положены в обоснование суммы, подлежащей взысканию в связи с моими виновными действиями, в результате которых произошло дорожно-транспортное происшествие. Исходя из вышеизложенного, считаю предложения ОСАО «_________» о перечислении мною на счет страховой компании денежных средств в размере ________ рублей ___ копеек не подлежащими удовлетворению.</w:t>
      </w:r>
    </w:p>
    <w:p w:rsidR="00532DD7" w:rsidRDefault="00532DD7" w:rsidP="00532DD7"/>
    <w:p w:rsidR="00532DD7" w:rsidRDefault="00532DD7" w:rsidP="00532DD7"/>
    <w:p w:rsidR="00532DD7" w:rsidRDefault="00532DD7" w:rsidP="00532DD7">
      <w:bookmarkStart w:id="0" w:name="_GoBack"/>
      <w:bookmarkEnd w:id="0"/>
    </w:p>
    <w:p w:rsidR="00532DD7" w:rsidRDefault="00532DD7" w:rsidP="00532DD7">
      <w:r>
        <w:t>«_</w:t>
      </w:r>
      <w:r>
        <w:t>_</w:t>
      </w:r>
      <w:r>
        <w:t>_»____________</w:t>
      </w:r>
      <w:r>
        <w:t xml:space="preserve"> </w:t>
      </w:r>
      <w:r>
        <w:t>____ г.                                                                      _____</w:t>
      </w:r>
      <w:r>
        <w:t>__</w:t>
      </w:r>
      <w:r>
        <w:t>____/_____</w:t>
      </w:r>
      <w:r>
        <w:t>___</w:t>
      </w:r>
      <w:r>
        <w:t>____</w:t>
      </w:r>
    </w:p>
    <w:p w:rsidR="000377C3" w:rsidRPr="00532DD7" w:rsidRDefault="000377C3" w:rsidP="00532DD7"/>
    <w:sectPr w:rsidR="000377C3" w:rsidRPr="00532DD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AF" w:rsidRDefault="00701AAF" w:rsidP="008A2109">
      <w:r>
        <w:separator/>
      </w:r>
    </w:p>
  </w:endnote>
  <w:endnote w:type="continuationSeparator" w:id="0">
    <w:p w:rsidR="00701AAF" w:rsidRDefault="00701AA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01AA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AF" w:rsidRDefault="00701AAF" w:rsidP="008A2109">
      <w:r>
        <w:separator/>
      </w:r>
    </w:p>
  </w:footnote>
  <w:footnote w:type="continuationSeparator" w:id="0">
    <w:p w:rsidR="00701AAF" w:rsidRDefault="00701AA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F061E"/>
    <w:multiLevelType w:val="multilevel"/>
    <w:tmpl w:val="B0984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532DD7"/>
    <w:rsid w:val="006C5691"/>
    <w:rsid w:val="00701AAF"/>
    <w:rsid w:val="0080600C"/>
    <w:rsid w:val="008A2109"/>
    <w:rsid w:val="008A550B"/>
    <w:rsid w:val="008A65B0"/>
    <w:rsid w:val="00936129"/>
    <w:rsid w:val="00992CB4"/>
    <w:rsid w:val="009C6288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4808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2021-07-20T16:43:00Z</dcterms:created>
  <dcterms:modified xsi:type="dcterms:W3CDTF">2021-07-20T16:43:00Z</dcterms:modified>
</cp:coreProperties>
</file>