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12" w:rsidRDefault="00DA4A12" w:rsidP="00DA4A12">
      <w:pPr>
        <w:widowControl w:val="0"/>
        <w:spacing w:after="160" w:line="360" w:lineRule="auto"/>
      </w:pPr>
    </w:p>
    <w:tbl>
      <w:tblPr>
        <w:tblW w:w="902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A4A12" w:rsidTr="009C6C41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A12" w:rsidRDefault="00DA4A12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A12" w:rsidRDefault="00DA4A12" w:rsidP="009C6C41">
            <w:pPr>
              <w:widowControl w:val="0"/>
            </w:pPr>
            <w:r>
              <w:t>В _________________________________</w:t>
            </w:r>
          </w:p>
          <w:p w:rsidR="00DA4A12" w:rsidRDefault="00DA4A12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  <w:tr w:rsidR="00DA4A12" w:rsidTr="009C6C41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A12" w:rsidRDefault="00DA4A12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A12" w:rsidRDefault="00DA4A12" w:rsidP="009C6C41">
            <w:pPr>
              <w:widowControl w:val="0"/>
            </w:pPr>
            <w:r>
              <w:t>Истец:______________________________</w:t>
            </w:r>
          </w:p>
          <w:p w:rsidR="00DA4A12" w:rsidRDefault="00DA4A12" w:rsidP="009C6C41">
            <w:pPr>
              <w:widowControl w:val="0"/>
            </w:pPr>
            <w:r>
              <w:t>Адрес:_____________________________</w:t>
            </w:r>
          </w:p>
        </w:tc>
      </w:tr>
      <w:tr w:rsidR="00DA4A12" w:rsidTr="009C6C41">
        <w:trPr>
          <w:jc w:val="right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A12" w:rsidRDefault="00DA4A12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A12" w:rsidRDefault="00DA4A12" w:rsidP="009C6C41">
            <w:pPr>
              <w:widowControl w:val="0"/>
            </w:pPr>
            <w:r>
              <w:t>Ответчик:___________________________</w:t>
            </w:r>
          </w:p>
          <w:p w:rsidR="00DA4A12" w:rsidRDefault="00DA4A12" w:rsidP="009C6C41">
            <w:pPr>
              <w:widowControl w:val="0"/>
            </w:pPr>
            <w:r>
              <w:t>Адрес:_____________________________</w:t>
            </w:r>
          </w:p>
        </w:tc>
      </w:tr>
    </w:tbl>
    <w:p w:rsidR="00DA4A12" w:rsidRDefault="00DA4A12" w:rsidP="00DA4A12">
      <w:pPr>
        <w:rPr>
          <w:b/>
        </w:rPr>
      </w:pPr>
      <w:r>
        <w:rPr>
          <w:b/>
        </w:rPr>
        <w:t xml:space="preserve">                                  </w:t>
      </w:r>
      <w:r>
        <w:t xml:space="preserve">                                      </w:t>
      </w:r>
    </w:p>
    <w:p w:rsidR="00DA4A12" w:rsidRDefault="00DA4A12" w:rsidP="00DA4A12">
      <w:pPr>
        <w:jc w:val="center"/>
        <w:rPr>
          <w:b/>
        </w:rPr>
      </w:pPr>
      <w:r>
        <w:rPr>
          <w:b/>
        </w:rPr>
        <w:t>ИСКОВОЕ ЗАЯВЛЕНИЕ</w:t>
      </w:r>
    </w:p>
    <w:p w:rsidR="00DA4A12" w:rsidRDefault="00DA4A12" w:rsidP="00DA4A12">
      <w:pPr>
        <w:jc w:val="center"/>
        <w:rPr>
          <w:b/>
        </w:rPr>
      </w:pPr>
      <w:r>
        <w:rPr>
          <w:b/>
        </w:rPr>
        <w:t>об освобождении имущества от ареста</w:t>
      </w:r>
    </w:p>
    <w:p w:rsidR="00DA4A12" w:rsidRDefault="00DA4A12" w:rsidP="00DA4A12">
      <w:pPr>
        <w:jc w:val="center"/>
        <w:rPr>
          <w:b/>
        </w:rPr>
      </w:pPr>
      <w:r>
        <w:rPr>
          <w:b/>
        </w:rPr>
        <w:t>и об исключении из описи</w:t>
      </w:r>
    </w:p>
    <w:p w:rsidR="00DA4A12" w:rsidRDefault="00DA4A12" w:rsidP="00DA4A12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A4A12" w:rsidTr="009C6C41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A12" w:rsidRDefault="00DA4A12" w:rsidP="009C6C41">
            <w:r>
              <w:t>Решением ______________________________ суда г. ____________</w:t>
            </w:r>
            <w:r>
              <w:t>_______ от «____»___________ __</w:t>
            </w:r>
            <w:r>
              <w:t xml:space="preserve">__ года по делу № ___________ было установлено взыскать с Ответчика________________________________________________________________ </w:t>
            </w:r>
          </w:p>
          <w:p w:rsidR="00DA4A12" w:rsidRDefault="00DA4A12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Ответчика) </w:t>
            </w:r>
          </w:p>
          <w:p w:rsidR="00DA4A12" w:rsidRDefault="00DA4A12" w:rsidP="009C6C41">
            <w:r>
              <w:t xml:space="preserve">в пользу _________________________________________________________________ </w:t>
            </w:r>
          </w:p>
          <w:p w:rsidR="00DA4A12" w:rsidRDefault="00DA4A12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Истца по делу № ___________) </w:t>
            </w:r>
          </w:p>
          <w:p w:rsidR="00DA4A12" w:rsidRDefault="00DA4A12" w:rsidP="009C6C41">
            <w:r>
              <w:t>сумму в размере ___________ (_______________________________________) рублей.</w:t>
            </w:r>
          </w:p>
          <w:p w:rsidR="00DA4A12" w:rsidRDefault="00DA4A12" w:rsidP="009C6C41">
            <w:r>
              <w:t>«____»___________ __</w:t>
            </w:r>
            <w:r>
              <w:t>__ года судебным приставом-исполнителем ______________</w:t>
            </w:r>
          </w:p>
          <w:p w:rsidR="00DA4A12" w:rsidRDefault="00DA4A12" w:rsidP="009C6C41">
            <w:r>
              <w:t xml:space="preserve">_________________________________________________________________________ </w:t>
            </w:r>
          </w:p>
          <w:p w:rsidR="00DA4A12" w:rsidRDefault="00DA4A12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судебного пристава-исполнителя) </w:t>
            </w:r>
          </w:p>
          <w:p w:rsidR="00DA4A12" w:rsidRDefault="00DA4A12" w:rsidP="009C6C41">
            <w:r>
              <w:t>на основании исполнительного листа № _______  __________________________ суда города  ___________________ была произведена опись имущества ________________________________________________________________________.</w:t>
            </w:r>
          </w:p>
          <w:p w:rsidR="00DA4A12" w:rsidRDefault="00DA4A12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Ответчика)</w:t>
            </w:r>
          </w:p>
          <w:p w:rsidR="00DA4A12" w:rsidRDefault="00DA4A12" w:rsidP="009C6C41">
            <w:r>
              <w:t>В опись от «____»___________ ___</w:t>
            </w:r>
            <w:r>
              <w:t>__ года было включено имущество на общую сумму ___________ (______________________________________________) рублей, а именно: _________________________________________________________________</w:t>
            </w:r>
          </w:p>
          <w:p w:rsidR="00DA4A12" w:rsidRDefault="00DA4A12" w:rsidP="009C6C41">
            <w:r>
              <w:t>_________________________________________________________________________</w:t>
            </w:r>
          </w:p>
          <w:p w:rsidR="00DA4A12" w:rsidRDefault="00DA4A12" w:rsidP="009C6C41">
            <w:r>
              <w:t>_________________________________________________________________________</w:t>
            </w:r>
          </w:p>
          <w:p w:rsidR="00DA4A12" w:rsidRDefault="00DA4A12" w:rsidP="009C6C41">
            <w:pPr>
              <w:jc w:val="center"/>
            </w:pPr>
            <w:r>
              <w:t>________________________________________________________________________.</w:t>
            </w:r>
          </w:p>
          <w:p w:rsidR="00DA4A12" w:rsidRDefault="00DA4A12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стоимость описанного имущества)</w:t>
            </w:r>
          </w:p>
          <w:p w:rsidR="00DA4A12" w:rsidRDefault="00DA4A12" w:rsidP="009C6C41">
            <w:r>
              <w:t>Истец является супругом(ой) ________________________________________________</w:t>
            </w:r>
          </w:p>
          <w:p w:rsidR="00DA4A12" w:rsidRDefault="00DA4A12" w:rsidP="009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(Ф.И.О. Ответчика) </w:t>
            </w:r>
          </w:p>
          <w:p w:rsidR="00DA4A12" w:rsidRDefault="00DA4A12" w:rsidP="009C6C41">
            <w:r>
              <w:t>согласно Свидетельству о браке № ____</w:t>
            </w:r>
            <w:r>
              <w:t>_______ от «____»___________ __</w:t>
            </w:r>
            <w:r>
              <w:t>__ года.</w:t>
            </w:r>
          </w:p>
          <w:p w:rsidR="00DA4A12" w:rsidRDefault="00DA4A12" w:rsidP="009C6C41">
            <w:r>
              <w:t>Истец и Ответчик имеют сына (дочь) ________________________________________,</w:t>
            </w:r>
          </w:p>
          <w:p w:rsidR="00DA4A12" w:rsidRDefault="00DA4A12" w:rsidP="009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(Ф.И.О. ребенка)</w:t>
            </w:r>
          </w:p>
          <w:p w:rsidR="00DA4A12" w:rsidRDefault="00DA4A12" w:rsidP="009C6C41">
            <w:r>
              <w:t>«____»___________ _____  года рождения, проживают в одной квартире и ведут общее хозяйство.</w:t>
            </w:r>
          </w:p>
          <w:p w:rsidR="00DA4A12" w:rsidRDefault="00DA4A12" w:rsidP="009C6C41">
            <w:r>
              <w:t>Описанное имущество было приобретено на общие с Ответчиком средства в период брака (что подтверждается товарными чеками и квитанциями) на честно заработанные ими средства.</w:t>
            </w:r>
          </w:p>
          <w:p w:rsidR="00DA4A12" w:rsidRDefault="00DA4A12" w:rsidP="009C6C41">
            <w:r>
              <w:t>Таким образом, был наложен арест не только на личное имущество Ответчика и на его долю в общей совместной собственности, но и на имущество Истца, хотя он(а) соответчиком своего супруги(а) не является.</w:t>
            </w:r>
          </w:p>
          <w:p w:rsidR="00DA4A12" w:rsidRDefault="00DA4A12" w:rsidP="009C6C41">
            <w:r>
              <w:t>Следовательно, было допущено нарушение закона, которое является основанием к отмене ареста имущества.</w:t>
            </w:r>
          </w:p>
          <w:p w:rsidR="00DA4A12" w:rsidRDefault="00DA4A12" w:rsidP="009C6C41">
            <w:r>
              <w:lastRenderedPageBreak/>
              <w:t xml:space="preserve">На основании изложенного, руководствуясь ст. 34, 39, 45 Семейного кодекса РФ, ст. 446 Гражданского процессуального кодекса РФ, </w:t>
            </w:r>
          </w:p>
          <w:p w:rsidR="00DA4A12" w:rsidRDefault="00DA4A12" w:rsidP="009C6C41">
            <w:pPr>
              <w:rPr>
                <w:b/>
              </w:rPr>
            </w:pPr>
          </w:p>
          <w:p w:rsidR="00DA4A12" w:rsidRDefault="00DA4A12" w:rsidP="009C6C41">
            <w:pPr>
              <w:rPr>
                <w:b/>
              </w:rPr>
            </w:pPr>
            <w:r>
              <w:rPr>
                <w:b/>
              </w:rPr>
              <w:t>ПРОШУ:</w:t>
            </w:r>
          </w:p>
          <w:p w:rsidR="00DA4A12" w:rsidRDefault="00DA4A12" w:rsidP="00DA4A1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 xml:space="preserve">Освободить от ареста и исключить из описи имущества, произведенной судебным приставом-исполнителем по </w:t>
            </w:r>
            <w:r>
              <w:t>решению от «____»___________ ___</w:t>
            </w:r>
            <w:r>
              <w:t xml:space="preserve">__ года ______________________________ суда, следующее имущество на сумму в размере ___________________ рублей: </w:t>
            </w:r>
          </w:p>
          <w:p w:rsidR="00DA4A12" w:rsidRDefault="00DA4A12" w:rsidP="009C6C41">
            <w:r>
              <w:t>________________________________________;</w:t>
            </w:r>
          </w:p>
          <w:p w:rsidR="00DA4A12" w:rsidRDefault="00DA4A12" w:rsidP="009C6C41">
            <w:r>
              <w:t>________________________________________;</w:t>
            </w:r>
          </w:p>
          <w:p w:rsidR="00DA4A12" w:rsidRDefault="00DA4A12" w:rsidP="009C6C41">
            <w:r>
              <w:t>________________________________________.</w:t>
            </w:r>
          </w:p>
          <w:p w:rsidR="00DA4A12" w:rsidRDefault="00DA4A12" w:rsidP="009C6C41">
            <w:pPr>
              <w:rPr>
                <w:b/>
              </w:rPr>
            </w:pPr>
          </w:p>
          <w:p w:rsidR="00DA4A12" w:rsidRDefault="00DA4A12" w:rsidP="009C6C41">
            <w:pPr>
              <w:rPr>
                <w:b/>
                <w:i/>
              </w:rPr>
            </w:pPr>
            <w:r>
              <w:rPr>
                <w:b/>
              </w:rPr>
              <w:t>Приложение:</w:t>
            </w:r>
          </w:p>
          <w:p w:rsidR="00DA4A12" w:rsidRDefault="00DA4A12" w:rsidP="00DA4A1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Копия решения ______________________________ суда г. __________</w:t>
            </w:r>
            <w:r>
              <w:t>_______ от «____»___________ __</w:t>
            </w:r>
            <w:r>
              <w:t>__ года по делу № ___________.</w:t>
            </w:r>
          </w:p>
          <w:p w:rsidR="00DA4A12" w:rsidRDefault="00DA4A12" w:rsidP="00DA4A1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Копия описи имущества.</w:t>
            </w:r>
          </w:p>
          <w:p w:rsidR="00DA4A12" w:rsidRDefault="00DA4A12" w:rsidP="00DA4A1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Копия свидетельства о браке.</w:t>
            </w:r>
          </w:p>
          <w:p w:rsidR="00DA4A12" w:rsidRDefault="00DA4A12" w:rsidP="00DA4A1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Копия свидетельства о рождении ребенка.</w:t>
            </w:r>
          </w:p>
          <w:p w:rsidR="00DA4A12" w:rsidRDefault="00DA4A12" w:rsidP="00DA4A1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Товарные чеки и квитанции.</w:t>
            </w:r>
          </w:p>
          <w:p w:rsidR="00DA4A12" w:rsidRDefault="00DA4A12" w:rsidP="00DA4A1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Квитанция об уплате госпошлины.</w:t>
            </w:r>
          </w:p>
          <w:p w:rsidR="00DA4A12" w:rsidRDefault="00DA4A12" w:rsidP="00DA4A1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Копия искового заявления для Ответчика.</w:t>
            </w:r>
          </w:p>
          <w:p w:rsidR="00DA4A12" w:rsidRDefault="00DA4A12" w:rsidP="009C6C41">
            <w:pPr>
              <w:widowControl w:val="0"/>
            </w:pPr>
          </w:p>
          <w:p w:rsidR="00DA4A12" w:rsidRDefault="00DA4A12" w:rsidP="009C6C41">
            <w:pPr>
              <w:widowControl w:val="0"/>
            </w:pPr>
            <w:r>
              <w:t>«____»___________ ____</w:t>
            </w:r>
            <w:bookmarkStart w:id="0" w:name="_GoBack"/>
            <w:bookmarkEnd w:id="0"/>
            <w:r>
              <w:t>г.                                                      Подпись:_______________</w:t>
            </w:r>
          </w:p>
        </w:tc>
      </w:tr>
    </w:tbl>
    <w:p w:rsidR="00DA4A12" w:rsidRDefault="00DA4A12" w:rsidP="00DA4A12"/>
    <w:p w:rsidR="00DA4A12" w:rsidRDefault="00DA4A12" w:rsidP="00DA4A12"/>
    <w:p w:rsidR="000377C3" w:rsidRPr="00DA4A12" w:rsidRDefault="000377C3" w:rsidP="00DA4A12"/>
    <w:sectPr w:rsidR="000377C3" w:rsidRPr="00DA4A1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21" w:rsidRDefault="006C3321" w:rsidP="008A2109">
      <w:r>
        <w:separator/>
      </w:r>
    </w:p>
  </w:endnote>
  <w:endnote w:type="continuationSeparator" w:id="0">
    <w:p w:rsidR="006C3321" w:rsidRDefault="006C332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C332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21" w:rsidRDefault="006C3321" w:rsidP="008A2109">
      <w:r>
        <w:separator/>
      </w:r>
    </w:p>
  </w:footnote>
  <w:footnote w:type="continuationSeparator" w:id="0">
    <w:p w:rsidR="006C3321" w:rsidRDefault="006C332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0DFB"/>
    <w:multiLevelType w:val="multilevel"/>
    <w:tmpl w:val="126AE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3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8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83F0B73"/>
    <w:multiLevelType w:val="multilevel"/>
    <w:tmpl w:val="ED3E2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6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9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28"/>
  </w:num>
  <w:num w:numId="6">
    <w:abstractNumId w:val="27"/>
  </w:num>
  <w:num w:numId="7">
    <w:abstractNumId w:val="16"/>
  </w:num>
  <w:num w:numId="8">
    <w:abstractNumId w:val="4"/>
  </w:num>
  <w:num w:numId="9">
    <w:abstractNumId w:val="11"/>
  </w:num>
  <w:num w:numId="10">
    <w:abstractNumId w:val="13"/>
  </w:num>
  <w:num w:numId="11">
    <w:abstractNumId w:val="29"/>
  </w:num>
  <w:num w:numId="12">
    <w:abstractNumId w:val="3"/>
  </w:num>
  <w:num w:numId="13">
    <w:abstractNumId w:val="14"/>
  </w:num>
  <w:num w:numId="14">
    <w:abstractNumId w:val="22"/>
  </w:num>
  <w:num w:numId="15">
    <w:abstractNumId w:val="20"/>
  </w:num>
  <w:num w:numId="16">
    <w:abstractNumId w:val="25"/>
  </w:num>
  <w:num w:numId="17">
    <w:abstractNumId w:val="26"/>
  </w:num>
  <w:num w:numId="18">
    <w:abstractNumId w:val="1"/>
  </w:num>
  <w:num w:numId="19">
    <w:abstractNumId w:val="15"/>
  </w:num>
  <w:num w:numId="20">
    <w:abstractNumId w:val="19"/>
  </w:num>
  <w:num w:numId="21">
    <w:abstractNumId w:val="7"/>
  </w:num>
  <w:num w:numId="22">
    <w:abstractNumId w:val="2"/>
  </w:num>
  <w:num w:numId="23">
    <w:abstractNumId w:val="24"/>
  </w:num>
  <w:num w:numId="24">
    <w:abstractNumId w:val="18"/>
  </w:num>
  <w:num w:numId="25">
    <w:abstractNumId w:val="8"/>
  </w:num>
  <w:num w:numId="26">
    <w:abstractNumId w:val="17"/>
  </w:num>
  <w:num w:numId="27">
    <w:abstractNumId w:val="21"/>
  </w:num>
  <w:num w:numId="28">
    <w:abstractNumId w:val="12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1C3807"/>
    <w:rsid w:val="00243923"/>
    <w:rsid w:val="00277047"/>
    <w:rsid w:val="00294D48"/>
    <w:rsid w:val="0032398C"/>
    <w:rsid w:val="00324C58"/>
    <w:rsid w:val="00331289"/>
    <w:rsid w:val="00331A10"/>
    <w:rsid w:val="00350E95"/>
    <w:rsid w:val="00357684"/>
    <w:rsid w:val="00522F21"/>
    <w:rsid w:val="00523B7C"/>
    <w:rsid w:val="006C039C"/>
    <w:rsid w:val="006C3321"/>
    <w:rsid w:val="006C5691"/>
    <w:rsid w:val="00703DA7"/>
    <w:rsid w:val="00721336"/>
    <w:rsid w:val="0080600C"/>
    <w:rsid w:val="00814D6E"/>
    <w:rsid w:val="008A2109"/>
    <w:rsid w:val="008A550B"/>
    <w:rsid w:val="008A65B0"/>
    <w:rsid w:val="008B6D5D"/>
    <w:rsid w:val="009152B4"/>
    <w:rsid w:val="00947DF5"/>
    <w:rsid w:val="00A521F8"/>
    <w:rsid w:val="00AB2582"/>
    <w:rsid w:val="00AF36A1"/>
    <w:rsid w:val="00B1668E"/>
    <w:rsid w:val="00B2780E"/>
    <w:rsid w:val="00B31847"/>
    <w:rsid w:val="00B519B7"/>
    <w:rsid w:val="00B831CB"/>
    <w:rsid w:val="00C41846"/>
    <w:rsid w:val="00CF75AF"/>
    <w:rsid w:val="00D713A4"/>
    <w:rsid w:val="00DA4A12"/>
    <w:rsid w:val="00DC091F"/>
    <w:rsid w:val="00E307AF"/>
    <w:rsid w:val="00E5609E"/>
    <w:rsid w:val="00E810A0"/>
    <w:rsid w:val="00EB777E"/>
    <w:rsid w:val="00F51C00"/>
    <w:rsid w:val="00F621D9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3724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2021-07-16T10:43:00Z</dcterms:created>
  <dcterms:modified xsi:type="dcterms:W3CDTF">2021-07-16T10:43:00Z</dcterms:modified>
</cp:coreProperties>
</file>