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6" w:rsidRDefault="00092FF6" w:rsidP="00092FF6"/>
    <w:tbl>
      <w:tblPr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92FF6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  <w:r>
              <w:t>В _________________________________</w:t>
            </w:r>
          </w:p>
          <w:p w:rsidR="00092FF6" w:rsidRDefault="00092FF6" w:rsidP="009C6C41">
            <w:pPr>
              <w:widowControl w:val="0"/>
            </w:pPr>
            <w:r>
              <w:t>___________________________________</w:t>
            </w:r>
          </w:p>
          <w:p w:rsidR="00092FF6" w:rsidRDefault="00092FF6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092FF6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  <w:r>
              <w:t>Истец: _____________________________</w:t>
            </w:r>
          </w:p>
          <w:p w:rsidR="00092FF6" w:rsidRDefault="00092FF6" w:rsidP="009C6C41">
            <w:pPr>
              <w:widowControl w:val="0"/>
            </w:pPr>
            <w:r>
              <w:t>Адрес: _____________________________</w:t>
            </w:r>
          </w:p>
        </w:tc>
      </w:tr>
      <w:tr w:rsidR="00092FF6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  <w:r>
              <w:t>Ответчик: __________________________</w:t>
            </w:r>
          </w:p>
          <w:p w:rsidR="00092FF6" w:rsidRDefault="00092FF6" w:rsidP="009C6C41">
            <w:pPr>
              <w:widowControl w:val="0"/>
            </w:pPr>
            <w:r>
              <w:t>Адрес: _____________________________</w:t>
            </w:r>
          </w:p>
        </w:tc>
      </w:tr>
      <w:tr w:rsidR="00092FF6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FF6" w:rsidRDefault="00092FF6" w:rsidP="009C6C41">
            <w:pPr>
              <w:widowControl w:val="0"/>
            </w:pPr>
            <w:r>
              <w:t>Цена иска: __________________________</w:t>
            </w:r>
          </w:p>
        </w:tc>
      </w:tr>
    </w:tbl>
    <w:p w:rsidR="00092FF6" w:rsidRDefault="00092FF6" w:rsidP="00092FF6"/>
    <w:p w:rsidR="00092FF6" w:rsidRDefault="00092FF6" w:rsidP="00092FF6">
      <w:pPr>
        <w:pStyle w:val="ac"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092FF6" w:rsidRDefault="00092FF6" w:rsidP="00092FF6">
      <w:pPr>
        <w:pStyle w:val="ac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о взыскании материального ущерба и морального вреда, причиненного в результате ДТП</w:t>
      </w:r>
    </w:p>
    <w:p w:rsidR="00092FF6" w:rsidRDefault="00092FF6" w:rsidP="00092FF6">
      <w:pPr>
        <w:widowControl w:val="0"/>
        <w:jc w:val="both"/>
      </w:pPr>
      <w:r>
        <w:rPr>
          <w:b/>
        </w:rPr>
        <w:t>г. ___________________</w:t>
      </w:r>
      <w:r>
        <w:t xml:space="preserve">                                                                    </w:t>
      </w:r>
      <w:r>
        <w:rPr>
          <w:b/>
        </w:rPr>
        <w:t>«___» _____________</w:t>
      </w:r>
      <w:r>
        <w:rPr>
          <w:b/>
        </w:rPr>
        <w:t xml:space="preserve"> г.</w:t>
      </w:r>
    </w:p>
    <w:p w:rsidR="00092FF6" w:rsidRDefault="00092FF6" w:rsidP="00092FF6">
      <w:pPr>
        <w:jc w:val="both"/>
      </w:pPr>
      <w:r>
        <w:t xml:space="preserve"> </w:t>
      </w:r>
    </w:p>
    <w:p w:rsidR="00092FF6" w:rsidRDefault="00092FF6" w:rsidP="00092FF6">
      <w:pPr>
        <w:jc w:val="both"/>
      </w:pPr>
      <w:r>
        <w:t>«___» ___________ __</w:t>
      </w:r>
      <w:r>
        <w:t>__ года, в ___ часов ___ минут на ___________________________</w:t>
      </w:r>
    </w:p>
    <w:p w:rsidR="00092FF6" w:rsidRDefault="00092FF6" w:rsidP="00092FF6">
      <w:pPr>
        <w:jc w:val="both"/>
      </w:pPr>
      <w:r>
        <w:t>__________________________________________________________________________,</w:t>
      </w:r>
    </w:p>
    <w:p w:rsidR="00092FF6" w:rsidRDefault="00092FF6" w:rsidP="00092FF6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место совершения ДТП: перекрёсток улиц, название улицы и номер дома, либо километр дороги и т.п.) </w:t>
      </w:r>
    </w:p>
    <w:p w:rsidR="00092FF6" w:rsidRDefault="00092FF6" w:rsidP="00092FF6">
      <w:pPr>
        <w:jc w:val="both"/>
      </w:pPr>
      <w:r>
        <w:t>водитель ______________________________________________, управляя автомобилем марки ____________________, государственный регистрационный знак ____________, принадлежащем ему на праве собственности, нарушил правила дорожного движения</w:t>
      </w:r>
    </w:p>
    <w:p w:rsidR="00092FF6" w:rsidRDefault="00092FF6" w:rsidP="00092FF6">
      <w:pPr>
        <w:jc w:val="both"/>
      </w:pPr>
      <w:r>
        <w:t>___________________________________________________________________________</w:t>
      </w:r>
    </w:p>
    <w:p w:rsidR="00092FF6" w:rsidRDefault="00092FF6" w:rsidP="00092FF6">
      <w:pPr>
        <w:jc w:val="center"/>
      </w:pPr>
      <w:r>
        <w:rPr>
          <w:sz w:val="18"/>
          <w:szCs w:val="18"/>
        </w:rPr>
        <w:t xml:space="preserve">(указать правонарушение, </w:t>
      </w:r>
      <w:proofErr w:type="gramStart"/>
      <w:r>
        <w:rPr>
          <w:sz w:val="18"/>
          <w:szCs w:val="18"/>
        </w:rPr>
        <w:t>например</w:t>
      </w:r>
      <w:proofErr w:type="gramEnd"/>
      <w:r>
        <w:rPr>
          <w:sz w:val="18"/>
          <w:szCs w:val="18"/>
        </w:rPr>
        <w:t xml:space="preserve"> не уступил дорогу транспортному средству и т.п.)</w:t>
      </w:r>
      <w:r>
        <w:t xml:space="preserve"> </w:t>
      </w:r>
    </w:p>
    <w:p w:rsidR="00092FF6" w:rsidRDefault="00092FF6" w:rsidP="00092FF6">
      <w:r>
        <w:t>и совершил столкновение с автомобилем марки __________________, государственный регистрационный знак ______________, принадлежащем мне на праве собственности и находящимся в момент данного ДТП под моим управлением.</w:t>
      </w:r>
    </w:p>
    <w:p w:rsidR="00092FF6" w:rsidRDefault="00092FF6" w:rsidP="00092FF6">
      <w:pPr>
        <w:jc w:val="both"/>
      </w:pPr>
      <w:r>
        <w:t>Виновность водителя __________________________________________ подтверждается Постановлением по делу об административном правонарушении № ______ от «</w:t>
      </w:r>
      <w:r>
        <w:t>___» ___________ __</w:t>
      </w:r>
      <w:r>
        <w:t>__ года, вынесенном инспектором ДПС ГИБДД УМВД России по ________________________ и справкой о данном административном правонарушении.</w:t>
      </w:r>
    </w:p>
    <w:p w:rsidR="00092FF6" w:rsidRDefault="00092FF6" w:rsidP="00092FF6">
      <w:pPr>
        <w:jc w:val="both"/>
      </w:pPr>
      <w:r>
        <w:t>Согласно отчету, составленному ____________________________</w:t>
      </w:r>
      <w:r>
        <w:t>__ №____ от «___» ___________ __</w:t>
      </w:r>
      <w:r>
        <w:t>__ года, рыночная стоимость затрат на восстановительный ремонт моего автомобиля, возникших в результате наступления ДТП с учетом износа транспортного средства составляет: __________ рублей.</w:t>
      </w:r>
    </w:p>
    <w:p w:rsidR="00092FF6" w:rsidRDefault="00092FF6" w:rsidP="00092FF6">
      <w:pPr>
        <w:jc w:val="both"/>
      </w:pPr>
      <w:r>
        <w:t xml:space="preserve">Автогражданская ответственность виновника ДТП была застрахована в _____________. Моя ответственность была застрахована в _______________. В соответствии с законом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highlight w:val="white"/>
        </w:rPr>
        <w:t>Об обязательном страховании гражданской ответственности владельцев ТС» № 40-ФЗ от 25.04.2002 г.,</w:t>
      </w:r>
      <w:r>
        <w:t xml:space="preserve"> сумма страхового возмещения была выплачена страховщиком полностью в максимально предусмотренном законом размере. Но данной суммы недостаточно, чтобы восстановить транспортное средство.</w:t>
      </w:r>
    </w:p>
    <w:p w:rsidR="00092FF6" w:rsidRDefault="00092FF6" w:rsidP="00092FF6">
      <w:pPr>
        <w:jc w:val="both"/>
      </w:pPr>
      <w:r>
        <w:t>Таким образом, разница между фактическим размером причиненного ущерба и выплаченным страховым возмещением составила: стоимость восстановительного ремонта с учетом износа _______ руб. – сумма страховой выплаты __________ руб. = __________ руб.</w:t>
      </w:r>
    </w:p>
    <w:p w:rsidR="00092FF6" w:rsidRDefault="00092FF6" w:rsidP="00092FF6">
      <w:pPr>
        <w:jc w:val="both"/>
      </w:pPr>
      <w:r>
        <w:t>В соответствии с ч.1 ст.15 ГК РФ, ч.1 ст.1064 ГК РФ, гражданин или юридическое лицо может требовать полного возмещения ущерба причиненного личности или имуществу с лица, причинившего вред.</w:t>
      </w:r>
    </w:p>
    <w:p w:rsidR="00092FF6" w:rsidRDefault="00092FF6" w:rsidP="00092FF6">
      <w:pPr>
        <w:jc w:val="both"/>
      </w:pPr>
      <w:r>
        <w:t xml:space="preserve">По смыслу статьи 1072 ГК РФ, в случае, когда страхового возмещения недостаточно для того, чтобы полностью возместить причиненный вред, разницу между страховым возмещением и фактическим размером ущерба возмещает юридическое лицо или гражданин, являющийся </w:t>
      </w:r>
      <w:proofErr w:type="spellStart"/>
      <w:r>
        <w:t>причинителем</w:t>
      </w:r>
      <w:proofErr w:type="spellEnd"/>
      <w:r>
        <w:t xml:space="preserve"> вреда.</w:t>
      </w:r>
    </w:p>
    <w:p w:rsidR="00092FF6" w:rsidRDefault="00092FF6" w:rsidP="00092FF6">
      <w:pPr>
        <w:jc w:val="both"/>
      </w:pPr>
      <w:r>
        <w:lastRenderedPageBreak/>
        <w:t xml:space="preserve">Всё вышеизложенное будет подтверждено в судебном заседании показаниями следующих свидетелей: </w:t>
      </w:r>
    </w:p>
    <w:p w:rsidR="00092FF6" w:rsidRDefault="00092FF6" w:rsidP="00092FF6">
      <w:pPr>
        <w:jc w:val="both"/>
      </w:pPr>
      <w:r>
        <w:t>1. Ф.И.О., проживающий по адресу: __________________________________________.</w:t>
      </w:r>
    </w:p>
    <w:p w:rsidR="00092FF6" w:rsidRDefault="00092FF6" w:rsidP="00092FF6">
      <w:pPr>
        <w:jc w:val="both"/>
      </w:pPr>
      <w:r>
        <w:t xml:space="preserve">2. Ф.И.О., проживающий по </w:t>
      </w:r>
      <w:proofErr w:type="gramStart"/>
      <w:r>
        <w:t>адресу:_</w:t>
      </w:r>
      <w:proofErr w:type="gramEnd"/>
      <w:r>
        <w:t>__________________________________________.</w:t>
      </w:r>
    </w:p>
    <w:p w:rsidR="00092FF6" w:rsidRDefault="00092FF6" w:rsidP="00092FF6">
      <w:pPr>
        <w:jc w:val="both"/>
      </w:pPr>
      <w: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(в приложении к исковому заявлению они представлены в копиях), истец вынужден просить суд о содействии в истребовании доказательств.</w:t>
      </w:r>
    </w:p>
    <w:p w:rsidR="00092FF6" w:rsidRDefault="00092FF6" w:rsidP="00092FF6">
      <w:pPr>
        <w:jc w:val="both"/>
      </w:pPr>
      <w:r>
        <w:t>Поскольку здоровье гражданина относится к нематериальным благам, охраняемым Конституцией РФ и ст. 151 ГК РФ, считаю, что мне причинен моральный вред (нравственные и физические страдания). Поэтому в соответствии со ст. 151, 1099–1101 ГК РФ ответчик обязан компенсировать мне моральный вред, причиненный его неправомерными действиями, которые выразились в виновном совершении им административного правонарушения.</w:t>
      </w:r>
    </w:p>
    <w:p w:rsidR="00092FF6" w:rsidRDefault="00092FF6" w:rsidP="00092FF6">
      <w:pPr>
        <w:jc w:val="both"/>
      </w:pPr>
      <w:r>
        <w:t>Размеры компенсации причиненного мне ответчиком морального вреда я оцениваю в размере __________________ рублей.</w:t>
      </w:r>
    </w:p>
    <w:p w:rsidR="00092FF6" w:rsidRDefault="00092FF6" w:rsidP="00092FF6">
      <w:pPr>
        <w:jc w:val="both"/>
      </w:pPr>
    </w:p>
    <w:p w:rsidR="00092FF6" w:rsidRDefault="00092FF6" w:rsidP="00092FF6">
      <w:pPr>
        <w:widowControl w:val="0"/>
        <w:jc w:val="both"/>
      </w:pPr>
      <w:r>
        <w:t>Не имея юридического образования, Истец вынужден был обратиться за юридической помощью в ________________________. За составление искового заявления, подготовку материала в суд и устное консультирование Истец уплатил __________ рублей, что подтверждается квитанцией.</w:t>
      </w:r>
    </w:p>
    <w:p w:rsidR="00092FF6" w:rsidRDefault="00092FF6" w:rsidP="00092FF6">
      <w:pPr>
        <w:widowControl w:val="0"/>
        <w:jc w:val="both"/>
      </w:pPr>
      <w:r>
        <w:t xml:space="preserve">В соответствии со ст. 98 ч. 1 ГПК РФ, судебные расходы, понесенные стороной, участвующей в деле, в пользу которой состоится судебное решение, суд </w:t>
      </w:r>
      <w:proofErr w:type="gramStart"/>
      <w:r>
        <w:t>присуждает  возместить</w:t>
      </w:r>
      <w:proofErr w:type="gramEnd"/>
      <w:r>
        <w:t xml:space="preserve"> с другой стороны, при этом судебные расходы не входят в цену иска, соответственно подлежат возмещению со стороны Ответчика.</w:t>
      </w:r>
    </w:p>
    <w:p w:rsidR="00092FF6" w:rsidRDefault="00092FF6" w:rsidP="00092FF6">
      <w:pPr>
        <w:widowControl w:val="0"/>
        <w:jc w:val="both"/>
      </w:pPr>
      <w:r>
        <w:t>Подсудность данного дела Истцом определяется исходя из ст.______ ГПК РФ. Так как цена иска составляет _________ рублей ____ копеек, то данное дело подсудно ___________________________.</w:t>
      </w:r>
    </w:p>
    <w:p w:rsidR="00092FF6" w:rsidRDefault="00092FF6" w:rsidP="00092FF6">
      <w:pPr>
        <w:widowControl w:val="0"/>
        <w:jc w:val="both"/>
      </w:pPr>
      <w:r>
        <w:t>Иск Истцом __________________ подается в суд по месту нахождения Ответчика в соответствии со ст. 28 ГПК РФ</w:t>
      </w:r>
      <w:r>
        <w:rPr>
          <w:b/>
        </w:rPr>
        <w:t>.</w:t>
      </w:r>
    </w:p>
    <w:p w:rsidR="00092FF6" w:rsidRDefault="00092FF6" w:rsidP="00092FF6">
      <w:pPr>
        <w:widowControl w:val="0"/>
        <w:jc w:val="both"/>
      </w:pPr>
      <w:r>
        <w:t xml:space="preserve">Государственная пошлина подлежит уплате по правилам ст. 333.19 ч. 1 п. 1 НК </w:t>
      </w:r>
      <w:proofErr w:type="gramStart"/>
      <w:r>
        <w:t>РФ  при</w:t>
      </w:r>
      <w:proofErr w:type="gramEnd"/>
      <w:r>
        <w:t xml:space="preserve"> цене иска от _________ руб. до _________ руб. - ______ рублей плюс ____ процента суммы, превышающей _________ рублей или цена иска _________ рублей ____ копеек -  _____ руб. + ____% от суммы _______ руб. ____ коп. составляет _______ руб. ____ коп., следовательно, гос. пошлина составляет _______ рублей ____ копеек.</w:t>
      </w:r>
    </w:p>
    <w:p w:rsidR="00092FF6" w:rsidRDefault="00092FF6" w:rsidP="00092FF6">
      <w:pPr>
        <w:jc w:val="both"/>
      </w:pPr>
      <w:r>
        <w:t>На основании изложенного, в соответствии ч.1 ст.15, ст. 151, ч.1 ст.1064, 1072 ГК РФ, 28 ГПК РФ, 333.19 ч. 1 п. 1 НК РФ,</w:t>
      </w:r>
    </w:p>
    <w:p w:rsidR="00092FF6" w:rsidRDefault="00092FF6" w:rsidP="00092FF6">
      <w:pPr>
        <w:jc w:val="both"/>
      </w:pPr>
    </w:p>
    <w:p w:rsidR="00092FF6" w:rsidRDefault="00092FF6" w:rsidP="00092FF6">
      <w:pPr>
        <w:jc w:val="both"/>
      </w:pPr>
    </w:p>
    <w:p w:rsidR="00092FF6" w:rsidRDefault="00092FF6" w:rsidP="00092FF6">
      <w:pPr>
        <w:jc w:val="both"/>
        <w:rPr>
          <w:b/>
        </w:rPr>
      </w:pPr>
      <w:r>
        <w:rPr>
          <w:b/>
        </w:rPr>
        <w:t xml:space="preserve">ПРОШУ: 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разницу между страховым возмещением и фактическим причиненным размером ущерба в виде затрат на восстановительный ремонт автомобиля с учетом износа в размере ________ рублей.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сумму уплаченной государственной пошлины в размере ________ рублей.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</w:t>
      </w:r>
      <w:proofErr w:type="gramStart"/>
      <w:r>
        <w:t>_  стоимость</w:t>
      </w:r>
      <w:proofErr w:type="gramEnd"/>
      <w:r>
        <w:t xml:space="preserve"> составления отчета о рыночной стоимости затрат на восстановительный ремонт автомобиля в размере ________ рублей.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 xml:space="preserve">Взыскать с Ответчика _______________________ компенсацию причиненного морального вреда в </w:t>
      </w:r>
      <w:proofErr w:type="gramStart"/>
      <w:r>
        <w:t>сумме  _</w:t>
      </w:r>
      <w:proofErr w:type="gramEnd"/>
      <w:r>
        <w:t>_______ рублей.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сумму, уплаченную за юридические услуги, оказанные _________________________, в размере __________ рублей.</w:t>
      </w:r>
    </w:p>
    <w:p w:rsidR="00092FF6" w:rsidRDefault="00092FF6" w:rsidP="00092FF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lastRenderedPageBreak/>
        <w:t>Оказать содействие в получении доказательств: истребовать в отделе ДПС ГИБДД УМВД России по адресу: ________________________________________ материалы производства по данному административному правонарушению.</w:t>
      </w:r>
    </w:p>
    <w:p w:rsidR="00092FF6" w:rsidRDefault="00092FF6" w:rsidP="00092FF6">
      <w:pPr>
        <w:jc w:val="both"/>
        <w:rPr>
          <w:b/>
        </w:rPr>
      </w:pPr>
    </w:p>
    <w:p w:rsidR="00092FF6" w:rsidRDefault="00092FF6" w:rsidP="00092FF6">
      <w:pPr>
        <w:jc w:val="both"/>
      </w:pPr>
      <w:r>
        <w:rPr>
          <w:b/>
        </w:rPr>
        <w:t>ПРИЛОЖЕНИЕ (копии по числу лиц, участвующих в деле):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копия искового заявления;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нотариально заверенная копия свидетельства о регистрации транспортного средства;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нотариально заверенная копия ПТС;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Постановление по делу об административном правонарушени</w:t>
      </w:r>
      <w:r>
        <w:t>и № ____ от «___» ___________ __</w:t>
      </w:r>
      <w:r>
        <w:t>__ года;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Справ</w:t>
      </w:r>
      <w:r>
        <w:t>ка о ДТП от «___» ___________ __</w:t>
      </w:r>
      <w:r>
        <w:t>__ года;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Страховой полис № ________________________;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Отчет о стоимости восстановительного ремонта</w:t>
      </w:r>
      <w:r>
        <w:t xml:space="preserve"> № _____ от «___» ___________ __</w:t>
      </w:r>
      <w:r>
        <w:t>__ года;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квитанция об оплате госпошлины;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квитанция об оплате юридических услуг;</w:t>
      </w:r>
    </w:p>
    <w:p w:rsidR="00092FF6" w:rsidRDefault="00092FF6" w:rsidP="00092F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Договор об оказании юридических услуг.</w:t>
      </w:r>
    </w:p>
    <w:p w:rsidR="00092FF6" w:rsidRDefault="00092FF6" w:rsidP="00092FF6">
      <w:pPr>
        <w:jc w:val="both"/>
      </w:pPr>
      <w:r>
        <w:t xml:space="preserve"> </w:t>
      </w:r>
    </w:p>
    <w:p w:rsidR="00092FF6" w:rsidRDefault="00092FF6" w:rsidP="00092FF6">
      <w:pPr>
        <w:jc w:val="both"/>
      </w:pPr>
      <w:r>
        <w:t xml:space="preserve"> </w:t>
      </w:r>
    </w:p>
    <w:p w:rsidR="00092FF6" w:rsidRDefault="00092FF6" w:rsidP="00092FF6">
      <w:pPr>
        <w:jc w:val="both"/>
      </w:pPr>
      <w:r>
        <w:t>«____» __________ __</w:t>
      </w:r>
      <w:bookmarkStart w:id="2" w:name="_GoBack"/>
      <w:bookmarkEnd w:id="2"/>
      <w:r>
        <w:t>___ года                                                          Подпись ____________</w:t>
      </w:r>
    </w:p>
    <w:p w:rsidR="00092FF6" w:rsidRDefault="00092FF6" w:rsidP="00092FF6"/>
    <w:p w:rsidR="00092FF6" w:rsidRDefault="00092FF6" w:rsidP="00092FF6"/>
    <w:p w:rsidR="00092FF6" w:rsidRDefault="00092FF6" w:rsidP="00092FF6"/>
    <w:p w:rsidR="000377C3" w:rsidRPr="00092FF6" w:rsidRDefault="000377C3" w:rsidP="00092FF6"/>
    <w:sectPr w:rsidR="000377C3" w:rsidRPr="00092FF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7B" w:rsidRDefault="00D5007B" w:rsidP="008A2109">
      <w:r>
        <w:separator/>
      </w:r>
    </w:p>
  </w:endnote>
  <w:endnote w:type="continuationSeparator" w:id="0">
    <w:p w:rsidR="00D5007B" w:rsidRDefault="00D5007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5007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7B" w:rsidRDefault="00D5007B" w:rsidP="008A2109">
      <w:r>
        <w:separator/>
      </w:r>
    </w:p>
  </w:footnote>
  <w:footnote w:type="continuationSeparator" w:id="0">
    <w:p w:rsidR="00D5007B" w:rsidRDefault="00D5007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4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94D48"/>
    <w:rsid w:val="0032398C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9152B4"/>
    <w:rsid w:val="00A521F8"/>
    <w:rsid w:val="00AB2582"/>
    <w:rsid w:val="00B1668E"/>
    <w:rsid w:val="00B2780E"/>
    <w:rsid w:val="00B519B7"/>
    <w:rsid w:val="00C41846"/>
    <w:rsid w:val="00CF75AF"/>
    <w:rsid w:val="00D5007B"/>
    <w:rsid w:val="00D713A4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7233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2021-07-16T10:03:00Z</dcterms:created>
  <dcterms:modified xsi:type="dcterms:W3CDTF">2021-07-16T10:03:00Z</dcterms:modified>
</cp:coreProperties>
</file>