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0" w:rsidRDefault="00E810A0" w:rsidP="00E810A0">
      <w:pPr>
        <w:spacing w:line="276" w:lineRule="auto"/>
      </w:pPr>
    </w:p>
    <w:tbl>
      <w:tblPr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890"/>
      </w:tblGrid>
      <w:tr w:rsidR="00E810A0" w:rsidTr="00C74A6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A0" w:rsidRDefault="00E810A0" w:rsidP="00C74A63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В ____________________________________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наименование суда) </w:t>
            </w:r>
          </w:p>
        </w:tc>
      </w:tr>
      <w:tr w:rsidR="00E810A0" w:rsidTr="00C74A6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A0" w:rsidRDefault="00E810A0" w:rsidP="00C74A63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Истец: _______________________________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Ф.И.О. полностью)</w:t>
            </w:r>
          </w:p>
          <w:p w:rsidR="00E810A0" w:rsidRDefault="00E810A0" w:rsidP="00C74A63">
            <w:pPr>
              <w:spacing w:line="276" w:lineRule="auto"/>
            </w:pPr>
            <w:r>
              <w:t>Адрес: ________________________________</w:t>
            </w:r>
          </w:p>
        </w:tc>
      </w:tr>
      <w:tr w:rsidR="00E810A0" w:rsidTr="00C74A6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A0" w:rsidRDefault="00E810A0" w:rsidP="00C74A63"/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A0" w:rsidRDefault="00E810A0" w:rsidP="00C74A63">
            <w:pPr>
              <w:spacing w:line="276" w:lineRule="auto"/>
              <w:jc w:val="center"/>
            </w:pPr>
            <w:r>
              <w:t>Ответчик: ____________________________</w:t>
            </w:r>
            <w:proofErr w:type="gramStart"/>
            <w:r>
              <w:t>_</w:t>
            </w:r>
            <w:r>
              <w:br/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Ф.И.О. полностью) </w:t>
            </w:r>
          </w:p>
          <w:p w:rsidR="00E810A0" w:rsidRDefault="00E810A0" w:rsidP="00C74A63">
            <w:pPr>
              <w:spacing w:line="276" w:lineRule="auto"/>
            </w:pPr>
            <w:r>
              <w:t>Адрес: ________________________________</w:t>
            </w:r>
          </w:p>
        </w:tc>
      </w:tr>
    </w:tbl>
    <w:p w:rsidR="00E810A0" w:rsidRDefault="00E810A0" w:rsidP="00E810A0">
      <w:pPr>
        <w:spacing w:line="276" w:lineRule="auto"/>
      </w:pPr>
    </w:p>
    <w:p w:rsidR="00E810A0" w:rsidRDefault="00E810A0" w:rsidP="00E810A0">
      <w:pPr>
        <w:spacing w:line="276" w:lineRule="auto"/>
        <w:jc w:val="center"/>
      </w:pPr>
      <w:r>
        <w:rPr>
          <w:b/>
          <w:color w:val="000000"/>
        </w:rPr>
        <w:t>ИСКОВО</w:t>
      </w:r>
      <w:r>
        <w:rPr>
          <w:b/>
        </w:rPr>
        <w:t>Е</w:t>
      </w:r>
      <w:r>
        <w:rPr>
          <w:b/>
          <w:color w:val="000000"/>
        </w:rPr>
        <w:t xml:space="preserve"> ЗАЯВЛЕНИЯ</w:t>
      </w:r>
    </w:p>
    <w:p w:rsidR="00E810A0" w:rsidRDefault="00E810A0" w:rsidP="00E810A0">
      <w:pPr>
        <w:spacing w:line="276" w:lineRule="auto"/>
        <w:jc w:val="center"/>
      </w:pPr>
      <w:r>
        <w:rPr>
          <w:b/>
          <w:color w:val="000000"/>
        </w:rPr>
        <w:t>о разделе совместно нажитого имущества супругов, брак которых расторгнут</w:t>
      </w:r>
    </w:p>
    <w:p w:rsidR="00E810A0" w:rsidRDefault="00E810A0" w:rsidP="00E810A0">
      <w:pPr>
        <w:spacing w:line="276" w:lineRule="auto"/>
        <w:jc w:val="center"/>
      </w:pPr>
    </w:p>
    <w:p w:rsidR="00E810A0" w:rsidRDefault="00E810A0" w:rsidP="00E810A0">
      <w:pPr>
        <w:spacing w:line="276" w:lineRule="auto"/>
        <w:jc w:val="both"/>
      </w:pPr>
    </w:p>
    <w:tbl>
      <w:tblPr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E810A0" w:rsidTr="00C74A63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A0" w:rsidRDefault="00E810A0" w:rsidP="00C74A63">
            <w:pPr>
              <w:spacing w:line="276" w:lineRule="auto"/>
              <w:jc w:val="both"/>
            </w:pPr>
            <w:r>
              <w:t>Между мной и ответчиком ___________________________________ «__</w:t>
            </w:r>
            <w:proofErr w:type="gramStart"/>
            <w:r>
              <w:t>_»_</w:t>
            </w:r>
            <w:proofErr w:type="gramEnd"/>
            <w:r>
              <w:t>________ ____ г. был зарегистрирован брак.</w:t>
            </w:r>
          </w:p>
          <w:p w:rsidR="00E810A0" w:rsidRDefault="007734CB" w:rsidP="00C74A63">
            <w:pPr>
              <w:spacing w:line="276" w:lineRule="auto"/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 ___</w:t>
            </w:r>
            <w:r w:rsidR="00E810A0">
              <w:t xml:space="preserve"> __ г. наш брак был расторгнут на основании _______________________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 xml:space="preserve">_______________________________________________________________________________. </w:t>
            </w:r>
          </w:p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(указать, каким образом был расторгнут брак, решением мирового судьи или через органы ЗАГС)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В период брака нами совместно было нажито следующее имущество: 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_______________________________________________________________________________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_______________________________________________________________________________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 xml:space="preserve">_______________________________________________________________________________ </w:t>
            </w:r>
          </w:p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 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на общую сумму _______________ руб.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Считаю, что в мою собственность подлежит передаче следующее имущество 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_______________________________________________________________________________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 xml:space="preserve">_______________________________________________________________________________ </w:t>
            </w:r>
          </w:p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(привести перечень имущества, подлежащего передаче в собственность истца) 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 xml:space="preserve">на сумму ________________ руб., поскольку _________________________________________ 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_______________________________________________________________________________.</w:t>
            </w:r>
          </w:p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В собственность ответчика подлежит передаче следующее имущество 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_______________________________________________________________________________</w:t>
            </w:r>
          </w:p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(привести перечень имущества, подлежащего передаче в собственность ответчика) 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lastRenderedPageBreak/>
              <w:t>на сумму _________________ руб., поскольку _______________________________________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 xml:space="preserve"> ______________________________________________________________________________.</w:t>
            </w:r>
          </w:p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 xml:space="preserve">Поскольку стоимость имущества, подлежащего передаче истцу, больше (меньше) стоимости </w:t>
            </w:r>
            <w:proofErr w:type="gramStart"/>
            <w:r>
              <w:t>имущества</w:t>
            </w:r>
            <w:proofErr w:type="gramEnd"/>
            <w:r>
              <w:t xml:space="preserve"> подлежащего передаче ответчику, с другой стороны подлежит взысканию компенсация за превышение стоимости доли в размере ________________ руб. исходя из следующего расчета _____________________________________________________________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_______________________________________________________________________________.</w:t>
            </w:r>
          </w:p>
          <w:p w:rsidR="00E810A0" w:rsidRDefault="00E810A0" w:rsidP="00C74A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(привести расчет компенсации)</w:t>
            </w:r>
          </w:p>
          <w:p w:rsidR="00E810A0" w:rsidRDefault="00E810A0" w:rsidP="00C74A63">
            <w:pPr>
              <w:spacing w:line="276" w:lineRule="auto"/>
              <w:jc w:val="both"/>
            </w:pPr>
            <w:r>
              <w:t>На основании изложенного, руководствуясь статьями 131–132 Гражданского процессуального кодекса РФ,</w:t>
            </w:r>
          </w:p>
          <w:p w:rsidR="00E810A0" w:rsidRDefault="00E810A0" w:rsidP="00C74A63">
            <w:pPr>
              <w:spacing w:line="276" w:lineRule="auto"/>
              <w:rPr>
                <w:b/>
              </w:rPr>
            </w:pPr>
          </w:p>
          <w:p w:rsidR="00E810A0" w:rsidRDefault="00E810A0" w:rsidP="00C74A63">
            <w:pPr>
              <w:spacing w:line="276" w:lineRule="auto"/>
            </w:pPr>
            <w:r>
              <w:rPr>
                <w:b/>
              </w:rPr>
              <w:t>ПРОШУ:</w:t>
            </w:r>
          </w:p>
          <w:p w:rsidR="00E810A0" w:rsidRDefault="00E810A0" w:rsidP="00E810A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Признать доли в совместно нажитом имуществе супругов _________ (Ф.И.О. истца) и _________ (Ф.И.О. ответчика) равными.</w:t>
            </w:r>
          </w:p>
          <w:p w:rsidR="00E810A0" w:rsidRDefault="00E810A0" w:rsidP="00E810A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Разделить имущество, являющееся общей совместной собственностью: выделив _________ (Ф.И.О. истца) _________ (привести перечень имущества, его стоимость, подлежащее передаче истцу) на общую сумму _______ руб.; выделив _________ (Ф.И.О. ответчика) _________ (привести перечень имущества, его стоимость, подлежащее передаче ответчику) на общую сумму _______ руб.</w:t>
            </w:r>
          </w:p>
          <w:p w:rsidR="00E810A0" w:rsidRDefault="00E810A0" w:rsidP="00E810A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Взыскать с _________ (Ф.И.О ответчика) в пользу _________ (Ф.И.О истца) денежную компенсацию в счет превышения стоимости доли в размере _______ руб.</w:t>
            </w:r>
          </w:p>
          <w:p w:rsidR="00E810A0" w:rsidRDefault="00E810A0" w:rsidP="00C74A63">
            <w:pPr>
              <w:spacing w:line="276" w:lineRule="auto"/>
              <w:jc w:val="both"/>
            </w:pPr>
          </w:p>
          <w:p w:rsidR="00E810A0" w:rsidRDefault="00E810A0" w:rsidP="00C74A63">
            <w:pPr>
              <w:spacing w:line="276" w:lineRule="auto"/>
              <w:jc w:val="both"/>
            </w:pPr>
            <w:r>
              <w:rPr>
                <w:b/>
              </w:rPr>
              <w:t>Перечень прилагаемых к заявлению документов</w:t>
            </w:r>
            <w:r>
              <w:t xml:space="preserve"> (копии представляются по числу лиц, участвующих в деле):</w:t>
            </w:r>
          </w:p>
          <w:p w:rsidR="00E810A0" w:rsidRDefault="00E810A0" w:rsidP="00E810A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Копия искового заявления.</w:t>
            </w:r>
          </w:p>
          <w:p w:rsidR="00E810A0" w:rsidRDefault="00E810A0" w:rsidP="00E810A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Документ, подтверждающий уплату государственной пошлины.</w:t>
            </w:r>
          </w:p>
          <w:p w:rsidR="00E810A0" w:rsidRDefault="00E810A0" w:rsidP="00E810A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Копия актовой записи о браке.</w:t>
            </w:r>
          </w:p>
          <w:p w:rsidR="00E810A0" w:rsidRDefault="00E810A0" w:rsidP="00E810A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>Копия свидетельства о расторжении брака.</w:t>
            </w:r>
          </w:p>
          <w:p w:rsidR="00E810A0" w:rsidRDefault="00E810A0" w:rsidP="00E810A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</w:pPr>
            <w:r>
              <w:t xml:space="preserve">Документы, подтверждающие право собственности на имущество, подлежащее разделу (договор </w:t>
            </w:r>
            <w:proofErr w:type="gramStart"/>
            <w:r>
              <w:t>купли  продажи</w:t>
            </w:r>
            <w:proofErr w:type="gramEnd"/>
            <w:r>
              <w:t>, свидетельство о праве собственности, дарственная и т. д.).</w:t>
            </w:r>
          </w:p>
          <w:p w:rsidR="00E810A0" w:rsidRDefault="00E810A0" w:rsidP="00C74A63">
            <w:pPr>
              <w:spacing w:line="276" w:lineRule="auto"/>
            </w:pPr>
          </w:p>
          <w:p w:rsidR="00E810A0" w:rsidRDefault="007734CB" w:rsidP="00C74A63">
            <w:pPr>
              <w:spacing w:line="276" w:lineRule="auto"/>
            </w:pPr>
            <w:r>
              <w:t>«___»____________ _____</w:t>
            </w:r>
            <w:bookmarkStart w:id="0" w:name="_GoBack"/>
            <w:bookmarkEnd w:id="0"/>
            <w:r w:rsidR="00E810A0">
              <w:t xml:space="preserve">г. </w:t>
            </w:r>
            <w:r w:rsidR="00E810A0">
              <w:tab/>
            </w:r>
            <w:r w:rsidR="00E810A0">
              <w:tab/>
            </w:r>
            <w:r w:rsidR="00E810A0">
              <w:tab/>
            </w:r>
            <w:r w:rsidR="00E810A0">
              <w:tab/>
              <w:t xml:space="preserve"> Подпись истца: __________________</w:t>
            </w:r>
          </w:p>
        </w:tc>
      </w:tr>
    </w:tbl>
    <w:p w:rsidR="00E810A0" w:rsidRDefault="00E810A0" w:rsidP="00E810A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0377C3" w:rsidRPr="00B1668E" w:rsidRDefault="000377C3" w:rsidP="00B1668E"/>
    <w:sectPr w:rsidR="000377C3" w:rsidRPr="00B1668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5B" w:rsidRDefault="003F225B" w:rsidP="008A2109">
      <w:r>
        <w:separator/>
      </w:r>
    </w:p>
  </w:endnote>
  <w:endnote w:type="continuationSeparator" w:id="0">
    <w:p w:rsidR="003F225B" w:rsidRDefault="003F225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F225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5B" w:rsidRDefault="003F225B" w:rsidP="008A2109">
      <w:r>
        <w:separator/>
      </w:r>
    </w:p>
  </w:footnote>
  <w:footnote w:type="continuationSeparator" w:id="0">
    <w:p w:rsidR="003F225B" w:rsidRDefault="003F225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E42F9"/>
    <w:rsid w:val="0032398C"/>
    <w:rsid w:val="00331A10"/>
    <w:rsid w:val="003F225B"/>
    <w:rsid w:val="00522F21"/>
    <w:rsid w:val="00523B7C"/>
    <w:rsid w:val="006C5691"/>
    <w:rsid w:val="007734CB"/>
    <w:rsid w:val="0080600C"/>
    <w:rsid w:val="008A2109"/>
    <w:rsid w:val="008A550B"/>
    <w:rsid w:val="008A65B0"/>
    <w:rsid w:val="00A521F8"/>
    <w:rsid w:val="00B1668E"/>
    <w:rsid w:val="00B2780E"/>
    <w:rsid w:val="00B519B7"/>
    <w:rsid w:val="00BF76FB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5188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3</cp:revision>
  <dcterms:created xsi:type="dcterms:W3CDTF">2021-07-16T09:49:00Z</dcterms:created>
  <dcterms:modified xsi:type="dcterms:W3CDTF">2021-07-16T09:56:00Z</dcterms:modified>
</cp:coreProperties>
</file>