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21" w:rsidRDefault="002F4721" w:rsidP="002F4721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2F4721" w:rsidRDefault="002F4721" w:rsidP="002F472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F4721" w:rsidRDefault="002F4721" w:rsidP="002F472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F4721" w:rsidRDefault="002F4721" w:rsidP="002F472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F4721" w:rsidRDefault="002F4721" w:rsidP="002F4721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2F4721" w:rsidRDefault="002F4721" w:rsidP="002F472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F4721" w:rsidRDefault="002F4721" w:rsidP="002F472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F4721" w:rsidRDefault="002F4721" w:rsidP="002F472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F4721" w:rsidRDefault="002F4721" w:rsidP="002F4721"/>
    <w:p w:rsidR="002F4721" w:rsidRDefault="002F4721" w:rsidP="002F4721"/>
    <w:p w:rsidR="002F4721" w:rsidRDefault="002F4721" w:rsidP="002F4721"/>
    <w:p w:rsidR="002F4721" w:rsidRDefault="002F4721" w:rsidP="002F4721">
      <w:pPr>
        <w:spacing w:after="50"/>
        <w:jc w:val="center"/>
      </w:pPr>
      <w:r>
        <w:rPr>
          <w:color w:val="333333"/>
          <w:sz w:val="40"/>
          <w:szCs w:val="40"/>
        </w:rPr>
        <w:t>ИСКОВОЕ ЗАЯВЛЕНИЕ</w:t>
      </w:r>
    </w:p>
    <w:p w:rsidR="002F4721" w:rsidRDefault="002F4721" w:rsidP="002F4721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признании недействительной сделки (сделок) должника, совершенной им без согласия административного управляющего</w:t>
      </w:r>
    </w:p>
    <w:p w:rsidR="002F4721" w:rsidRDefault="002F4721" w:rsidP="002F4721"/>
    <w:p w:rsidR="002F4721" w:rsidRDefault="002F4721" w:rsidP="002F4721"/>
    <w:p w:rsidR="002F4721" w:rsidRDefault="002F4721" w:rsidP="002F4721">
      <w:pPr>
        <w:spacing w:after="150" w:line="290" w:lineRule="auto"/>
      </w:pPr>
      <w:r>
        <w:rPr>
          <w:color w:val="333333"/>
        </w:rPr>
        <w:t>Я являюсь административным управляющим должника (кредитором, иным лицом, участвующим в деле о банкротстве) в деле о банкротстве №________.</w:t>
      </w:r>
    </w:p>
    <w:p w:rsidR="002F4721" w:rsidRDefault="002F4721" w:rsidP="002F4721">
      <w:pPr>
        <w:spacing w:after="150" w:line="290" w:lineRule="auto"/>
      </w:pPr>
      <w:r>
        <w:rPr>
          <w:color w:val="333333"/>
        </w:rPr>
        <w:t>Между ответчиком 1 и ответчиком 2 (далее – «до</w:t>
      </w:r>
      <w:r>
        <w:rPr>
          <w:color w:val="333333"/>
        </w:rPr>
        <w:t>лжник») «___» _____________ _____</w:t>
      </w:r>
      <w:r>
        <w:rPr>
          <w:color w:val="333333"/>
        </w:rPr>
        <w:t xml:space="preserve"> г. заключена сделка по ________________________ при следующих обстоятельствах: ________________________________________________.</w:t>
      </w:r>
    </w:p>
    <w:p w:rsidR="002F4721" w:rsidRDefault="002F4721" w:rsidP="002F4721">
      <w:pPr>
        <w:spacing w:after="150" w:line="290" w:lineRule="auto"/>
      </w:pPr>
      <w:r>
        <w:rPr>
          <w:color w:val="333333"/>
        </w:rPr>
        <w:t>В то же время спорная сделка (сделки) совершена(ы) должником без согласия административного управляющего и влечет за собой уступку прав требований (перевод долга), что подтверждается: ________________________________________________.</w:t>
      </w:r>
    </w:p>
    <w:p w:rsidR="002F4721" w:rsidRDefault="002F4721" w:rsidP="002F4721">
      <w:pPr>
        <w:spacing w:after="150" w:line="290" w:lineRule="auto"/>
      </w:pPr>
      <w:r>
        <w:rPr>
          <w:color w:val="333333"/>
        </w:rPr>
        <w:t>Ответчик не мог не знать о спорности сделки (сделок), что подтверждается: ________________________________________________.</w:t>
      </w:r>
    </w:p>
    <w:p w:rsidR="002F4721" w:rsidRDefault="002F4721" w:rsidP="002F4721">
      <w:pPr>
        <w:spacing w:after="150" w:line="290" w:lineRule="auto"/>
      </w:pPr>
      <w:r>
        <w:rPr>
          <w:color w:val="333333"/>
        </w:rPr>
        <w:t>О спорной сделке я узнал «___» ____</w:t>
      </w:r>
      <w:r>
        <w:rPr>
          <w:color w:val="333333"/>
        </w:rPr>
        <w:t>_________ _____</w:t>
      </w:r>
      <w:r>
        <w:rPr>
          <w:color w:val="333333"/>
        </w:rPr>
        <w:t xml:space="preserve"> г., что подтверждается ________________________________________________.</w:t>
      </w:r>
    </w:p>
    <w:p w:rsidR="002F4721" w:rsidRDefault="002F4721" w:rsidP="002F4721">
      <w:pPr>
        <w:spacing w:after="150" w:line="290" w:lineRule="auto"/>
      </w:pPr>
      <w:r>
        <w:rPr>
          <w:color w:val="333333"/>
        </w:rPr>
        <w:t>На основании вышеизложенного и в соответствии с пунктами 4 и 5 статьи 82 ФЗ «О несостоятельности (банкротстве)», пунктом 1 статьи 167 Гражданского кодекса Российской Федерации прошу:</w:t>
      </w:r>
    </w:p>
    <w:p w:rsidR="002F4721" w:rsidRDefault="002F4721" w:rsidP="002F472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признать сделку по ________________________ между ответчиком и должн</w:t>
      </w:r>
      <w:r>
        <w:rPr>
          <w:color w:val="333333"/>
        </w:rPr>
        <w:t>иком от «___» _____________ _____</w:t>
      </w:r>
      <w:r>
        <w:rPr>
          <w:color w:val="333333"/>
        </w:rPr>
        <w:t xml:space="preserve"> г. №________ недействительной;</w:t>
      </w:r>
    </w:p>
    <w:p w:rsidR="002F4721" w:rsidRDefault="002F4721" w:rsidP="002F4721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применить последствия недействительности сделки в форме ________.</w:t>
      </w:r>
    </w:p>
    <w:p w:rsidR="002F4721" w:rsidRDefault="002F4721" w:rsidP="002F4721">
      <w:pPr>
        <w:spacing w:after="150" w:line="290" w:lineRule="auto"/>
      </w:pPr>
      <w:r>
        <w:rPr>
          <w:color w:val="333333"/>
        </w:rPr>
        <w:t>Приложения:</w:t>
      </w:r>
    </w:p>
    <w:p w:rsidR="002F4721" w:rsidRDefault="002F4721" w:rsidP="002F4721">
      <w:pPr>
        <w:spacing w:before="200" w:line="290" w:lineRule="auto"/>
      </w:pPr>
      <w:r>
        <w:rPr>
          <w:color w:val="333333"/>
        </w:rPr>
        <w:t>1. Копии документов в обоснование доводов истца.</w:t>
      </w:r>
    </w:p>
    <w:p w:rsidR="002F4721" w:rsidRDefault="002F4721" w:rsidP="002F4721">
      <w:pPr>
        <w:spacing w:line="290" w:lineRule="auto"/>
      </w:pPr>
      <w:r>
        <w:rPr>
          <w:color w:val="333333"/>
        </w:rPr>
        <w:t>2. Копия документа, подтверждающего полномочия на подписание искового заявления.</w:t>
      </w:r>
    </w:p>
    <w:p w:rsidR="002F4721" w:rsidRDefault="002F4721" w:rsidP="002F4721">
      <w:pPr>
        <w:spacing w:line="290" w:lineRule="auto"/>
      </w:pPr>
      <w:r>
        <w:rPr>
          <w:color w:val="333333"/>
        </w:rPr>
        <w:t>3. Подтверждение направления иска с приложениями ответчикам и иным лицам, участвующим в деле о банкротстве.</w:t>
      </w:r>
    </w:p>
    <w:p w:rsidR="002F4721" w:rsidRDefault="002F4721" w:rsidP="002F4721">
      <w:pPr>
        <w:spacing w:line="290" w:lineRule="auto"/>
      </w:pPr>
      <w:r>
        <w:rPr>
          <w:color w:val="333333"/>
        </w:rPr>
        <w:t>4. Квитанция об уплате государственной пошлины.</w:t>
      </w:r>
    </w:p>
    <w:p w:rsidR="002F4721" w:rsidRDefault="002F4721" w:rsidP="002F4721"/>
    <w:p w:rsidR="002F4721" w:rsidRDefault="002F4721" w:rsidP="002F4721"/>
    <w:p w:rsidR="002F4721" w:rsidRDefault="002F4721" w:rsidP="002F4721"/>
    <w:p w:rsidR="002F4721" w:rsidRDefault="002F4721" w:rsidP="002F472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2F4721" w:rsidRDefault="002F4721" w:rsidP="002F4721"/>
    <w:p w:rsidR="002F4721" w:rsidRDefault="002F4721" w:rsidP="002F4721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2F4721" w:rsidRDefault="00A21335" w:rsidP="002F4721"/>
    <w:sectPr w:rsidR="00A21335" w:rsidRPr="002F4721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09F" w:rsidRDefault="0074409F" w:rsidP="008A2109">
      <w:r>
        <w:separator/>
      </w:r>
    </w:p>
  </w:endnote>
  <w:endnote w:type="continuationSeparator" w:id="0">
    <w:p w:rsidR="0074409F" w:rsidRDefault="0074409F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74409F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09F" w:rsidRDefault="0074409F" w:rsidP="008A2109">
      <w:r>
        <w:separator/>
      </w:r>
    </w:p>
  </w:footnote>
  <w:footnote w:type="continuationSeparator" w:id="0">
    <w:p w:rsidR="0074409F" w:rsidRDefault="0074409F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B0EBF"/>
    <w:rsid w:val="00112BF4"/>
    <w:rsid w:val="00114F1B"/>
    <w:rsid w:val="0019566B"/>
    <w:rsid w:val="001C61B3"/>
    <w:rsid w:val="00215E2C"/>
    <w:rsid w:val="00243923"/>
    <w:rsid w:val="00294D48"/>
    <w:rsid w:val="002F4721"/>
    <w:rsid w:val="0032398C"/>
    <w:rsid w:val="00331A10"/>
    <w:rsid w:val="00462812"/>
    <w:rsid w:val="004B41D7"/>
    <w:rsid w:val="00522F21"/>
    <w:rsid w:val="00523B7C"/>
    <w:rsid w:val="0055278C"/>
    <w:rsid w:val="00553BB1"/>
    <w:rsid w:val="005820E0"/>
    <w:rsid w:val="005A521D"/>
    <w:rsid w:val="005A5B92"/>
    <w:rsid w:val="005D71AD"/>
    <w:rsid w:val="005F2597"/>
    <w:rsid w:val="00614C9C"/>
    <w:rsid w:val="00621E76"/>
    <w:rsid w:val="00657F8A"/>
    <w:rsid w:val="006C5691"/>
    <w:rsid w:val="006C7295"/>
    <w:rsid w:val="006D7CEA"/>
    <w:rsid w:val="006E714C"/>
    <w:rsid w:val="0074409F"/>
    <w:rsid w:val="00760815"/>
    <w:rsid w:val="007653DD"/>
    <w:rsid w:val="00766DFB"/>
    <w:rsid w:val="00783BCD"/>
    <w:rsid w:val="00790C54"/>
    <w:rsid w:val="0080600C"/>
    <w:rsid w:val="008063CF"/>
    <w:rsid w:val="0083277B"/>
    <w:rsid w:val="00854D01"/>
    <w:rsid w:val="008A1D29"/>
    <w:rsid w:val="008A2109"/>
    <w:rsid w:val="008A4AA8"/>
    <w:rsid w:val="008A550B"/>
    <w:rsid w:val="008A65B0"/>
    <w:rsid w:val="008D1DD7"/>
    <w:rsid w:val="00952AC1"/>
    <w:rsid w:val="009601FB"/>
    <w:rsid w:val="00972CB8"/>
    <w:rsid w:val="0097595E"/>
    <w:rsid w:val="009A7539"/>
    <w:rsid w:val="009F0878"/>
    <w:rsid w:val="00A01229"/>
    <w:rsid w:val="00A21335"/>
    <w:rsid w:val="00A40CC3"/>
    <w:rsid w:val="00A521F8"/>
    <w:rsid w:val="00AC30BE"/>
    <w:rsid w:val="00B03A40"/>
    <w:rsid w:val="00B11D92"/>
    <w:rsid w:val="00B1668E"/>
    <w:rsid w:val="00B2780E"/>
    <w:rsid w:val="00B37746"/>
    <w:rsid w:val="00B519B7"/>
    <w:rsid w:val="00B8645A"/>
    <w:rsid w:val="00B87800"/>
    <w:rsid w:val="00BA5BBD"/>
    <w:rsid w:val="00BC06BF"/>
    <w:rsid w:val="00C41846"/>
    <w:rsid w:val="00CC405D"/>
    <w:rsid w:val="00CF75AF"/>
    <w:rsid w:val="00D713A4"/>
    <w:rsid w:val="00DD11EB"/>
    <w:rsid w:val="00DE71B9"/>
    <w:rsid w:val="00E810A0"/>
    <w:rsid w:val="00EB6A5F"/>
    <w:rsid w:val="00ED46C1"/>
    <w:rsid w:val="00EE3258"/>
    <w:rsid w:val="00EE71B1"/>
    <w:rsid w:val="00F40573"/>
    <w:rsid w:val="00F56718"/>
    <w:rsid w:val="00F7137F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2134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2021-07-17T08:20:00Z</dcterms:created>
  <dcterms:modified xsi:type="dcterms:W3CDTF">2021-07-17T08:20:00Z</dcterms:modified>
</cp:coreProperties>
</file>