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E4" w:rsidRDefault="00EF73E4" w:rsidP="00EF73E4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УСТУПКИ ПРАВ</w:t>
      </w:r>
    </w:p>
    <w:p w:rsidR="00EF73E4" w:rsidRDefault="00EF73E4" w:rsidP="00EF73E4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возмездной уступки прав (цессии) по договору купли-продажи</w:t>
      </w:r>
    </w:p>
    <w:p w:rsidR="00EF73E4" w:rsidRDefault="00EF73E4" w:rsidP="00EF73E4"/>
    <w:p w:rsidR="00EF73E4" w:rsidRDefault="00EF73E4" w:rsidP="00EF73E4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F73E4" w:rsidTr="00EF73E4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F73E4" w:rsidRDefault="00EF73E4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F73E4" w:rsidRDefault="00EF73E4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F73E4" w:rsidRDefault="00EF73E4" w:rsidP="00EF73E4">
      <w:pPr>
        <w:rPr>
          <w:rFonts w:ascii="Arial" w:hAnsi="Arial" w:cs="Arial"/>
          <w:sz w:val="20"/>
          <w:szCs w:val="20"/>
        </w:rPr>
      </w:pPr>
    </w:p>
    <w:p w:rsidR="00EF73E4" w:rsidRDefault="00EF73E4" w:rsidP="00EF73E4"/>
    <w:p w:rsidR="00EF73E4" w:rsidRDefault="00EF73E4" w:rsidP="00EF73E4"/>
    <w:p w:rsidR="00EF73E4" w:rsidRDefault="00EF73E4" w:rsidP="00EF73E4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F73E4" w:rsidRDefault="00EF73E4" w:rsidP="00EF73E4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 xml:space="preserve">1.1. Цедент уступает, а Цессионарий принимает в полном объеме право требования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>г., заключенному между Цедентом и Должником - ________________________, являющимся покупателем по данному договору.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 xml:space="preserve">1.2. Право требования Цедента к Должнику по состоянию на дату подписания настоящего договора составляет ________ рублей, в том числе ________ рублей – стоимость переданного и неоплаченного товара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г., ________ рублей – пени за просрочку оплаты товара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г., итого с учетом налогов - ________ рублей. Указанный выше размер задолженности Должника перед Цедентом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г., в том числе пеней, подтверждается актом сверки взаиморасчетов от «___» _____________ </w:t>
      </w:r>
      <w:r>
        <w:rPr>
          <w:color w:val="333333"/>
        </w:rPr>
        <w:t>_____</w:t>
      </w:r>
      <w:r>
        <w:rPr>
          <w:color w:val="333333"/>
        </w:rPr>
        <w:t>г., прилагаемым к настоящему договору, подписанным полномочными представителями Цедента и Должника.</w:t>
      </w:r>
    </w:p>
    <w:p w:rsidR="00EF73E4" w:rsidRDefault="00EF73E4" w:rsidP="00EF73E4">
      <w:pPr>
        <w:spacing w:before="500" w:after="150"/>
        <w:jc w:val="center"/>
      </w:pPr>
      <w:r>
        <w:rPr>
          <w:b/>
          <w:color w:val="333333"/>
        </w:rPr>
        <w:t>2. ОПЛАТА ПО ДОГОВОРУ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2.1. Уступка права требования Цедента к Должнику, осуществляемая по настоящему договору, является возмездной.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 xml:space="preserve">2.2. В качестве оплаты за уступаемое право требования Цедента к Должнику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>г. Цессионарий обязуется выплатить Цеденту денежные средства в размере ________ рублей, итого с учетом налогов - ________ рублей.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2.3. Указанная сумма денежных средств будет выплачиваться Цессионарием в следующем порядке: ________________________________________________.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:rsidR="00EF73E4" w:rsidRDefault="00EF73E4" w:rsidP="00EF73E4">
      <w:pPr>
        <w:spacing w:before="500" w:after="150"/>
        <w:jc w:val="center"/>
      </w:pPr>
      <w:r>
        <w:rPr>
          <w:b/>
          <w:color w:val="333333"/>
        </w:rPr>
        <w:lastRenderedPageBreak/>
        <w:t xml:space="preserve">3. ПЕРЕДАЧА ПРАВА (ТРЕБОВАНИЯ) 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3.1.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со дня подписания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 к Должнику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>г., а именно:</w:t>
      </w:r>
    </w:p>
    <w:p w:rsidR="00EF73E4" w:rsidRDefault="00EF73E4" w:rsidP="00EF73E4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договор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>г. (подлинник);</w:t>
      </w:r>
    </w:p>
    <w:p w:rsidR="00EF73E4" w:rsidRDefault="00EF73E4" w:rsidP="00EF73E4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подлинники приложений, дополнительных соглашений к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>г., являющихся неотъемлемой частью вышеуказанного договора (в случае, если они имеются);</w:t>
      </w:r>
    </w:p>
    <w:p w:rsidR="00EF73E4" w:rsidRDefault="00EF73E4" w:rsidP="00EF73E4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подлинник (заверенная печатью Цедента копия) акта сверки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>г. между Цедентом и Цессионарием;</w:t>
      </w:r>
    </w:p>
    <w:p w:rsidR="00EF73E4" w:rsidRDefault="00EF73E4" w:rsidP="00EF73E4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заверенные печатью Цедента (при наличии возможности удостоверить нотариально - нотариально удостоверенные) копии накладных и счетов-фактур, подтверждающих передачу товара от Цедента к Должнику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>г. между ними;</w:t>
      </w:r>
    </w:p>
    <w:p w:rsidR="00EF73E4" w:rsidRDefault="00EF73E4" w:rsidP="00EF73E4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иные имеющиеся документы, относящиеся к исполнению договора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>г. между Цедентом и Должником.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 xml:space="preserve">3.3. Цедент обязан сообщить Цессионарию все иные сведения, имеющие значение для осуществления Цессионарием своих прав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>г. с Должником.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 xml:space="preserve">3.5. С момента подписания настоящего договора Цессионарий становится новым кредитором Должника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>г.</w:t>
      </w:r>
    </w:p>
    <w:p w:rsidR="00EF73E4" w:rsidRDefault="00EF73E4" w:rsidP="00EF73E4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4.3. Цедент отвечает за действительность передаваемых по настоящему договору прав и обязанностей.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4.4. Цедент не несет ответственности за неисполнение Должником требования, передаваемого по настоящему договору.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4.5. В случае нарушения Цессионарием п. 2.3 настоящего договора он уплачивает Цеденту пени в размере ________% от неуплаченной суммы за каждый день просрочки.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lastRenderedPageBreak/>
        <w:t>4.6. В случае нарушения Цедентом п. 3.1 настоящего договора он уплачивает Цессионарию штраф в размере ________ за каждый день просрочки передачи документов.</w:t>
      </w:r>
    </w:p>
    <w:p w:rsidR="00EF73E4" w:rsidRDefault="00EF73E4" w:rsidP="00EF73E4">
      <w:pPr>
        <w:spacing w:before="500" w:after="150"/>
        <w:jc w:val="center"/>
      </w:pPr>
      <w:r>
        <w:rPr>
          <w:b/>
          <w:color w:val="333333"/>
        </w:rPr>
        <w:t>5. ФОРС-МАЖОР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5.2. При наступлении обстоятельств, указанных в п.5.1,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5.3. Если сторона не направит или несвоевременно направит извещение, предусмотренное в п.5.2, то она обязана возместить второй стороне понесенные ею убытки.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5.4. В случае наступления обстоятельств, предусмотренных в п.5.1,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5.5. Если наступившие обстоятельства, перечисленные в п.5.1, и их последствия продолжают действовать более ________________________,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F73E4" w:rsidRDefault="00EF73E4" w:rsidP="00EF73E4">
      <w:pPr>
        <w:spacing w:before="500" w:after="150"/>
        <w:jc w:val="center"/>
      </w:pPr>
      <w:r>
        <w:rPr>
          <w:b/>
          <w:color w:val="333333"/>
        </w:rPr>
        <w:t>6. КОНФИДЕНЦИАЛЬНОСТЬ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EF73E4" w:rsidRDefault="00EF73E4" w:rsidP="00EF73E4">
      <w:pPr>
        <w:spacing w:before="500" w:after="150"/>
        <w:jc w:val="center"/>
      </w:pPr>
      <w:r>
        <w:rPr>
          <w:b/>
          <w:color w:val="333333"/>
        </w:rPr>
        <w:t>7. РАЗРЕШЕНИЕ СПОРОВ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7.2. В случае невозможности разрешения разногласий путем переговоров они подлежат рассмотрению в арбитражном суде в порядке, установленном законодательством Российской Федерации.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 xml:space="preserve"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</w:t>
      </w:r>
      <w:r>
        <w:rPr>
          <w:color w:val="333333"/>
        </w:rPr>
        <w:lastRenderedPageBreak/>
        <w:t>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EF73E4" w:rsidRDefault="00EF73E4" w:rsidP="00EF73E4">
      <w:pPr>
        <w:spacing w:before="500" w:after="150"/>
        <w:jc w:val="center"/>
      </w:pPr>
      <w:r>
        <w:rPr>
          <w:b/>
          <w:color w:val="333333"/>
        </w:rPr>
        <w:t>8. ИЗМЕНЕНИЕ И ПРЕКРАЩЕНИЕ ДЕЙСТВИЯ ДОГОВОРА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EF73E4" w:rsidRDefault="00EF73E4" w:rsidP="00EF73E4">
      <w:pPr>
        <w:spacing w:before="500" w:after="150"/>
        <w:jc w:val="center"/>
      </w:pPr>
      <w:r>
        <w:rPr>
          <w:b/>
          <w:color w:val="333333"/>
        </w:rPr>
        <w:t>9. ЗАКЛЮЧИТЕЛЬНЫЕ ПОЛОЖЕНИЯ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F73E4" w:rsidRDefault="00EF73E4" w:rsidP="00EF73E4">
      <w:pPr>
        <w:spacing w:after="150" w:line="288" w:lineRule="auto"/>
      </w:pPr>
      <w:r>
        <w:rPr>
          <w:color w:val="333333"/>
        </w:rPr>
        <w:t>9.5. Цедент обязуется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после подписания настоящего договора уведомить Должника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и всех заинтересованных третьих лиц об уступке своего права требования по договору купли-продажи №________ от «___» _____________ </w:t>
      </w:r>
      <w:r>
        <w:rPr>
          <w:color w:val="333333"/>
        </w:rPr>
        <w:t>_____</w:t>
      </w:r>
      <w:r>
        <w:rPr>
          <w:color w:val="333333"/>
        </w:rPr>
        <w:t>г.</w:t>
      </w:r>
    </w:p>
    <w:p w:rsidR="00EF73E4" w:rsidRDefault="00EF73E4" w:rsidP="00EF73E4">
      <w:pPr>
        <w:spacing w:before="500" w:after="150"/>
        <w:jc w:val="center"/>
      </w:pPr>
      <w:r>
        <w:rPr>
          <w:b/>
          <w:color w:val="333333"/>
        </w:rPr>
        <w:t>10. ЮРИДИЧЕСКИЕ АДРЕСА И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F73E4" w:rsidTr="00EF73E4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F73E4" w:rsidRDefault="00EF73E4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ИНН: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КПП: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Банк:</w:t>
            </w:r>
          </w:p>
          <w:p w:rsidR="00EF73E4" w:rsidRDefault="00EF73E4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F73E4" w:rsidRDefault="00EF73E4">
            <w:r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ИНН: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КПП: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Банк:</w:t>
            </w:r>
          </w:p>
          <w:p w:rsidR="00EF73E4" w:rsidRDefault="00EF73E4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F73E4" w:rsidRDefault="00EF73E4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F73E4" w:rsidRDefault="00EF73E4" w:rsidP="00EF73E4">
      <w:pPr>
        <w:rPr>
          <w:rFonts w:ascii="Arial" w:hAnsi="Arial" w:cs="Arial"/>
          <w:sz w:val="20"/>
          <w:szCs w:val="20"/>
        </w:rPr>
      </w:pPr>
    </w:p>
    <w:p w:rsidR="00EF73E4" w:rsidRDefault="00EF73E4" w:rsidP="00EF73E4">
      <w:pPr>
        <w:spacing w:before="500" w:after="150"/>
        <w:jc w:val="center"/>
      </w:pPr>
      <w:r>
        <w:rPr>
          <w:b/>
          <w:color w:val="333333"/>
        </w:rPr>
        <w:lastRenderedPageBreak/>
        <w:t>11. ПОДПИСИ СТОРОН</w:t>
      </w:r>
    </w:p>
    <w:p w:rsidR="00EF73E4" w:rsidRDefault="00EF73E4" w:rsidP="00EF73E4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F73E4" w:rsidTr="00EF73E4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F73E4" w:rsidRDefault="00EF73E4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F73E4" w:rsidRDefault="00EF73E4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EF73E4" w:rsidRDefault="00EF73E4" w:rsidP="00EF73E4">
      <w:pPr>
        <w:rPr>
          <w:rFonts w:ascii="Arial" w:hAnsi="Arial" w:cs="Arial"/>
          <w:sz w:val="20"/>
          <w:szCs w:val="20"/>
        </w:rPr>
      </w:pPr>
    </w:p>
    <w:p w:rsidR="000377C3" w:rsidRPr="00EF73E4" w:rsidRDefault="000377C3" w:rsidP="00EF73E4">
      <w:bookmarkStart w:id="0" w:name="_GoBack"/>
      <w:bookmarkEnd w:id="0"/>
    </w:p>
    <w:sectPr w:rsidR="000377C3" w:rsidRPr="00EF73E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7A" w:rsidRDefault="005D5C7A" w:rsidP="008A2109">
      <w:r>
        <w:separator/>
      </w:r>
    </w:p>
  </w:endnote>
  <w:endnote w:type="continuationSeparator" w:id="0">
    <w:p w:rsidR="005D5C7A" w:rsidRDefault="005D5C7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D5C7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7A" w:rsidRDefault="005D5C7A" w:rsidP="008A2109">
      <w:r>
        <w:separator/>
      </w:r>
    </w:p>
  </w:footnote>
  <w:footnote w:type="continuationSeparator" w:id="0">
    <w:p w:rsidR="005D5C7A" w:rsidRDefault="005D5C7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5D5C7A"/>
    <w:rsid w:val="006C5691"/>
    <w:rsid w:val="0080600C"/>
    <w:rsid w:val="008157F9"/>
    <w:rsid w:val="008A2109"/>
    <w:rsid w:val="008A550B"/>
    <w:rsid w:val="008A5ADF"/>
    <w:rsid w:val="008A65B0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C41846"/>
    <w:rsid w:val="00C55A30"/>
    <w:rsid w:val="00CF75AF"/>
    <w:rsid w:val="00D713A4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9288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2021-07-24T07:12:00Z</dcterms:created>
  <dcterms:modified xsi:type="dcterms:W3CDTF">2021-07-24T07:12:00Z</dcterms:modified>
</cp:coreProperties>
</file>