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A3" w:rsidRDefault="00970FA3" w:rsidP="00970FA3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УСТУПКИ ПРАВ</w:t>
      </w:r>
    </w:p>
    <w:p w:rsidR="00970FA3" w:rsidRDefault="00970FA3" w:rsidP="00970FA3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по нескольким кредитным договорам</w:t>
      </w:r>
    </w:p>
    <w:p w:rsidR="00970FA3" w:rsidRDefault="00970FA3" w:rsidP="00970FA3"/>
    <w:p w:rsidR="00970FA3" w:rsidRDefault="00970FA3" w:rsidP="00970FA3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70FA3" w:rsidTr="00970FA3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70FA3" w:rsidRDefault="00970FA3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70FA3" w:rsidRDefault="00970FA3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70FA3" w:rsidRDefault="00970FA3" w:rsidP="00970FA3">
      <w:pPr>
        <w:rPr>
          <w:rFonts w:ascii="Arial" w:hAnsi="Arial" w:cs="Arial"/>
          <w:sz w:val="20"/>
          <w:szCs w:val="20"/>
        </w:rPr>
      </w:pPr>
    </w:p>
    <w:p w:rsidR="00970FA3" w:rsidRDefault="00970FA3" w:rsidP="00970FA3"/>
    <w:p w:rsidR="00970FA3" w:rsidRDefault="00970FA3" w:rsidP="00970FA3"/>
    <w:p w:rsidR="00970FA3" w:rsidRDefault="00970FA3" w:rsidP="00970FA3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70FA3" w:rsidRDefault="00970FA3" w:rsidP="00970FA3">
      <w:pPr>
        <w:spacing w:before="200"/>
      </w:pPr>
      <w:r>
        <w:rPr>
          <w:color w:val="333333"/>
        </w:rPr>
        <w:t xml:space="preserve">1. Цедент уступает, а Цессионарий принимает все права требования к Заемщику по кредитным договорам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года,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года,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года, заключенным между Цедентом и ________________________, а также права, обеспечивающие исполнение указанных обязательств, и другие, связанные с указанными требования, в том числе право на неуплаченные проценты, а также неуплаченные срочные и повышенные проценты, штрафные санкции. Общая сумма требований на дату заключения настоящего договора, включая сумму процентов и штрафных санкций, составляет ________ рублей.</w:t>
      </w:r>
    </w:p>
    <w:p w:rsidR="00970FA3" w:rsidRDefault="00970FA3" w:rsidP="00970FA3">
      <w:r>
        <w:rPr>
          <w:color w:val="333333"/>
        </w:rPr>
        <w:t>2. Цедент обязан передать Цессионарию документы, удостоверяющие права требования, а именно:</w:t>
      </w:r>
    </w:p>
    <w:p w:rsidR="00970FA3" w:rsidRDefault="00970FA3" w:rsidP="00970FA3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подлинные кредитные договоры, перечисленные в п.1 настоящего договора, со всеми приложениями, дополнительными соглашениями и другими документами, являющимися неотъемлемой частью указанных договоров;</w:t>
      </w:r>
    </w:p>
    <w:p w:rsidR="00970FA3" w:rsidRDefault="00970FA3" w:rsidP="00970FA3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подлинные договоры залога к указанным договорам;</w:t>
      </w:r>
    </w:p>
    <w:p w:rsidR="00970FA3" w:rsidRDefault="00970FA3" w:rsidP="00970FA3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копии лицевых (ссудных) счетов ________________________ по кредитным договорам, перечисленным в п.1 настоящего договора;</w:t>
      </w:r>
    </w:p>
    <w:p w:rsidR="00970FA3" w:rsidRDefault="00970FA3" w:rsidP="00970FA3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копии платежных документов, подтверждающих предоставление ________________________ кредитов, перечисленных в п.1 настоящего договора, а также подтверждающих частичное исполнение обязательств в пользу Цедента;</w:t>
      </w:r>
    </w:p>
    <w:p w:rsidR="00970FA3" w:rsidRDefault="00970FA3" w:rsidP="00970FA3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полный пакет документов из кредитного дела Заемщика;</w:t>
      </w:r>
    </w:p>
    <w:p w:rsidR="00970FA3" w:rsidRDefault="00970FA3" w:rsidP="00970FA3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ценные бумаги и иное имущество, полученное от Заемщика в обеспечение уступаемого требования;</w:t>
      </w:r>
    </w:p>
    <w:p w:rsidR="00970FA3" w:rsidRDefault="00970FA3" w:rsidP="00970FA3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юридическое дело Заемщика (копии регистрационных и учредительных документов, документы, подтверждающие полномочия представителей Заемщика), а также сообщить сведения, имеющие значение для осуществления Цессионарием своего права требования.</w:t>
      </w:r>
    </w:p>
    <w:p w:rsidR="00970FA3" w:rsidRDefault="00970FA3" w:rsidP="00970FA3">
      <w:r>
        <w:rPr>
          <w:color w:val="333333"/>
        </w:rPr>
        <w:t>8. Сумма передаваемых по кредитным договорам требований составляет:</w:t>
      </w:r>
    </w:p>
    <w:p w:rsidR="00970FA3" w:rsidRDefault="00970FA3" w:rsidP="00970FA3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кредитному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________ рублей;</w:t>
      </w:r>
    </w:p>
    <w:p w:rsidR="00970FA3" w:rsidRDefault="00970FA3" w:rsidP="00970FA3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кредитному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________ рублей;</w:t>
      </w:r>
    </w:p>
    <w:p w:rsidR="00970FA3" w:rsidRDefault="00970FA3" w:rsidP="00970FA3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кредитному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________ рублей.</w:t>
      </w:r>
    </w:p>
    <w:p w:rsidR="00970FA3" w:rsidRDefault="00970FA3" w:rsidP="00970FA3">
      <w:r>
        <w:rPr>
          <w:color w:val="333333"/>
        </w:rPr>
        <w:t xml:space="preserve">4. В счет уступаемого требования Цессионарий производит зачет задолженности Цедента по исполнительному листу б/н, выданному Арбитражным судом 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года, по делу №________ в сумме ________ рублей.</w:t>
      </w:r>
    </w:p>
    <w:p w:rsidR="00970FA3" w:rsidRDefault="00970FA3" w:rsidP="00970FA3">
      <w:r>
        <w:rPr>
          <w:color w:val="333333"/>
        </w:rPr>
        <w:lastRenderedPageBreak/>
        <w:t xml:space="preserve">5. Цедент несет ответственность за достоверность передаваемых в соответствии с настоящим договором документов и гарантирует наличие и </w:t>
      </w:r>
      <w:proofErr w:type="spellStart"/>
      <w:r>
        <w:rPr>
          <w:color w:val="333333"/>
        </w:rPr>
        <w:t>передаваемость</w:t>
      </w:r>
      <w:proofErr w:type="spellEnd"/>
      <w:r>
        <w:rPr>
          <w:color w:val="333333"/>
        </w:rPr>
        <w:t xml:space="preserve"> всех уступленных Цессионарию требований.</w:t>
      </w:r>
    </w:p>
    <w:p w:rsidR="00970FA3" w:rsidRDefault="00970FA3" w:rsidP="00970FA3">
      <w:r>
        <w:rPr>
          <w:color w:val="333333"/>
        </w:rPr>
        <w:t>6. Цедент не отвечает за неисполнение ________________________ своих обязательств по погашению кредитов, указанных выше, и неуплату процентов, штрафных санкций и т.п.</w:t>
      </w:r>
    </w:p>
    <w:p w:rsidR="00970FA3" w:rsidRDefault="00970FA3" w:rsidP="00970FA3">
      <w:r>
        <w:rPr>
          <w:color w:val="333333"/>
        </w:rPr>
        <w:t>7. Настоящий договор вступает в силу со дня его подписания Цедентом и Цессионарием.</w:t>
      </w:r>
    </w:p>
    <w:p w:rsidR="00970FA3" w:rsidRDefault="00970FA3" w:rsidP="00970FA3">
      <w:r>
        <w:rPr>
          <w:color w:val="333333"/>
        </w:rPr>
        <w:t>8. Цедент обязуется в десятидневный срок после подписания настоящего договора уведомить ________________________ о переуступке права требования Цессионарию согласно настоящему договору. Доказательством уведомления ________________________ также может считаться почтовая квитанция об отправке копии настоящего договора ________________________.</w:t>
      </w:r>
    </w:p>
    <w:p w:rsidR="00970FA3" w:rsidRDefault="00970FA3" w:rsidP="00970FA3">
      <w:r>
        <w:rPr>
          <w:color w:val="333333"/>
        </w:rPr>
        <w:t xml:space="preserve">9. Все споры и разногласия, которые могут возникнуть в связи с выполнением сторонами своих обязательств по настоящему договору, будут, по возможности, решаться путем </w:t>
      </w:r>
      <w:proofErr w:type="spellStart"/>
      <w:r>
        <w:rPr>
          <w:color w:val="333333"/>
        </w:rPr>
        <w:t>переговоров.Если</w:t>
      </w:r>
      <w:proofErr w:type="spellEnd"/>
      <w:r>
        <w:rPr>
          <w:color w:val="333333"/>
        </w:rPr>
        <w:t xml:space="preserve"> стороны не могут достичь согласия по спорному вопросу, то возникшие разногласия решаются в Арбитражном суде ________________________.</w:t>
      </w:r>
    </w:p>
    <w:p w:rsidR="00970FA3" w:rsidRDefault="00970FA3" w:rsidP="00970FA3">
      <w:r>
        <w:rPr>
          <w:color w:val="333333"/>
        </w:rPr>
        <w:t>10. Настоящий договор составлен в 3-х экземплярах, по одному для каждой стороны, 3-й экземпляр подлежит направлению ________________________.</w:t>
      </w:r>
    </w:p>
    <w:p w:rsidR="00970FA3" w:rsidRDefault="00970FA3" w:rsidP="00970FA3">
      <w:pPr>
        <w:spacing w:before="500" w:after="150"/>
        <w:jc w:val="center"/>
      </w:pPr>
      <w:r>
        <w:rPr>
          <w:b/>
          <w:color w:val="333333"/>
        </w:rPr>
        <w:t>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70FA3" w:rsidTr="00970FA3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70FA3" w:rsidRDefault="00970FA3">
            <w:r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970FA3" w:rsidRDefault="00970FA3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70FA3" w:rsidRDefault="00970FA3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70FA3" w:rsidRDefault="00970FA3">
            <w:r>
              <w:rPr>
                <w:color w:val="333333"/>
                <w:sz w:val="18"/>
                <w:szCs w:val="18"/>
              </w:rPr>
              <w:t>ИНН:</w:t>
            </w:r>
          </w:p>
          <w:p w:rsidR="00970FA3" w:rsidRDefault="00970FA3">
            <w:r>
              <w:rPr>
                <w:color w:val="333333"/>
                <w:sz w:val="18"/>
                <w:szCs w:val="18"/>
              </w:rPr>
              <w:t>КПП:</w:t>
            </w:r>
          </w:p>
          <w:p w:rsidR="00970FA3" w:rsidRDefault="00970FA3">
            <w:r>
              <w:rPr>
                <w:color w:val="333333"/>
                <w:sz w:val="18"/>
                <w:szCs w:val="18"/>
              </w:rPr>
              <w:t>Банк:</w:t>
            </w:r>
          </w:p>
          <w:p w:rsidR="00970FA3" w:rsidRDefault="00970FA3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70FA3" w:rsidRDefault="00970FA3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70FA3" w:rsidRDefault="00970FA3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70FA3" w:rsidRDefault="00970FA3">
            <w:r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970FA3" w:rsidRDefault="00970FA3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70FA3" w:rsidRDefault="00970FA3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70FA3" w:rsidRDefault="00970FA3">
            <w:r>
              <w:rPr>
                <w:color w:val="333333"/>
                <w:sz w:val="18"/>
                <w:szCs w:val="18"/>
              </w:rPr>
              <w:t>ИНН:</w:t>
            </w:r>
          </w:p>
          <w:p w:rsidR="00970FA3" w:rsidRDefault="00970FA3">
            <w:r>
              <w:rPr>
                <w:color w:val="333333"/>
                <w:sz w:val="18"/>
                <w:szCs w:val="18"/>
              </w:rPr>
              <w:t>КПП:</w:t>
            </w:r>
          </w:p>
          <w:p w:rsidR="00970FA3" w:rsidRDefault="00970FA3">
            <w:r>
              <w:rPr>
                <w:color w:val="333333"/>
                <w:sz w:val="18"/>
                <w:szCs w:val="18"/>
              </w:rPr>
              <w:t>Банк:</w:t>
            </w:r>
          </w:p>
          <w:p w:rsidR="00970FA3" w:rsidRDefault="00970FA3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70FA3" w:rsidRDefault="00970FA3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70FA3" w:rsidRDefault="00970FA3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70FA3" w:rsidRDefault="00970FA3" w:rsidP="00970FA3">
      <w:pPr>
        <w:rPr>
          <w:rFonts w:ascii="Arial" w:hAnsi="Arial" w:cs="Arial"/>
          <w:sz w:val="20"/>
          <w:szCs w:val="20"/>
        </w:rPr>
      </w:pPr>
    </w:p>
    <w:p w:rsidR="00970FA3" w:rsidRDefault="00970FA3" w:rsidP="00970FA3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970FA3" w:rsidRDefault="00970FA3" w:rsidP="00970FA3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70FA3" w:rsidTr="00970FA3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70FA3" w:rsidRDefault="00970FA3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70FA3" w:rsidRDefault="00970FA3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970FA3" w:rsidRDefault="00970FA3" w:rsidP="00970FA3">
      <w:pPr>
        <w:rPr>
          <w:rFonts w:ascii="Arial" w:hAnsi="Arial" w:cs="Arial"/>
          <w:sz w:val="20"/>
          <w:szCs w:val="20"/>
        </w:rPr>
      </w:pPr>
    </w:p>
    <w:p w:rsidR="000377C3" w:rsidRPr="00970FA3" w:rsidRDefault="000377C3" w:rsidP="00970FA3">
      <w:bookmarkStart w:id="0" w:name="_GoBack"/>
      <w:bookmarkEnd w:id="0"/>
    </w:p>
    <w:sectPr w:rsidR="000377C3" w:rsidRPr="00970FA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22" w:rsidRDefault="00424422" w:rsidP="008A2109">
      <w:r>
        <w:separator/>
      </w:r>
    </w:p>
  </w:endnote>
  <w:endnote w:type="continuationSeparator" w:id="0">
    <w:p w:rsidR="00424422" w:rsidRDefault="0042442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2442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22" w:rsidRDefault="00424422" w:rsidP="008A2109">
      <w:r>
        <w:separator/>
      </w:r>
    </w:p>
  </w:footnote>
  <w:footnote w:type="continuationSeparator" w:id="0">
    <w:p w:rsidR="00424422" w:rsidRDefault="0042442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08B6"/>
    <w:rsid w:val="00243923"/>
    <w:rsid w:val="0032398C"/>
    <w:rsid w:val="00331A10"/>
    <w:rsid w:val="003F52E9"/>
    <w:rsid w:val="00424422"/>
    <w:rsid w:val="00451E7F"/>
    <w:rsid w:val="004B3852"/>
    <w:rsid w:val="004D1267"/>
    <w:rsid w:val="00505DFF"/>
    <w:rsid w:val="00522F21"/>
    <w:rsid w:val="00523B7C"/>
    <w:rsid w:val="005F3A87"/>
    <w:rsid w:val="00691747"/>
    <w:rsid w:val="006C5691"/>
    <w:rsid w:val="00711097"/>
    <w:rsid w:val="0071646E"/>
    <w:rsid w:val="0080600C"/>
    <w:rsid w:val="008157F9"/>
    <w:rsid w:val="008A2109"/>
    <w:rsid w:val="008A550B"/>
    <w:rsid w:val="008A5ADF"/>
    <w:rsid w:val="008A65B0"/>
    <w:rsid w:val="00970FA3"/>
    <w:rsid w:val="00985643"/>
    <w:rsid w:val="00992CB4"/>
    <w:rsid w:val="009F7E78"/>
    <w:rsid w:val="00A521F8"/>
    <w:rsid w:val="00A57693"/>
    <w:rsid w:val="00AB3A25"/>
    <w:rsid w:val="00AB52DA"/>
    <w:rsid w:val="00B1668E"/>
    <w:rsid w:val="00B2780E"/>
    <w:rsid w:val="00B519B7"/>
    <w:rsid w:val="00BA2115"/>
    <w:rsid w:val="00BD45D5"/>
    <w:rsid w:val="00C144C1"/>
    <w:rsid w:val="00C41846"/>
    <w:rsid w:val="00C4461B"/>
    <w:rsid w:val="00C55A30"/>
    <w:rsid w:val="00CF75AF"/>
    <w:rsid w:val="00D713A4"/>
    <w:rsid w:val="00D972A4"/>
    <w:rsid w:val="00EC372A"/>
    <w:rsid w:val="00EC532C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4491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2021-07-24T07:29:00Z</dcterms:created>
  <dcterms:modified xsi:type="dcterms:W3CDTF">2021-07-24T07:29:00Z</dcterms:modified>
</cp:coreProperties>
</file>