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FC" w:rsidRDefault="002554FC" w:rsidP="002554FC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2554FC" w:rsidRDefault="002554FC" w:rsidP="002554FC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и перевода долга по договору аренды земельного участка (с условием о задатке, право аренды было приобретено арендатором</w:t>
      </w:r>
    </w:p>
    <w:p w:rsidR="002554FC" w:rsidRDefault="002554FC" w:rsidP="002554FC"/>
    <w:p w:rsidR="002554FC" w:rsidRDefault="002554FC" w:rsidP="002554F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554FC" w:rsidTr="002554F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554FC" w:rsidRDefault="002554FC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554FC" w:rsidRDefault="002554FC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554FC" w:rsidRDefault="002554FC" w:rsidP="002554FC">
      <w:pPr>
        <w:rPr>
          <w:rFonts w:ascii="Arial" w:hAnsi="Arial" w:cs="Arial"/>
          <w:sz w:val="20"/>
          <w:szCs w:val="20"/>
        </w:rPr>
      </w:pPr>
    </w:p>
    <w:p w:rsidR="002554FC" w:rsidRDefault="002554FC" w:rsidP="002554FC"/>
    <w:p w:rsidR="002554FC" w:rsidRDefault="002554FC" w:rsidP="002554FC"/>
    <w:p w:rsidR="002554FC" w:rsidRDefault="002554FC" w:rsidP="002554F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Фирма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 xml:space="preserve">1.1. Арендатор с согласия ________________________ земельного комитета, выраженного в виде ________________________, переуступает свои права по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 аренду </w:t>
      </w:r>
      <w:proofErr w:type="gramStart"/>
      <w:r>
        <w:rPr>
          <w:color w:val="333333"/>
        </w:rPr>
        <w:t>земельного участка</w:t>
      </w:r>
      <w:proofErr w:type="gramEnd"/>
      <w:r>
        <w:rPr>
          <w:color w:val="333333"/>
        </w:rPr>
        <w:t xml:space="preserve"> расположенного по адресу: ________________________________________________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Фирме, а Фирма обязуется уплатить Арендатору, в счет приобретения права аренды этого участка в сумме ________ рублей.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1.2. ________% от указанной в п.1.1 суммы перечисляется Фирмой на расчетный счет Арендатора в качестве задатка в течение ________ дней после подписания настоящего договора. Оставшиеся ________% от суммы, указанной п.1.1. перечисляется Фирмой на расчетный счет Арендатора в течение ________________________ после государственной регистрации настоящего договора в ________________________.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1.3. Наряду с уступкой прав Арендатор передает, а Фирма полностью принимает на себя обязательства Арендатора по Договору аренды. С момента вступления в силу настоящего договора обязанность по уплате ежемесячных арендных платежей переходит к Фирме, которая обязуется производить платежи в сумме и в сроки, указанные в приложении ________ к договору аренды.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1.4. Правоустанавливающими документами, подтверждающими права Арендодателя, являются:</w:t>
      </w:r>
    </w:p>
    <w:p w:rsidR="002554FC" w:rsidRDefault="002554FC" w:rsidP="002554FC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Договор аренды земельного участка 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и приложениями №________, дополнительное соглашение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года;</w:t>
      </w:r>
    </w:p>
    <w:p w:rsidR="002554FC" w:rsidRDefault="002554FC" w:rsidP="002554FC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Соглашение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подтверждающее приобретение Арендатором права аренды земельного участка, указанного п.1.1. настоящего договора.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2. ВСТУПЛЕНИЕ В СИЛУ НАСТОЯЩЕГО ДОГОВОРА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lastRenderedPageBreak/>
        <w:t xml:space="preserve">2.1. Положение настоящего договора о переуступке Арендатором прав по договору аренды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(п.1.1) вступает в силу с момента регистрации настоящего договора в ________________________.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3. ОСОБЫЕ УСЛОВИЯ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3.1. В случае отказа Фирмы от совершения сделки задаток, перечисленный Арендатору по условиям п.1.2. Фирме не возвращается.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3.2. Договор может быть расторгнут или изменен лишь на основании соглашения, подписанного участвующими в Договоре сторонами.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3.3. Арендатор и Фирма обязаны в течение ________ дней с момента подписания настоящего договора произвести все необходимые действия для осуществления регистрации настоящего договора в ________________________, для чего им необходимо в указанный срок:</w:t>
      </w:r>
    </w:p>
    <w:p w:rsidR="002554FC" w:rsidRDefault="002554FC" w:rsidP="002554FC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подготовить полный пакет документов, указанный в перечне документов, предоставляемых для регистрации договора переуступки (купли-продажи) прав аренды земельного участка, содержащемся в Инструкции по приему документов на регистрацию земельных правоотношений;</w:t>
      </w:r>
    </w:p>
    <w:p w:rsidR="002554FC" w:rsidRDefault="002554FC" w:rsidP="002554FC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выдать своему официальному представителю доверенность, отвечающую требованиям указанной выше Инструкции, для осуществления всех необходимых действий для регистрации настоящего договора;</w:t>
      </w:r>
    </w:p>
    <w:p w:rsidR="002554FC" w:rsidRDefault="002554FC" w:rsidP="002554FC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совершить иные необходимые действия для выполнения условий регистрации настоящего договора.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3.4. Расходы по проведению регистрации настоящего договора в ________________________ оплачивают обе стороны поровну.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4.1. В случае, если регистрация договора в ________________________ не состоится и будет установлено, что проведение такой регистрации невозможно по независящим от сторон причинам, Арендатор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обязан произвести все действия по возврату перечисленных Фирмой денежных средств в счет оплаты уступленного права аренды согласно </w:t>
      </w:r>
      <w:proofErr w:type="gramStart"/>
      <w:r>
        <w:rPr>
          <w:color w:val="333333"/>
        </w:rPr>
        <w:t>условиям</w:t>
      </w:r>
      <w:proofErr w:type="gramEnd"/>
      <w:r>
        <w:rPr>
          <w:color w:val="333333"/>
        </w:rPr>
        <w:t xml:space="preserve"> п.1.2. договора. В случае, если Арендатор нарушит установленный срок для возврата денежных средств Фирме, он обязан уплатить Фирме неустойку в размере ________% от суммы, подлежащей возврату, за каждый день просрочки.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4.2. В случае, если Арендатор не производит действий, перечисленных в п.3.3. договора в установленные сроки Арендатор обязан уплатить Фирме неустойку в размере ________% от суммы, уплаченной Фирмой по условиям п.1.2. договора.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4.3. Арендатор отвечает перед Фирмой за недействительность переданных ему прав.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lastRenderedPageBreak/>
        <w:t>5. РАЗРЕШЕНИЕ СПОРОВ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 xml:space="preserve">5.2.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6.1. Арендатор обязан передать Фирме подлинные документы:</w:t>
      </w:r>
    </w:p>
    <w:p w:rsidR="002554FC" w:rsidRDefault="002554FC" w:rsidP="002554FC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Договор аренды земельного участка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с приложениями №________, дополнительное соглашение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года;</w:t>
      </w:r>
    </w:p>
    <w:p w:rsidR="002554FC" w:rsidRDefault="002554FC" w:rsidP="002554FC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Соглашение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подтверждающее приобретение Арендатором права аренды земельного участка, указанного п.1.1. настоящего договора.</w:t>
      </w:r>
    </w:p>
    <w:p w:rsidR="002554FC" w:rsidRDefault="002554FC" w:rsidP="002554FC">
      <w:r>
        <w:rPr>
          <w:color w:val="333333"/>
        </w:rPr>
        <w:t>Арендатор также обязан сообщить иные сведения, имеющие значение для осуществления прав по Договору аренды.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6.2. Фирма после регистрации настоящего договора обязана уведомить ________________________ (Арендодателя) о состоявшейся уступке прав и переводе долга.</w:t>
      </w:r>
    </w:p>
    <w:p w:rsidR="002554FC" w:rsidRDefault="002554FC" w:rsidP="002554FC">
      <w:pPr>
        <w:spacing w:after="150" w:line="288" w:lineRule="auto"/>
      </w:pPr>
      <w:r>
        <w:rPr>
          <w:color w:val="333333"/>
        </w:rPr>
        <w:t>6.3. Данный договор составлен в двух экземплярах для каждой из сторон. Каждый из экземпляров договора имеет равную юридическую силу.</w:t>
      </w: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554FC" w:rsidTr="002554F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554FC" w:rsidRDefault="002554FC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ИНН: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КПП: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Банк:</w:t>
            </w:r>
          </w:p>
          <w:p w:rsidR="002554FC" w:rsidRDefault="002554FC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554FC" w:rsidRDefault="002554FC">
            <w:r>
              <w:rPr>
                <w:b/>
                <w:color w:val="333333"/>
                <w:sz w:val="18"/>
                <w:szCs w:val="18"/>
              </w:rPr>
              <w:t>Фирма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ИНН: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КПП: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Банк:</w:t>
            </w:r>
          </w:p>
          <w:p w:rsidR="002554FC" w:rsidRDefault="002554FC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554FC" w:rsidRDefault="002554FC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554FC" w:rsidRDefault="002554FC" w:rsidP="002554FC">
      <w:pPr>
        <w:rPr>
          <w:rFonts w:ascii="Arial" w:hAnsi="Arial" w:cs="Arial"/>
          <w:sz w:val="20"/>
          <w:szCs w:val="20"/>
        </w:rPr>
      </w:pPr>
    </w:p>
    <w:p w:rsidR="002554FC" w:rsidRDefault="002554FC" w:rsidP="002554FC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2554FC" w:rsidRDefault="002554FC" w:rsidP="002554FC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554FC" w:rsidTr="002554F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554FC" w:rsidRDefault="002554FC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554FC" w:rsidRDefault="002554FC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Фирма _______________</w:t>
            </w:r>
          </w:p>
        </w:tc>
      </w:tr>
    </w:tbl>
    <w:p w:rsidR="002554FC" w:rsidRDefault="002554FC" w:rsidP="002554FC">
      <w:pPr>
        <w:rPr>
          <w:rFonts w:ascii="Arial" w:hAnsi="Arial" w:cs="Arial"/>
          <w:sz w:val="20"/>
          <w:szCs w:val="20"/>
        </w:rPr>
      </w:pPr>
    </w:p>
    <w:p w:rsidR="000377C3" w:rsidRPr="002554FC" w:rsidRDefault="000377C3" w:rsidP="002554FC">
      <w:bookmarkStart w:id="0" w:name="_GoBack"/>
      <w:bookmarkEnd w:id="0"/>
    </w:p>
    <w:sectPr w:rsidR="000377C3" w:rsidRPr="002554F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F7" w:rsidRDefault="00F17BF7" w:rsidP="008A2109">
      <w:r>
        <w:separator/>
      </w:r>
    </w:p>
  </w:endnote>
  <w:endnote w:type="continuationSeparator" w:id="0">
    <w:p w:rsidR="00F17BF7" w:rsidRDefault="00F17BF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17BF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F7" w:rsidRDefault="00F17BF7" w:rsidP="008A2109">
      <w:r>
        <w:separator/>
      </w:r>
    </w:p>
  </w:footnote>
  <w:footnote w:type="continuationSeparator" w:id="0">
    <w:p w:rsidR="00F17BF7" w:rsidRDefault="00F17BF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13530"/>
    <w:rsid w:val="002308B6"/>
    <w:rsid w:val="00243923"/>
    <w:rsid w:val="002554FC"/>
    <w:rsid w:val="0032398C"/>
    <w:rsid w:val="00331A10"/>
    <w:rsid w:val="003F52E9"/>
    <w:rsid w:val="0040147B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70FA3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C144C1"/>
    <w:rsid w:val="00C41846"/>
    <w:rsid w:val="00C4461B"/>
    <w:rsid w:val="00C55A30"/>
    <w:rsid w:val="00C66B85"/>
    <w:rsid w:val="00CF75AF"/>
    <w:rsid w:val="00D32B67"/>
    <w:rsid w:val="00D713A4"/>
    <w:rsid w:val="00D972A4"/>
    <w:rsid w:val="00EC372A"/>
    <w:rsid w:val="00EC532C"/>
    <w:rsid w:val="00EF73E4"/>
    <w:rsid w:val="00F1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6402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2021-07-24T07:30:00Z</dcterms:created>
  <dcterms:modified xsi:type="dcterms:W3CDTF">2021-07-24T07:30:00Z</dcterms:modified>
</cp:coreProperties>
</file>