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5" w:rsidRDefault="00BA2115" w:rsidP="00BA211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BA2115" w:rsidRDefault="00BA2115" w:rsidP="00BA211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уступки прав (требований) и перевода долга по агентскому договору</w:t>
      </w:r>
    </w:p>
    <w:p w:rsidR="00BA2115" w:rsidRDefault="00BA2115" w:rsidP="00BA2115"/>
    <w:p w:rsidR="00BA2115" w:rsidRDefault="00BA2115" w:rsidP="00BA211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A2115" w:rsidTr="00BA211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A2115" w:rsidRDefault="00BA2115" w:rsidP="00BA2115">
      <w:pPr>
        <w:rPr>
          <w:rFonts w:ascii="Arial" w:hAnsi="Arial" w:cs="Arial"/>
          <w:sz w:val="20"/>
          <w:szCs w:val="20"/>
        </w:rPr>
      </w:pPr>
    </w:p>
    <w:p w:rsidR="00BA2115" w:rsidRDefault="00BA2115" w:rsidP="00BA2115"/>
    <w:p w:rsidR="00BA2115" w:rsidRDefault="00BA2115" w:rsidP="00BA2115"/>
    <w:p w:rsidR="00BA2115" w:rsidRDefault="00BA2115" w:rsidP="00BA211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1.1. Сторона 1 передает (переводит), а Сторона 2 принимает в полном объеме обязательства (долг) Стороны 1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с учетом дополнительного соглашения к нему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и приложения к нему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заключенному между Стороной 1 и ________________________, именуемым далее «Принципал», являющимися соответственно агентом и Принципалом по указанному агентскому договору (далее – обязательства (долг)). Обязательства Стороны 1 перед Принципалом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перечислены в разделе 2 настоящего договора.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1.2. Сторона 1 уступает, а Сторона 2 принимает в полном объеме права (требования)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с учетом дополнительного соглашения к нему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и приложения к нему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заключенному между Стороной 1 и Принципалом (далее – права (требования)). Права (требования) Стороны 1 к Принципалу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перечислены в разделе 2 настоящего договора.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1.3. Передаваемые Стороной 1 Стороне 2 права (требования) включают право Стороны 1 требовать от Принципала выплаты агентского вознаграждения в размере ________ рублей, в том числе НДС ________ рублей. Указанный выше размер задолженности Принципала перед Стороной 1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подтверждается актом сверки взаиморасчетов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подписанным полномочными представителями Стороны 1 и Принципала. Право требовать выплаты агентского вознаграждения возникло в связи с выполнением Стороной 1 своей обязанности по привлечению потенциальных клиентов, предусмотренной агентским договором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за период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по «___» _____________ </w:t>
      </w:r>
      <w:r>
        <w:rPr>
          <w:color w:val="333333"/>
        </w:rPr>
        <w:t>_____</w:t>
      </w:r>
      <w:r>
        <w:rPr>
          <w:color w:val="333333"/>
        </w:rPr>
        <w:t>г. и невыплатой Принципалом агентского вознаграждения за указанный период.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lastRenderedPageBreak/>
        <w:t xml:space="preserve">1.4. Права (требования) и обязательства (долг)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передаются Стороной 1 Стороне 2 на тех условиях, которые существовали к моменту заключения настоящего договора.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1.5. Письменное согласие Принципала на заключение настоящего договора Стороной 1 получено (прилагается).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 xml:space="preserve">2. ПЕРЕДАВАЕМЫЕ ОБЯЗАТЕЛЬСТВА (ДОЛГ) И ПРАВА (ТРЕБОВАНИЯ) 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2.1. В силу агентского договора №________ от «___» _____________ </w:t>
      </w:r>
      <w:r>
        <w:rPr>
          <w:color w:val="333333"/>
        </w:rPr>
        <w:t>_____</w:t>
      </w:r>
      <w:r>
        <w:rPr>
          <w:color w:val="333333"/>
        </w:rPr>
        <w:t>г. Сторона 1 приняла на себя обязательства (долг) перед Принципалом выполнять следующее: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2.1.1. Осуществлять от своего имени и за счет Принципала поиск потенциальных клиентов (юридических лиц и индивидуальных предпринимателей) для закупки продукции у Принципала, принадлежащей ему на праве собственности (пункт ________ агентского договора), и проводить с ними переговоры с целью их привлечения к заключению договора поставки с Принципалом (пункт ________ агентского договора). Поручение считается выполненным, если лицо, направленное Стороной 1 к Принципалу в соответствии с пунктом ________ агентского договора, заключило с Принципалом договор поставки продукции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2.1.2. Возмещать Принципалу убытки, которые тот может понести из-за невыполнения клиентом, которого нашла Сторона 1, обязанности уплатить покупную цену за поставленную продукцию (обязательство «делькредере»). Список клиентов, на которых распространяется обязательство Стороны 1 «делькредере», а также размер комиссии по каждому клиенту согласуется Стороной 1 и Принципалом на текущий месяц не позднее ________ числа каждого месяца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2.1.3. При ведении переговоров с клиентами проверять наличие учредительных документов и лицензий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2.1.4. Предоставлять потенциальным клиентам полную и достоверную информацию о деятельности Принципала, а также о производстве и качественных характеристиках продукции, продаваемой Принципалом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2.1.5. В течение ________ рабочих дней после окончания очередного месяца представлять Принципалу промежуточные отчеты о выполнении настоящего поручения, а по окончании очередного квартала и в течение ________ рабочих дней после его окончания - отчет о выполнении поручения за квартал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2.1.6. Возмещать Принципалу сумму, не оплаченную покупателем, за которого Сторона 1 выдала обязательство «делькредере», при </w:t>
      </w:r>
      <w:proofErr w:type="spellStart"/>
      <w:r>
        <w:rPr>
          <w:color w:val="333333"/>
        </w:rPr>
        <w:t>непоступлении</w:t>
      </w:r>
      <w:proofErr w:type="spellEnd"/>
      <w:r>
        <w:rPr>
          <w:color w:val="333333"/>
        </w:rPr>
        <w:t xml:space="preserve"> платежа Принципалу от данного покупателя в срок ________ дней с даты платежа, указанной в договоре с покупателем. Список клиентов, за которых выдается обязательство «делькредере», а также размер комиссии Стороны 1 по обязательству за каждого покупателя, включенного в данный список, согласуется Стороной 1 и Принципалом ежемесячно не позднее ________ рабочего дня текущего месяца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lastRenderedPageBreak/>
        <w:t>2.1.7. Выполнять обязанности, предусмотренные агентским договором, добросовестно, соблюдая интересы Принципала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2.2. В силу агентского договора №________ от «___» _____________ </w:t>
      </w:r>
      <w:r>
        <w:rPr>
          <w:color w:val="333333"/>
        </w:rPr>
        <w:t>_____</w:t>
      </w:r>
      <w:r>
        <w:rPr>
          <w:color w:val="333333"/>
        </w:rPr>
        <w:t>г. Сторона 1 имеет следующие права (требования), которые Принципал обязался выполнять: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2.2.1. Требовать от Принципала выплаты вознаграждения за исполнение поручения по агентскому договору, размер которого определяется согласно Приложениям к агентскому договору (пункт ________ агентского договора). Выплата вознаграждения производится путем перечисления денежных средств на расчетный счет Стороны 1. Выплата вознаграждения осуществляется на основании согласованного Принципалом отчета Стороны 1 о выполнении поручения за квартал и выставленного счета-фактуры (пункт ________ агентского договора). В соответствии с Приложением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к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вознаграждение выплачивается в размере ________% от общего объема отгрузок по каждому договору (включая НДС), заключенному Принципалом с клиентом, привлеченным Стороной 1.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2.2.2. Привлекать третьих лиц для выполнения агентского договора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2.2.3. Требовать от Принципала предоставить достоверную информацию о его деятельности, а также о продаваемой продукции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2.2.4. По мере необходимости требовать от Принципала предоставить Стороне 1 надлежаще заверенные копии документов, подтверждающих легитимность правового статуса Принципала (свидетельство о регистрации), а также копии документов, подтверждающих легитимность происхождения продукции и ее соответствие требованиям качества, установленным действующим законодательством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2.2.5. Требовать от Принципала предоставить Стороне 1 достоверную информацию о количестве заключенных договоров поставок с клиентами, поиск которых осуществила Сторона 1, а также об объеме отгрузок по этим договорам не позднее ________ числа каждого месяца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2.3. Также в силу агентского договора №________ от «___» _____________ </w:t>
      </w:r>
      <w:r>
        <w:rPr>
          <w:color w:val="333333"/>
        </w:rPr>
        <w:t>_____</w:t>
      </w:r>
      <w:r>
        <w:rPr>
          <w:color w:val="333333"/>
        </w:rPr>
        <w:t>г. Сторона 1 и Принципал приняли на себя обязательства выполнять следующее: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2.3.1. За неисполнение или ненадлежащее исполнение обязательств по агентскому договору нести ответственность в соответствии с действующим законодательством РФ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2.3.2. За нарушение срока выплаты вознаграждения Принципал уплачивает Стороне 1 пени в размере ________% от суммы, подлежащей перечислению Принципалом на основании пункта ________ агентского договора на отчетную дату, за каждый день просрочки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2.3.3. За нарушение срока предоставления отчета о выполнении поручения за квартал Сторона 1 уплачивает Принципалу штраф в размере ________ рублей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lastRenderedPageBreak/>
        <w:t>2.3.4. Ни Сторона 1, ни Принципал не несут ответственности перед другой стороной за невыполнение обязательств, обусловленное обстоятельствами, возникшими помимо их воли и желания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 (пункт ________ агентского договора).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 (пункт ________ агентского договора). Сторона 1 или Принципал, если они не исполняют своего обязательства вследствие действия непреодолимой силы, должны немедленно известить другую сторону о препятствии и его влиянии на исполнение обязательств по агентскому договору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2.3.5. Все споры и разногласия между Стороной 1 и Принципалом, возникающие в период действия агентского договора, разрешаются ими путем переговоров (пункт ________ агентского договора). В случае невозможности урегулирования споров и разногласий путем переговоров спор подлежит разрешению арбитражным судом в соответствии с законодательством РФ (пункт ________ агентского договора). Положения, не урегулированные агентским договором, регулируются положениями действующего законодательства РФ (пункт ________ агентского договора).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2.3.6. Принципал и Сторона 1 вправе досрочно расторгнуть агентский договор с письменным уведомлением об этом другой стороны не менее чем за ________ дней до даты расторжения агентского договора (пункт ________ агентского договора).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3. ОПЛАТА ПО НАСТОЯЩЕМУ ДОГОВОРУ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3.1. Уступка права (требования) и передача обязательств (перевод долга) Стороной 1 Стороне 2, осуществляемые по настоящему договору, являются возмездными.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3.2. В оплату за уступаемые права (требования) и передачу обязательств (перевод долга) по настоящему договору Сторона 2 обязуется выплатить Стороне 1 денежные средства в размере ________ рублей, в том числе НДС ________ рублей.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3.3. 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3.4. Обязанности Стороны 2 по уплате денежных средств Стороне 1 за уступаемые права (требования) и передачу обязательств (перевод долга) по настоящему договору считаются исполненными с момента поступления суммы, указанной в п. 2.2 настоящего договора, на расчетный счет Стороны 1.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 xml:space="preserve">4. УСТУПКА ПРАВА (ТРЕБОВАНИЯ) И ПЕРЕДАЧА ОБЯЗАТЕЛЬСТВ (ПЕРЕВОД ДОЛГА) 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4.1.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подписания настоящего договора Сторона 1 обязана передать Стороне 2 все имеющиеся у нее документы, удостоверяющие право (требование) и обязательства (долг) Стороны 1 по отношению к Принципалу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г., а именно:</w:t>
      </w:r>
    </w:p>
    <w:p w:rsidR="00BA2115" w:rsidRDefault="00BA2115" w:rsidP="00BA2115">
      <w:pPr>
        <w:spacing w:before="200" w:line="288" w:lineRule="auto"/>
      </w:pPr>
      <w:r>
        <w:rPr>
          <w:color w:val="333333"/>
        </w:rPr>
        <w:lastRenderedPageBreak/>
        <w:t xml:space="preserve">1. Агентский договор №________ от «___» _____________ </w:t>
      </w:r>
      <w:r>
        <w:rPr>
          <w:color w:val="333333"/>
        </w:rPr>
        <w:t>_____</w:t>
      </w:r>
      <w:r>
        <w:rPr>
          <w:color w:val="333333"/>
        </w:rPr>
        <w:t>г. (подлинник).</w:t>
      </w:r>
    </w:p>
    <w:p w:rsidR="00BA2115" w:rsidRDefault="00BA2115" w:rsidP="00BA2115">
      <w:pPr>
        <w:spacing w:line="288" w:lineRule="auto"/>
      </w:pPr>
      <w:r>
        <w:rPr>
          <w:color w:val="333333"/>
        </w:rPr>
        <w:t xml:space="preserve">2. Подлинники приложения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и дополнительного соглашения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к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г., являющихся неотъемлемой частью вышеуказанного агентского договора.</w:t>
      </w:r>
    </w:p>
    <w:p w:rsidR="00BA2115" w:rsidRDefault="00BA2115" w:rsidP="00BA2115">
      <w:pPr>
        <w:spacing w:line="288" w:lineRule="auto"/>
      </w:pPr>
      <w:r>
        <w:rPr>
          <w:color w:val="333333"/>
        </w:rPr>
        <w:t xml:space="preserve">3. Подлинник (заверенная печатью Стороны 1 копия) акта сверки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между Стороной 1 и Принципалом.</w:t>
      </w:r>
    </w:p>
    <w:p w:rsidR="00BA2115" w:rsidRDefault="00BA2115" w:rsidP="00BA2115">
      <w:pPr>
        <w:spacing w:line="288" w:lineRule="auto"/>
      </w:pPr>
      <w:r>
        <w:rPr>
          <w:color w:val="333333"/>
        </w:rPr>
        <w:t xml:space="preserve">4. Заверенные печатью Стороны 1 (нотариально удостоверенные) копии отчетов и счетов-фактур, подтверждающих выполнение Стороной 1 поручения для Принципала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г., заключенному между ними.</w:t>
      </w:r>
    </w:p>
    <w:p w:rsidR="00BA2115" w:rsidRDefault="00BA2115" w:rsidP="00BA2115">
      <w:pPr>
        <w:spacing w:line="288" w:lineRule="auto"/>
      </w:pPr>
      <w:r>
        <w:rPr>
          <w:color w:val="333333"/>
        </w:rPr>
        <w:t>5. Заверенные печатью Стороны 1 (нотариально удостоверенные) копии списков клиентов, по которым Сторона 1 взяла на себя обязательство «делькредере».</w:t>
      </w:r>
    </w:p>
    <w:p w:rsidR="00BA2115" w:rsidRDefault="00BA2115" w:rsidP="00BA2115">
      <w:pPr>
        <w:spacing w:line="288" w:lineRule="auto"/>
      </w:pPr>
      <w:r>
        <w:rPr>
          <w:color w:val="333333"/>
        </w:rPr>
        <w:t xml:space="preserve">6. Заверенные печатью Стороны 1 (нотариально удостоверенные) копии иных имеющихся документов, относящихся к исполнению агентского договора №________ от «___» _____________ </w:t>
      </w:r>
      <w:r>
        <w:rPr>
          <w:color w:val="333333"/>
        </w:rPr>
        <w:t>_____</w:t>
      </w:r>
      <w:r>
        <w:rPr>
          <w:color w:val="333333"/>
        </w:rPr>
        <w:t>г. между Стороной 1 и Принципалом (________________________).</w:t>
      </w:r>
    </w:p>
    <w:p w:rsidR="00BA2115" w:rsidRDefault="00BA2115" w:rsidP="00BA2115"/>
    <w:p w:rsidR="00BA2115" w:rsidRDefault="00BA2115" w:rsidP="00BA2115">
      <w:pPr>
        <w:spacing w:after="150" w:line="288" w:lineRule="auto"/>
      </w:pPr>
      <w:r>
        <w:rPr>
          <w:color w:val="333333"/>
        </w:rPr>
        <w:t>4.2. В подтверждение передачи документов, указанных в п. 4.1 настоящего договора, полномочные представители Стороны 1 и Стороны 2 составляют и подписывают акт приема-передачи документов, который является неотъемлемой частью настоящего договора.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4.3. В срок, указанный в п. 4.1 настоящего договора, Сторона 1 обязана сообщить Стороне 2 все иные сведения, имеющие значение для осуществления Стороной 2 уступленных ей прав (требований) и переданных обязательств (долга)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4.4. С момента передачи документов, названных в п. 4.1 настоящего договора, обязанности Стороны 1 по настоящему договору считаются исполненными.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4.5. Право (требование) и обязательства (долг)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передаваемые по настоящему договору, переходят к Стороне 2 с момента исполнения ею настоящего договора (с момента поступления на расчетный счет Стороны 1 полной оплаты денежных средств по п. 3.2 настоящего договора). С этого момента Сторона 2 становится агентом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5.1. Сторона 1 отвечает перед Стороной 2 за недействительность уступаемого (передаваемого) Стороне 2 по настоящему договору права (требования).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5.2. Сторона 1 не несет ответственности за неисполнение Принципалом права (требования), уступаемого (передаваемого) по настоящему договору.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5.3. В случае нарушения Стороной 2 п. 3.3 настоящего договора она уплачивает Стороне 1 пени в размере ________% от неуплаченной суммы за каждый день просрочки.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5.4.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lastRenderedPageBreak/>
        <w:t>6. ФОРС-МАЖОР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6.2. При наступлении обстоятельств, указанных в п.6.1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6.3. Если Сторона не направит или несвоевременно направит извещение, предусмотренное в п.6.2 настоящего договора, то она обязана возместить второй Стороне понесенные ею убытки.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6.4. В случае наступления обстоятельств, предусмотренных в п.6.1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6.5. Если наступившие обстоятельства, перечисленные в п.6.1 настоящего договора, и их последствия продолжают действовать более ________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7. КОНФИДЕНЦИАЛЬНОСТЬ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7.2.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8.2.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споры разрешаются в порядке, установленном действующим законодательством РФ.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9. ИЗМЕНЕНИЕ И ПРЕКРАЩЕНИЕ ДЕЙСТВИЯ ДОГОВОРА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9.1. Настоящий договор может быть изменен или прекращен по письменному соглашению Сторон, а также в других случаях, предусмотренных законодательством РФ.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lastRenderedPageBreak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10.4.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10.5. Настоящий договор составлен в двух экземплярах, имеющих одинаковую юридическую силу, по одному экземпляру для каждой из Сторон, а третий - для Принципала.</w:t>
      </w:r>
    </w:p>
    <w:p w:rsidR="00BA2115" w:rsidRDefault="00BA2115" w:rsidP="00BA2115">
      <w:pPr>
        <w:spacing w:after="150" w:line="288" w:lineRule="auto"/>
      </w:pPr>
      <w:r>
        <w:rPr>
          <w:color w:val="333333"/>
        </w:rPr>
        <w:t>10.6. Сторона 1 обязуется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оплаты Стороной 2 денежных средств Стороне 1 в соответствии с настоящим договором уведомить Принципала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об уступке своего права (требования)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Для этого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Сторона 2 предоставляет Стороне 1 банковские реквизиты для сообщения Принципалу с целью оплаты им задолженности по агентскому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 При непредставлении банковских реквизитов в указанный срок Сторона 1 направляет Стороне 2 уведомление с указанием банковских реквизитов, содержащихся в настоящем договоре.</w:t>
      </w: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11. ЮРИДИЧЕСКИЕ АДРЕСА И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A2115" w:rsidTr="00BA211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r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ИНН: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КПП: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Банк:</w:t>
            </w:r>
          </w:p>
          <w:p w:rsidR="00BA2115" w:rsidRDefault="00BA211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r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ИНН: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КПП: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Банк:</w:t>
            </w:r>
          </w:p>
          <w:p w:rsidR="00BA2115" w:rsidRDefault="00BA211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A2115" w:rsidRDefault="00BA211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A2115" w:rsidRDefault="00BA2115" w:rsidP="00BA2115">
      <w:pPr>
        <w:rPr>
          <w:rFonts w:ascii="Arial" w:hAnsi="Arial" w:cs="Arial"/>
          <w:sz w:val="20"/>
          <w:szCs w:val="20"/>
        </w:rPr>
      </w:pPr>
    </w:p>
    <w:p w:rsidR="00BA2115" w:rsidRDefault="00BA2115" w:rsidP="00BA2115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BA2115" w:rsidRDefault="00BA2115" w:rsidP="00BA2115">
      <w:bookmarkStart w:id="0" w:name="_GoBack"/>
      <w:bookmarkEnd w:id="0"/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A2115" w:rsidTr="00BA211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A2115" w:rsidRDefault="00BA211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BA2115" w:rsidRDefault="00BA2115" w:rsidP="00BA2115">
      <w:pPr>
        <w:rPr>
          <w:rFonts w:ascii="Arial" w:hAnsi="Arial" w:cs="Arial"/>
          <w:sz w:val="20"/>
          <w:szCs w:val="20"/>
        </w:rPr>
      </w:pPr>
    </w:p>
    <w:p w:rsidR="000377C3" w:rsidRPr="00BA2115" w:rsidRDefault="000377C3" w:rsidP="00BA2115"/>
    <w:sectPr w:rsidR="000377C3" w:rsidRPr="00BA211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6B" w:rsidRDefault="00765D6B" w:rsidP="008A2109">
      <w:r>
        <w:separator/>
      </w:r>
    </w:p>
  </w:endnote>
  <w:endnote w:type="continuationSeparator" w:id="0">
    <w:p w:rsidR="00765D6B" w:rsidRDefault="00765D6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65D6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6B" w:rsidRDefault="00765D6B" w:rsidP="008A2109">
      <w:r>
        <w:separator/>
      </w:r>
    </w:p>
  </w:footnote>
  <w:footnote w:type="continuationSeparator" w:id="0">
    <w:p w:rsidR="00765D6B" w:rsidRDefault="00765D6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65D6B"/>
    <w:rsid w:val="0080600C"/>
    <w:rsid w:val="008157F9"/>
    <w:rsid w:val="008A2109"/>
    <w:rsid w:val="008A550B"/>
    <w:rsid w:val="008A5ADF"/>
    <w:rsid w:val="008A65B0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18596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2021-07-24T07:11:00Z</dcterms:created>
  <dcterms:modified xsi:type="dcterms:W3CDTF">2021-07-24T07:11:00Z</dcterms:modified>
</cp:coreProperties>
</file>