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1B" w:rsidRDefault="00C4461B" w:rsidP="00C4461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C4461B" w:rsidRDefault="00C4461B" w:rsidP="00C4461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уступка прав требования денежных средств</w:t>
      </w:r>
    </w:p>
    <w:p w:rsidR="00C4461B" w:rsidRDefault="00C4461B" w:rsidP="00C4461B"/>
    <w:p w:rsidR="00C4461B" w:rsidRDefault="00C4461B" w:rsidP="00C4461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4461B" w:rsidTr="00C4461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4461B" w:rsidRDefault="00C4461B" w:rsidP="00C4461B">
      <w:pPr>
        <w:rPr>
          <w:rFonts w:ascii="Arial" w:hAnsi="Arial" w:cs="Arial"/>
          <w:sz w:val="20"/>
          <w:szCs w:val="20"/>
        </w:rPr>
      </w:pPr>
    </w:p>
    <w:p w:rsidR="00C4461B" w:rsidRDefault="00C4461B" w:rsidP="00C4461B"/>
    <w:p w:rsidR="00C4461B" w:rsidRDefault="00C4461B" w:rsidP="00C4461B"/>
    <w:p w:rsidR="00C4461B" w:rsidRDefault="00C4461B" w:rsidP="00C4461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 xml:space="preserve">1.1. Цедент передает (уступает), а Цессионарий принимает право требования денежных средств в размере ________ рублей по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(далее по тексту – Договор 1), заключенному между ________________________ и ________________________ (далее по тексту – Должник). 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1.2. Цессионарий обязуется оплатить право требования, указанное в п.1.1 Договора, в соответствии с условиями настоящего Договора.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1.3. Передача права требования, указанного в п.1.1 Договора, считается произошедшей с момента подписания настоящего Договора.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2.1. Цедент обязуется передать Цессионарию по акту приема-передачи (Приложение №1 к настоящему Договору) все необходимые документы, имеющиеся у Цедента и относящиеся к Договору 1, по которому происходит уступка права требования.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2.2. Цедент обязуется письменно уведомить Должника о состоявшемся переходе права требования, указанного в п.1.1 Договора, и предоставить Цессионарию соответствующие письменные доказательства.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3. ПОРЯДОК РАСЧЕТОВ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3.1. Цессионарий производит оплату передаваемого по настоящему Договору права требования путем перечисления денежных средств на расчетный счет Цедента в размере ________ рублей.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lastRenderedPageBreak/>
        <w:t xml:space="preserve"> 4.1.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 РФ.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5. ЗАКЛЮЧИТЕЛЬНЫЕ ПОЛОЖЕНИЯ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5.2.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________________________.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5.3. Отношения Сторон, не урегулированные настоящим Договором, регулируются действующим законодательством РФ.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>5.5. Настоящий Договор вступает в силу с момента его подписания и действует до исполнения сторонами всех обязательств по настоящему Договору.</w:t>
      </w:r>
    </w:p>
    <w:p w:rsidR="00C4461B" w:rsidRDefault="00C4461B" w:rsidP="00C4461B">
      <w:pPr>
        <w:spacing w:after="150" w:line="288" w:lineRule="auto"/>
      </w:pPr>
      <w:r>
        <w:rPr>
          <w:color w:val="333333"/>
        </w:rPr>
        <w:t xml:space="preserve">5.6. Настоящий Договор составлен и подписан полномочными представителями Сторон в 2-х экземплярах, имеющих равную юридическую силу, по одному для каждой из Сторон. </w:t>
      </w: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4461B" w:rsidTr="00C4461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ИНН: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КПП: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Банк:</w:t>
            </w:r>
          </w:p>
          <w:p w:rsidR="00C4461B" w:rsidRDefault="00C4461B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ИНН: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КПП: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Банк:</w:t>
            </w:r>
          </w:p>
          <w:p w:rsidR="00C4461B" w:rsidRDefault="00C4461B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4461B" w:rsidRDefault="00C4461B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4461B" w:rsidRDefault="00C4461B" w:rsidP="00C4461B">
      <w:pPr>
        <w:rPr>
          <w:rFonts w:ascii="Arial" w:hAnsi="Arial" w:cs="Arial"/>
          <w:sz w:val="20"/>
          <w:szCs w:val="20"/>
        </w:rPr>
      </w:pPr>
    </w:p>
    <w:p w:rsidR="00C4461B" w:rsidRDefault="00C4461B" w:rsidP="00C4461B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C4461B" w:rsidRDefault="00C4461B" w:rsidP="00C4461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4461B" w:rsidTr="00C4461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4461B" w:rsidRDefault="00C4461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C4461B" w:rsidRDefault="00C4461B" w:rsidP="00C4461B">
      <w:pPr>
        <w:rPr>
          <w:rFonts w:ascii="Arial" w:hAnsi="Arial" w:cs="Arial"/>
          <w:sz w:val="20"/>
          <w:szCs w:val="20"/>
        </w:rPr>
      </w:pPr>
    </w:p>
    <w:p w:rsidR="000377C3" w:rsidRPr="00C4461B" w:rsidRDefault="000377C3" w:rsidP="00C4461B">
      <w:bookmarkStart w:id="0" w:name="_GoBack"/>
      <w:bookmarkEnd w:id="0"/>
    </w:p>
    <w:sectPr w:rsidR="000377C3" w:rsidRPr="00C4461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2A" w:rsidRDefault="0098722A" w:rsidP="008A2109">
      <w:r>
        <w:separator/>
      </w:r>
    </w:p>
  </w:endnote>
  <w:endnote w:type="continuationSeparator" w:id="0">
    <w:p w:rsidR="0098722A" w:rsidRDefault="0098722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8722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2A" w:rsidRDefault="0098722A" w:rsidP="008A2109">
      <w:r>
        <w:separator/>
      </w:r>
    </w:p>
  </w:footnote>
  <w:footnote w:type="continuationSeparator" w:id="0">
    <w:p w:rsidR="0098722A" w:rsidRDefault="0098722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85643"/>
    <w:rsid w:val="0098722A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3349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2021-07-24T07:28:00Z</dcterms:created>
  <dcterms:modified xsi:type="dcterms:W3CDTF">2021-07-24T07:28:00Z</dcterms:modified>
</cp:coreProperties>
</file>