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D6" w:rsidRDefault="00982ED6" w:rsidP="00982ED6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О ПЕРЕРАСПРЕДЕЛЕНИИ ИДЕАЛЬНЫХ ДОЛЕЙ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82ED6" w:rsidTr="00982ED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82ED6" w:rsidRDefault="00982ED6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82ED6" w:rsidRDefault="00982ED6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82ED6" w:rsidRDefault="00982ED6" w:rsidP="00982ED6">
      <w:pPr>
        <w:rPr>
          <w:rFonts w:ascii="Arial" w:hAnsi="Arial" w:cs="Arial"/>
          <w:sz w:val="20"/>
          <w:szCs w:val="20"/>
        </w:rPr>
      </w:pPr>
    </w:p>
    <w:p w:rsidR="00982ED6" w:rsidRDefault="00982ED6" w:rsidP="00982ED6"/>
    <w:p w:rsidR="00982ED6" w:rsidRDefault="00982ED6" w:rsidP="00982ED6"/>
    <w:p w:rsidR="00982ED6" w:rsidRDefault="00982ED6" w:rsidP="00982ED6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982ED6" w:rsidRDefault="00982ED6" w:rsidP="00982ED6">
      <w:pPr>
        <w:spacing w:before="200"/>
      </w:pPr>
      <w:r>
        <w:rPr>
          <w:color w:val="333333"/>
        </w:rPr>
        <w:t xml:space="preserve">1. Нам, гр-нам ________________________________________________ и ________________________________________________, принадлежит целый жилой дом, находящийся по адресу: ________________________________________________, в следующих долях: Гр. ________________________________________________ принадлежит 1/2 доля целого жилого дома на основании ________________________, удостоверенного ________________________ государственной нотариальной конторой 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по реестру № ________, и гр. ________________________________________________ принадлежит 1/2 доля целого жилого дома на основании ________________________________________________, выданного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>г. за № ________.</w:t>
      </w:r>
    </w:p>
    <w:p w:rsidR="00982ED6" w:rsidRDefault="00982ED6" w:rsidP="00982ED6">
      <w:r>
        <w:rPr>
          <w:color w:val="333333"/>
        </w:rPr>
        <w:t xml:space="preserve">2. В связи с тем, что на основании ________________________________________________ от «___» _____________ </w:t>
      </w:r>
      <w:r>
        <w:rPr>
          <w:color w:val="333333"/>
        </w:rPr>
        <w:t>_____</w:t>
      </w:r>
      <w:r>
        <w:rPr>
          <w:color w:val="333333"/>
        </w:rPr>
        <w:t>г. за №________ в вышеуказанном жилом доме гр. ________________________________________________ была увеличена жилая площадь, устанавливаем новое долевое участие, исходя из жилой площади:</w:t>
      </w:r>
    </w:p>
    <w:p w:rsidR="00982ED6" w:rsidRDefault="00982ED6" w:rsidP="00982ED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Гр. ________________________________________________ принадлежат ________/100 долей целого жилого дома;</w:t>
      </w:r>
    </w:p>
    <w:p w:rsidR="00982ED6" w:rsidRDefault="00982ED6" w:rsidP="00982ED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Гр. ________ принадлежат ________/100) долей целого жилого дома.</w:t>
      </w:r>
    </w:p>
    <w:p w:rsidR="00982ED6" w:rsidRDefault="00982ED6" w:rsidP="00982ED6">
      <w:r>
        <w:rPr>
          <w:color w:val="333333"/>
        </w:rPr>
        <w:t xml:space="preserve">3. Указанный целый жилой дом состоит из одного бревенчатого жилого строения общеполезной площадью ________ кв. м, в том числе жилой площади ________кв. м, расположенных </w:t>
      </w:r>
      <w:proofErr w:type="spellStart"/>
      <w:r>
        <w:rPr>
          <w:color w:val="333333"/>
        </w:rPr>
        <w:t>научастке</w:t>
      </w:r>
      <w:proofErr w:type="spellEnd"/>
      <w:r>
        <w:rPr>
          <w:color w:val="333333"/>
        </w:rPr>
        <w:t xml:space="preserve"> земли ________ кв. м.</w:t>
      </w:r>
    </w:p>
    <w:p w:rsidR="00982ED6" w:rsidRDefault="00982ED6" w:rsidP="00982ED6">
      <w:r>
        <w:rPr>
          <w:color w:val="333333"/>
        </w:rPr>
        <w:t>4. Расходы по заключению настоящего договора стороны оплачивают в равных долях.</w:t>
      </w:r>
    </w:p>
    <w:p w:rsidR="00982ED6" w:rsidRDefault="00982ED6" w:rsidP="00982ED6">
      <w:r>
        <w:rPr>
          <w:color w:val="333333"/>
        </w:rPr>
        <w:t>5. Экземпляр настоящего договора хранится в делах ________________________ нотариальной конторы по адресу: ________________________, экземпляр выдается гр. ________________________________________________ и экземпляр гр. ________________________________________________.</w:t>
      </w:r>
    </w:p>
    <w:p w:rsidR="00982ED6" w:rsidRDefault="00982ED6" w:rsidP="00982ED6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982ED6" w:rsidRDefault="00982ED6" w:rsidP="00982ED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82ED6" w:rsidTr="00982ED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82ED6" w:rsidRDefault="00982ED6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82ED6" w:rsidRDefault="00982ED6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982ED6" w:rsidRDefault="00982ED6" w:rsidP="00982ED6">
      <w:pPr>
        <w:rPr>
          <w:rFonts w:ascii="Arial" w:hAnsi="Arial" w:cs="Arial"/>
          <w:sz w:val="20"/>
          <w:szCs w:val="20"/>
        </w:rPr>
      </w:pPr>
    </w:p>
    <w:p w:rsidR="00982ED6" w:rsidRDefault="00982ED6" w:rsidP="00982ED6">
      <w:pPr>
        <w:spacing w:line="338" w:lineRule="auto"/>
      </w:pPr>
    </w:p>
    <w:p w:rsidR="00982ED6" w:rsidRDefault="00982ED6" w:rsidP="00982ED6">
      <w:pPr>
        <w:spacing w:after="150" w:line="288" w:lineRule="auto"/>
      </w:pPr>
      <w:r>
        <w:rPr>
          <w:color w:val="333333"/>
        </w:rPr>
        <w:lastRenderedPageBreak/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982ED6" w:rsidRDefault="00982ED6" w:rsidP="00982ED6">
      <w:pPr>
        <w:spacing w:after="150" w:line="288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982ED6" w:rsidRDefault="00982ED6" w:rsidP="00982ED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82ED6" w:rsidRDefault="00982ED6" w:rsidP="00982ED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82ED6" w:rsidRDefault="00982ED6" w:rsidP="00982ED6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982ED6" w:rsidRDefault="000377C3" w:rsidP="00982ED6">
      <w:bookmarkStart w:id="0" w:name="_GoBack"/>
      <w:bookmarkEnd w:id="0"/>
    </w:p>
    <w:sectPr w:rsidR="000377C3" w:rsidRPr="00982ED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B7" w:rsidRDefault="00BA4AB7" w:rsidP="008A2109">
      <w:r>
        <w:separator/>
      </w:r>
    </w:p>
  </w:endnote>
  <w:endnote w:type="continuationSeparator" w:id="0">
    <w:p w:rsidR="00BA4AB7" w:rsidRDefault="00BA4AB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A4AB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B7" w:rsidRDefault="00BA4AB7" w:rsidP="008A2109">
      <w:r>
        <w:separator/>
      </w:r>
    </w:p>
  </w:footnote>
  <w:footnote w:type="continuationSeparator" w:id="0">
    <w:p w:rsidR="00BA4AB7" w:rsidRDefault="00BA4AB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243923"/>
    <w:rsid w:val="0032398C"/>
    <w:rsid w:val="00331A10"/>
    <w:rsid w:val="00522F21"/>
    <w:rsid w:val="00523B7C"/>
    <w:rsid w:val="005554AE"/>
    <w:rsid w:val="006C5691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668E"/>
    <w:rsid w:val="00B2780E"/>
    <w:rsid w:val="00B519B7"/>
    <w:rsid w:val="00BA4A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2985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2021-07-23T17:36:00Z</dcterms:created>
  <dcterms:modified xsi:type="dcterms:W3CDTF">2021-07-23T17:36:00Z</dcterms:modified>
</cp:coreProperties>
</file>