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В ______________ районный суд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Административный истец: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_____________</w:t>
      </w:r>
      <w:r w:rsidRPr="00741AAF">
        <w:rPr>
          <w:rFonts w:ascii="Tahoma" w:eastAsia="Tahoma" w:hAnsi="Tahoma" w:cs="Tahoma"/>
          <w:u w:val="single"/>
        </w:rPr>
        <w:t>ФИО</w:t>
      </w:r>
      <w:r w:rsidRPr="00741AAF">
        <w:rPr>
          <w:rFonts w:ascii="Tahoma" w:eastAsia="Tahoma" w:hAnsi="Tahoma" w:cs="Tahoma"/>
        </w:rPr>
        <w:t>_________________,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адрес: 000000, г. _________, ул. _______, д. 0, кв. 00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телефон: 8(900)123-45-67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01.01.1980 года рождения, место рождения: г._____</w:t>
      </w:r>
    </w:p>
    <w:p w:rsidR="00E117BC" w:rsidRPr="00741AAF" w:rsidRDefault="00E117BC" w:rsidP="00E117BC">
      <w:pPr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Административный ответчик: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______________РО СП г. ______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Управления Федеральной службы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судебных приставов РФ по _______________.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Судебный пристав - исполнитель Иванов И.И.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адрес: 000000 РБ г. ______, ул. ________, д. _____,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телефон/факс: 8(</w:t>
      </w:r>
      <w:proofErr w:type="gramStart"/>
      <w:r w:rsidRPr="00741AAF">
        <w:rPr>
          <w:rFonts w:ascii="Tahoma" w:eastAsia="Tahoma" w:hAnsi="Tahoma" w:cs="Tahoma"/>
        </w:rPr>
        <w:t>347)-</w:t>
      </w:r>
      <w:proofErr w:type="gramEnd"/>
      <w:r w:rsidRPr="00741AAF">
        <w:rPr>
          <w:rFonts w:ascii="Tahoma" w:eastAsia="Tahoma" w:hAnsi="Tahoma" w:cs="Tahoma"/>
        </w:rPr>
        <w:t>200-00-00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адрес электронной почты: osp00@r02.fssprus.ru</w:t>
      </w:r>
    </w:p>
    <w:p w:rsidR="00E117BC" w:rsidRPr="00741AAF" w:rsidRDefault="00E117BC" w:rsidP="00E117BC">
      <w:pPr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Заинтересованные лица </w:t>
      </w:r>
      <w:r w:rsidRPr="00741AAF">
        <w:rPr>
          <w:rFonts w:ascii="Tahoma" w:eastAsia="Tahoma" w:hAnsi="Tahoma" w:cs="Tahoma"/>
        </w:rPr>
        <w:t>(_____________)</w:t>
      </w:r>
      <w:r w:rsidRPr="00741AAF">
        <w:rPr>
          <w:rFonts w:ascii="Tahoma" w:eastAsia="Tahoma" w:hAnsi="Tahoma" w:cs="Tahoma"/>
          <w:b/>
        </w:rPr>
        <w:t>:</w:t>
      </w:r>
    </w:p>
    <w:p w:rsidR="00E117BC" w:rsidRPr="00741AAF" w:rsidRDefault="00E117BC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____________</w:t>
      </w:r>
      <w:r w:rsidRPr="00741AAF">
        <w:rPr>
          <w:rFonts w:ascii="Tahoma" w:eastAsia="Tahoma" w:hAnsi="Tahoma" w:cs="Tahoma"/>
          <w:u w:val="single"/>
        </w:rPr>
        <w:t>ФИО</w:t>
      </w:r>
      <w:r w:rsidRPr="00741AAF">
        <w:rPr>
          <w:rFonts w:ascii="Tahoma" w:eastAsia="Tahoma" w:hAnsi="Tahoma" w:cs="Tahoma"/>
        </w:rPr>
        <w:t>___________________</w:t>
      </w:r>
    </w:p>
    <w:p w:rsidR="00E117BC" w:rsidRPr="00741AAF" w:rsidRDefault="00741AAF" w:rsidP="00E117BC">
      <w:pPr>
        <w:jc w:val="right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адрес: 43</w:t>
      </w:r>
      <w:r w:rsidR="00E117BC" w:rsidRPr="00741AAF">
        <w:rPr>
          <w:rFonts w:ascii="Tahoma" w:eastAsia="Tahoma" w:hAnsi="Tahoma" w:cs="Tahoma"/>
        </w:rPr>
        <w:t xml:space="preserve">0000, г. </w:t>
      </w:r>
      <w:r w:rsidRPr="00741AAF">
        <w:rPr>
          <w:rFonts w:ascii="Tahoma" w:eastAsia="Tahoma" w:hAnsi="Tahoma" w:cs="Tahoma"/>
        </w:rPr>
        <w:t>Москва</w:t>
      </w:r>
      <w:r w:rsidR="00E117BC" w:rsidRPr="00741AAF">
        <w:rPr>
          <w:rFonts w:ascii="Tahoma" w:eastAsia="Tahoma" w:hAnsi="Tahoma" w:cs="Tahoma"/>
        </w:rPr>
        <w:t xml:space="preserve">, ул. __________ д. </w:t>
      </w:r>
      <w:proofErr w:type="gramStart"/>
      <w:r w:rsidR="00E117BC" w:rsidRPr="00741AAF">
        <w:rPr>
          <w:rFonts w:ascii="Tahoma" w:eastAsia="Tahoma" w:hAnsi="Tahoma" w:cs="Tahoma"/>
        </w:rPr>
        <w:t>1,,</w:t>
      </w:r>
      <w:proofErr w:type="gramEnd"/>
      <w:r w:rsidR="00E117BC" w:rsidRPr="00741AAF">
        <w:rPr>
          <w:rFonts w:ascii="Tahoma" w:eastAsia="Tahoma" w:hAnsi="Tahoma" w:cs="Tahoma"/>
        </w:rPr>
        <w:t xml:space="preserve"> кв. 1</w:t>
      </w:r>
    </w:p>
    <w:p w:rsidR="00E117BC" w:rsidRPr="00741AAF" w:rsidRDefault="00E117BC" w:rsidP="00E117BC">
      <w:pPr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jc w:val="center"/>
        <w:rPr>
          <w:rFonts w:ascii="Tahoma" w:eastAsia="Tahoma" w:hAnsi="Tahoma" w:cs="Tahoma"/>
          <w:sz w:val="20"/>
          <w:szCs w:val="20"/>
        </w:rPr>
      </w:pPr>
    </w:p>
    <w:p w:rsidR="00E117BC" w:rsidRPr="00741AAF" w:rsidRDefault="00E117BC" w:rsidP="00E117BC">
      <w:pPr>
        <w:jc w:val="center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Административное исковое заявление</w:t>
      </w:r>
    </w:p>
    <w:p w:rsidR="00E117BC" w:rsidRPr="00741AAF" w:rsidRDefault="00E117BC" w:rsidP="00E117BC">
      <w:pPr>
        <w:jc w:val="center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о признании незаконными действий (бездействия) судебного</w:t>
      </w:r>
    </w:p>
    <w:p w:rsidR="00E117BC" w:rsidRPr="00741AAF" w:rsidRDefault="00E117BC" w:rsidP="00E117BC">
      <w:pPr>
        <w:jc w:val="center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b/>
        </w:rPr>
        <w:t>пристава-исполнителя</w:t>
      </w:r>
    </w:p>
    <w:p w:rsidR="00E117BC" w:rsidRPr="00741AAF" w:rsidRDefault="00E117BC" w:rsidP="00E117BC">
      <w:pPr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 xml:space="preserve">Административный истец является стороной исполнительного производства N _____. 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Действия, предусмотренные Решением от "__"___________ ____ г. N _____, а именно: ______________________________, не были совершены по настоящее время.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Такое бездействие нарушают права и законные интересы административного истца, а именно: ________________________________, противоречат ст. _____ Федерального закона от 02.10.2007 N 229-ФЗ "Об исполнительном производстве" (и (или) указать иной нормативный правовой акт), что подтверждается ______________________________.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В соответствии с ч. 1 ст. 121 Федерального зако</w:t>
      </w:r>
      <w:bookmarkStart w:id="0" w:name="_GoBack"/>
      <w:bookmarkEnd w:id="0"/>
      <w:r w:rsidRPr="00741AAF">
        <w:rPr>
          <w:rFonts w:ascii="Tahoma" w:eastAsia="Tahoma" w:hAnsi="Tahoma" w:cs="Tahoma"/>
        </w:rPr>
        <w:t>на от 02.10.2007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В вышестоящий в порядке подчиненности орган (или вышестоящему в порядке подчиненности лицу) жалоба на действия (бездействие) административного ответчика не подавалась.)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в суде в порядке, установленном гл. 22 Кодекса административного судопроизводства Российской Федерации.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 xml:space="preserve">На основании вышеизложенного и руководствуясь ч. 1 ст. 121 Федерального закона от 02.10.2007 N 229-ФЗ "Об исполнительном производстве", ст. 441 (вариант при необходимости: ст. 442), Гражданского процессуального кодекса Российской Федерации, ст. </w:t>
      </w:r>
      <w:r w:rsidRPr="00741AAF">
        <w:rPr>
          <w:rFonts w:ascii="Tahoma" w:eastAsia="Tahoma" w:hAnsi="Tahoma" w:cs="Tahoma"/>
        </w:rPr>
        <w:lastRenderedPageBreak/>
        <w:t>ст. 218 - 220, 360 Кодекса административного судопроизводства Российской Федерации, прошу:</w:t>
      </w:r>
    </w:p>
    <w:p w:rsidR="00E117BC" w:rsidRPr="00741AAF" w:rsidRDefault="00E117BC" w:rsidP="00E117BC">
      <w:pPr>
        <w:ind w:firstLine="851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1. Признать незаконными действия (бездействие) административного ответчика.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2. Обязать административного ответчика устранить нарушения прав, свобод и законных интересов административного истца путем ________________________.</w:t>
      </w:r>
    </w:p>
    <w:p w:rsidR="00E117BC" w:rsidRPr="00741AAF" w:rsidRDefault="00E117BC" w:rsidP="00E117BC">
      <w:pPr>
        <w:ind w:firstLine="851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  <w:sz w:val="20"/>
          <w:szCs w:val="20"/>
        </w:rPr>
        <w:t> 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Приложение: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1.  Копия Исполнительного документа от "__"___________ ____ г. N _____.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2.  Копия Решения административного ответчика от "__"__________ ____ г. N _____.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3.  Документы, подтверждающие незаконность действий (бездействия) административного ответчика.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4.  Копии административного искового заявления и приложенных к нему документов лицам, участвующим в деле, которые у них отсутствуют.)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5.  Иные документы, подтверждающие обстоятельства, на которых административный истец основывает свои требования.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</w:rPr>
      </w:pP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"__"___________ ____ г.</w:t>
      </w: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</w:p>
    <w:p w:rsidR="00E117BC" w:rsidRPr="00741AAF" w:rsidRDefault="00E117BC" w:rsidP="00E117BC">
      <w:pPr>
        <w:ind w:firstLine="851"/>
        <w:jc w:val="both"/>
        <w:rPr>
          <w:rFonts w:ascii="Tahoma" w:eastAsia="Tahoma" w:hAnsi="Tahoma" w:cs="Tahoma"/>
          <w:sz w:val="20"/>
          <w:szCs w:val="20"/>
        </w:rPr>
      </w:pPr>
      <w:r w:rsidRPr="00741AAF">
        <w:rPr>
          <w:rFonts w:ascii="Tahoma" w:eastAsia="Tahoma" w:hAnsi="Tahoma" w:cs="Tahoma"/>
        </w:rPr>
        <w:t>Административный истец: ___________________/______________________</w:t>
      </w:r>
    </w:p>
    <w:p w:rsidR="00E117BC" w:rsidRPr="00741AAF" w:rsidRDefault="00E117BC" w:rsidP="00E117BC">
      <w:pPr>
        <w:ind w:firstLine="851"/>
        <w:rPr>
          <w:rFonts w:ascii="Calibri" w:eastAsia="Calibri" w:hAnsi="Calibri" w:cs="Calibri"/>
          <w:sz w:val="22"/>
          <w:szCs w:val="22"/>
        </w:rPr>
      </w:pPr>
    </w:p>
    <w:p w:rsidR="00E117BC" w:rsidRPr="00741AAF" w:rsidRDefault="00E117BC" w:rsidP="00E117BC">
      <w:pPr>
        <w:rPr>
          <w:rFonts w:ascii="Tahoma" w:eastAsia="Tahoma" w:hAnsi="Tahoma" w:cs="Tahoma"/>
        </w:rPr>
      </w:pPr>
    </w:p>
    <w:p w:rsidR="00E117BC" w:rsidRPr="00741AAF" w:rsidRDefault="00E117BC" w:rsidP="00E117BC">
      <w:pPr>
        <w:ind w:firstLine="851"/>
        <w:rPr>
          <w:rFonts w:ascii="Calibri" w:eastAsia="Calibri" w:hAnsi="Calibri" w:cs="Calibri"/>
        </w:rPr>
      </w:pPr>
    </w:p>
    <w:p w:rsidR="000377C3" w:rsidRPr="00741AAF" w:rsidRDefault="000377C3" w:rsidP="00B1668E"/>
    <w:sectPr w:rsidR="000377C3" w:rsidRPr="00741AA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F7" w:rsidRDefault="00F471F7" w:rsidP="008A2109">
      <w:r>
        <w:separator/>
      </w:r>
    </w:p>
  </w:endnote>
  <w:endnote w:type="continuationSeparator" w:id="0">
    <w:p w:rsidR="00F471F7" w:rsidRDefault="00F471F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471F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F7" w:rsidRDefault="00F471F7" w:rsidP="008A2109">
      <w:r>
        <w:separator/>
      </w:r>
    </w:p>
  </w:footnote>
  <w:footnote w:type="continuationSeparator" w:id="0">
    <w:p w:rsidR="00F471F7" w:rsidRDefault="00F471F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41AAF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117BC"/>
    <w:rsid w:val="00F4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2021-07-04T14:47:00Z</dcterms:created>
  <dcterms:modified xsi:type="dcterms:W3CDTF">2021-07-04T14:49:00Z</dcterms:modified>
</cp:coreProperties>
</file>